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82" w:rsidRPr="009E1482" w:rsidRDefault="009E1482" w:rsidP="009E1482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9E14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Schandelo</w:t>
      </w:r>
      <w:proofErr w:type="spellEnd"/>
      <w:r w:rsidRPr="009E14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9E14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E14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C2FC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C2FC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C2FC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9E148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E148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FDEC4B8" wp14:editId="402D7E71">
            <wp:extent cx="222885" cy="222885"/>
            <wp:effectExtent l="0" t="0" r="5715" b="5715"/>
            <wp:docPr id="29" name="Afbeelding 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E148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25' NB, 6° 11' OL</w:t>
        </w:r>
      </w:hyperlink>
    </w:p>
    <w:p w:rsidR="00CC2FCE" w:rsidRDefault="009E1482" w:rsidP="00CC2F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C2FCE">
        <w:rPr>
          <w:rFonts w:ascii="Comic Sans MS" w:hAnsi="Comic Sans MS"/>
          <w:bCs/>
          <w:color w:val="000000" w:themeColor="text1"/>
        </w:rPr>
        <w:t>Schandelo</w:t>
      </w:r>
      <w:proofErr w:type="spellEnd"/>
      <w:r w:rsidRPr="00CC2FCE">
        <w:rPr>
          <w:rFonts w:ascii="Comic Sans MS" w:hAnsi="Comic Sans MS"/>
          <w:color w:val="000000" w:themeColor="text1"/>
        </w:rPr>
        <w:t xml:space="preserve"> (in de plaatselijke streektaal '</w:t>
      </w:r>
      <w:proofErr w:type="spellStart"/>
      <w:r w:rsidRPr="00CC2FCE">
        <w:rPr>
          <w:rFonts w:ascii="Comic Sans MS" w:hAnsi="Comic Sans MS"/>
          <w:color w:val="000000" w:themeColor="text1"/>
        </w:rPr>
        <w:t>Schandele</w:t>
      </w:r>
      <w:proofErr w:type="spellEnd"/>
      <w:r w:rsidRPr="00CC2FCE">
        <w:rPr>
          <w:rFonts w:ascii="Comic Sans MS" w:hAnsi="Comic Sans MS"/>
          <w:color w:val="000000" w:themeColor="text1"/>
        </w:rPr>
        <w:t xml:space="preserve">') is een kleine Limburgse woonkern in de gemeente </w:t>
      </w:r>
      <w:hyperlink r:id="rId11" w:tooltip="Venlo (gemeente)" w:history="1">
        <w:r w:rsidRPr="00CC2FCE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CC2FCE">
        <w:rPr>
          <w:rFonts w:ascii="Comic Sans MS" w:hAnsi="Comic Sans MS"/>
          <w:color w:val="000000" w:themeColor="text1"/>
        </w:rPr>
        <w:t xml:space="preserve"> en ligt op enkele kilometers ten noorden van de stad Venlo. </w:t>
      </w:r>
    </w:p>
    <w:p w:rsidR="00CC2FCE" w:rsidRDefault="009E1482" w:rsidP="00CC2F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C2FCE">
        <w:rPr>
          <w:rFonts w:ascii="Comic Sans MS" w:hAnsi="Comic Sans MS"/>
          <w:color w:val="000000" w:themeColor="text1"/>
        </w:rPr>
        <w:t>Schandelo</w:t>
      </w:r>
      <w:proofErr w:type="spellEnd"/>
      <w:r w:rsidRPr="00CC2FCE">
        <w:rPr>
          <w:rFonts w:ascii="Comic Sans MS" w:hAnsi="Comic Sans MS"/>
          <w:color w:val="000000" w:themeColor="text1"/>
        </w:rPr>
        <w:t xml:space="preserve"> bestaat uit enkele boerderijen en woningen. </w:t>
      </w:r>
    </w:p>
    <w:p w:rsidR="009E1482" w:rsidRPr="00CC2FCE" w:rsidRDefault="009E1482" w:rsidP="00CC2FCE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C2FCE">
        <w:rPr>
          <w:rFonts w:ascii="Comic Sans MS" w:hAnsi="Comic Sans MS"/>
          <w:color w:val="000000" w:themeColor="text1"/>
        </w:rPr>
        <w:t xml:space="preserve">Het dorpje ligt tussen het Duitse dorpje </w:t>
      </w:r>
      <w:hyperlink r:id="rId12" w:tooltip="Straelen" w:history="1">
        <w:r w:rsidRPr="00CC2FCE">
          <w:rPr>
            <w:rStyle w:val="Hyperlink"/>
            <w:rFonts w:ascii="Comic Sans MS" w:hAnsi="Comic Sans MS"/>
            <w:color w:val="000000" w:themeColor="text1"/>
            <w:u w:val="none"/>
          </w:rPr>
          <w:t>Straelen</w:t>
        </w:r>
      </w:hyperlink>
      <w:r w:rsidRPr="00CC2FCE">
        <w:rPr>
          <w:rFonts w:ascii="Comic Sans MS" w:hAnsi="Comic Sans MS"/>
          <w:color w:val="000000" w:themeColor="text1"/>
        </w:rPr>
        <w:t xml:space="preserve">, het gehucht </w:t>
      </w:r>
      <w:hyperlink r:id="rId13" w:tooltip="Hasselderheide" w:history="1">
        <w:proofErr w:type="spellStart"/>
        <w:r w:rsidRPr="00CC2FCE">
          <w:rPr>
            <w:rStyle w:val="Hyperlink"/>
            <w:rFonts w:ascii="Comic Sans MS" w:hAnsi="Comic Sans MS"/>
            <w:color w:val="000000" w:themeColor="text1"/>
            <w:u w:val="none"/>
          </w:rPr>
          <w:t>Hasselderheide</w:t>
        </w:r>
        <w:proofErr w:type="spellEnd"/>
      </w:hyperlink>
      <w:r w:rsidRPr="00CC2FCE">
        <w:rPr>
          <w:rFonts w:ascii="Comic Sans MS" w:hAnsi="Comic Sans MS"/>
          <w:color w:val="000000" w:themeColor="text1"/>
        </w:rPr>
        <w:t xml:space="preserve"> en het </w:t>
      </w:r>
      <w:hyperlink r:id="rId14" w:tooltip="Zwart Water (Venlo)" w:history="1">
        <w:r w:rsidRPr="00CC2FCE">
          <w:rPr>
            <w:rStyle w:val="Hyperlink"/>
            <w:rFonts w:ascii="Comic Sans MS" w:hAnsi="Comic Sans MS"/>
            <w:color w:val="000000" w:themeColor="text1"/>
            <w:u w:val="none"/>
          </w:rPr>
          <w:t>Zwarte Water</w:t>
        </w:r>
      </w:hyperlink>
      <w:r w:rsidRPr="00CC2FCE">
        <w:rPr>
          <w:rFonts w:ascii="Comic Sans MS" w:hAnsi="Comic Sans MS"/>
          <w:color w:val="000000" w:themeColor="text1"/>
        </w:rPr>
        <w:t xml:space="preserve">, een </w:t>
      </w:r>
      <w:proofErr w:type="spellStart"/>
      <w:r w:rsidRPr="00CC2FCE">
        <w:rPr>
          <w:rFonts w:ascii="Comic Sans MS" w:hAnsi="Comic Sans MS"/>
          <w:color w:val="000000" w:themeColor="text1"/>
        </w:rPr>
        <w:t>Venloos</w:t>
      </w:r>
      <w:proofErr w:type="spellEnd"/>
      <w:r w:rsidRPr="00CC2FCE">
        <w:rPr>
          <w:rFonts w:ascii="Comic Sans MS" w:hAnsi="Comic Sans MS"/>
          <w:color w:val="000000" w:themeColor="text1"/>
        </w:rPr>
        <w:t xml:space="preserve"> natuurgebied.</w:t>
      </w:r>
    </w:p>
    <w:p w:rsidR="00677863" w:rsidRPr="009E1482" w:rsidRDefault="00677863" w:rsidP="009E1482"/>
    <w:sectPr w:rsidR="00677863" w:rsidRPr="009E1482" w:rsidSect="003D6C7A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2F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C2FC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C2FC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759"/>
    <w:multiLevelType w:val="hybridMultilevel"/>
    <w:tmpl w:val="0C707C16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26BA0"/>
    <w:multiLevelType w:val="multilevel"/>
    <w:tmpl w:val="5D5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95464"/>
    <w:multiLevelType w:val="hybridMultilevel"/>
    <w:tmpl w:val="6A687DD6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F39B3"/>
    <w:multiLevelType w:val="multilevel"/>
    <w:tmpl w:val="749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D21A1"/>
    <w:multiLevelType w:val="multilevel"/>
    <w:tmpl w:val="8EF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8B24C2"/>
    <w:multiLevelType w:val="multilevel"/>
    <w:tmpl w:val="CB5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D5C26"/>
    <w:multiLevelType w:val="multilevel"/>
    <w:tmpl w:val="BA4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354D0"/>
    <w:multiLevelType w:val="multilevel"/>
    <w:tmpl w:val="FB1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70601"/>
    <w:multiLevelType w:val="multilevel"/>
    <w:tmpl w:val="0E0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B3712"/>
    <w:multiLevelType w:val="multilevel"/>
    <w:tmpl w:val="C60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05925"/>
    <w:multiLevelType w:val="multilevel"/>
    <w:tmpl w:val="50E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0E777B"/>
    <w:multiLevelType w:val="multilevel"/>
    <w:tmpl w:val="D60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FD4A16"/>
    <w:multiLevelType w:val="multilevel"/>
    <w:tmpl w:val="BF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AB3510"/>
    <w:multiLevelType w:val="multilevel"/>
    <w:tmpl w:val="EB82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2"/>
  </w:num>
  <w:num w:numId="12">
    <w:abstractNumId w:val="1"/>
  </w:num>
  <w:num w:numId="13">
    <w:abstractNumId w:val="2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2FCE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asselderheid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ael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nlo_(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25_27_N_6_11_5_E_type:city_scale:25000_region:NL&amp;pagename=Schandel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wart_Water_(Venlo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863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2011-07-20T07:40:00Z</dcterms:created>
  <dcterms:modified xsi:type="dcterms:W3CDTF">2011-07-28T09:41:00Z</dcterms:modified>
</cp:coreProperties>
</file>