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F2F" w:rsidRPr="00B43F2F" w:rsidRDefault="00B43F2F" w:rsidP="00B43F2F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B43F2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Rothem (LB) </w:t>
      </w:r>
      <w:r w:rsidRPr="00B43F2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814F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814F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814F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814F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1814F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B43F2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43F2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432A226" wp14:editId="75833CCE">
            <wp:extent cx="222885" cy="222885"/>
            <wp:effectExtent l="0" t="0" r="5715" b="5715"/>
            <wp:docPr id="229" name="Afbeelding 22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43F2F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53' NB, 5° 44' OL</w:t>
        </w:r>
      </w:hyperlink>
    </w:p>
    <w:p w:rsidR="00B43F2F" w:rsidRPr="001814F4" w:rsidRDefault="00B43F2F" w:rsidP="001814F4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814F4">
        <w:rPr>
          <w:rFonts w:ascii="Comic Sans MS" w:hAnsi="Comic Sans MS"/>
          <w:bCs/>
          <w:color w:val="000000" w:themeColor="text1"/>
        </w:rPr>
        <w:t>Rothem</w:t>
      </w:r>
      <w:r w:rsidRPr="001814F4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1814F4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1814F4">
        <w:rPr>
          <w:rFonts w:ascii="Comic Sans MS" w:hAnsi="Comic Sans MS"/>
          <w:color w:val="000000" w:themeColor="text1"/>
        </w:rPr>
        <w:t xml:space="preserve">: </w:t>
      </w:r>
      <w:r w:rsidRPr="001814F4">
        <w:rPr>
          <w:rFonts w:ascii="Comic Sans MS" w:hAnsi="Comic Sans MS"/>
          <w:i/>
          <w:iCs/>
          <w:color w:val="000000" w:themeColor="text1"/>
        </w:rPr>
        <w:t>Raotem</w:t>
      </w:r>
      <w:r w:rsidRPr="001814F4">
        <w:rPr>
          <w:rFonts w:ascii="Comic Sans MS" w:hAnsi="Comic Sans MS"/>
          <w:color w:val="000000" w:themeColor="text1"/>
        </w:rPr>
        <w:t xml:space="preserve">) is een dorp, dat deel uitmaakt van de gemeente </w:t>
      </w:r>
      <w:hyperlink r:id="rId12" w:tooltip="Meerssen (gemeente)" w:history="1">
        <w:r w:rsidRPr="001814F4">
          <w:rPr>
            <w:rStyle w:val="Hyperlink"/>
            <w:rFonts w:ascii="Comic Sans MS" w:hAnsi="Comic Sans MS"/>
            <w:color w:val="000000" w:themeColor="text1"/>
            <w:u w:val="none"/>
          </w:rPr>
          <w:t>Meerssen</w:t>
        </w:r>
      </w:hyperlink>
      <w:r w:rsidRPr="001814F4">
        <w:rPr>
          <w:rFonts w:ascii="Comic Sans MS" w:hAnsi="Comic Sans MS"/>
          <w:color w:val="000000" w:themeColor="text1"/>
        </w:rPr>
        <w:t xml:space="preserve"> in de Nederlandse provincie </w:t>
      </w:r>
      <w:hyperlink r:id="rId13" w:tooltip="Limburg (Nederland)" w:history="1">
        <w:r w:rsidRPr="001814F4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1814F4">
        <w:rPr>
          <w:rFonts w:ascii="Comic Sans MS" w:hAnsi="Comic Sans MS"/>
          <w:color w:val="000000" w:themeColor="text1"/>
        </w:rPr>
        <w:t>; het heeft ongeveer 1725 inwoners.</w:t>
      </w:r>
    </w:p>
    <w:p w:rsidR="001814F4" w:rsidRDefault="00B43F2F" w:rsidP="001814F4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814F4">
        <w:rPr>
          <w:rFonts w:ascii="Comic Sans MS" w:hAnsi="Comic Sans MS"/>
          <w:color w:val="000000" w:themeColor="text1"/>
        </w:rPr>
        <w:t xml:space="preserve">De naam Rothem is ontleend aan een samenvoeging van de woorden </w:t>
      </w:r>
      <w:r w:rsidRPr="001814F4">
        <w:rPr>
          <w:rFonts w:ascii="Comic Sans MS" w:hAnsi="Comic Sans MS"/>
          <w:i/>
          <w:iCs/>
          <w:color w:val="000000" w:themeColor="text1"/>
        </w:rPr>
        <w:t>Rode</w:t>
      </w:r>
      <w:r w:rsidRPr="001814F4">
        <w:rPr>
          <w:rFonts w:ascii="Comic Sans MS" w:hAnsi="Comic Sans MS"/>
          <w:color w:val="000000" w:themeColor="text1"/>
        </w:rPr>
        <w:t xml:space="preserve"> en </w:t>
      </w:r>
      <w:r w:rsidRPr="001814F4">
        <w:rPr>
          <w:rFonts w:ascii="Comic Sans MS" w:hAnsi="Comic Sans MS"/>
          <w:i/>
          <w:iCs/>
          <w:color w:val="000000" w:themeColor="text1"/>
        </w:rPr>
        <w:t>Heim</w:t>
      </w:r>
      <w:r w:rsidRPr="001814F4">
        <w:rPr>
          <w:rFonts w:ascii="Comic Sans MS" w:hAnsi="Comic Sans MS"/>
          <w:color w:val="000000" w:themeColor="text1"/>
        </w:rPr>
        <w:t xml:space="preserve">, hetgeen woonplaats in de ontginning betekent. </w:t>
      </w:r>
    </w:p>
    <w:p w:rsidR="001814F4" w:rsidRDefault="00B43F2F" w:rsidP="001814F4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814F4">
        <w:rPr>
          <w:rFonts w:ascii="Comic Sans MS" w:hAnsi="Comic Sans MS"/>
          <w:color w:val="000000" w:themeColor="text1"/>
        </w:rPr>
        <w:t xml:space="preserve">Het gebied waar thans Rothem ligt wordt al sinds de Merovingische tijd bewoond. Resten van een grafveld opgegraven in Rothem dateren van ongeveer 500 to 750 na Christus. </w:t>
      </w:r>
    </w:p>
    <w:p w:rsidR="001814F4" w:rsidRDefault="00B43F2F" w:rsidP="001814F4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814F4">
        <w:rPr>
          <w:rFonts w:ascii="Comic Sans MS" w:hAnsi="Comic Sans MS"/>
          <w:color w:val="000000" w:themeColor="text1"/>
        </w:rPr>
        <w:t xml:space="preserve">De eerste schriftelijke vermelding dateert echter van het jaar 1377. </w:t>
      </w:r>
    </w:p>
    <w:p w:rsidR="00B43F2F" w:rsidRPr="001814F4" w:rsidRDefault="00B43F2F" w:rsidP="001814F4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814F4">
        <w:rPr>
          <w:rFonts w:ascii="Comic Sans MS" w:hAnsi="Comic Sans MS"/>
          <w:color w:val="000000" w:themeColor="text1"/>
        </w:rPr>
        <w:t>In de eeuwen daarna groeide het dorp uit tot ongeveer 300 inwoners in het jaar 1796.</w:t>
      </w:r>
    </w:p>
    <w:p w:rsidR="001814F4" w:rsidRDefault="00B43F2F" w:rsidP="001814F4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814F4">
        <w:rPr>
          <w:rFonts w:ascii="Comic Sans MS" w:hAnsi="Comic Sans MS"/>
          <w:color w:val="000000" w:themeColor="text1"/>
        </w:rPr>
        <w:t xml:space="preserve">Op 22 december 1922 werd in Rothem de lagere school geopend. </w:t>
      </w:r>
    </w:p>
    <w:p w:rsidR="001814F4" w:rsidRDefault="00B43F2F" w:rsidP="001814F4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814F4">
        <w:rPr>
          <w:rFonts w:ascii="Comic Sans MS" w:hAnsi="Comic Sans MS"/>
          <w:color w:val="000000" w:themeColor="text1"/>
        </w:rPr>
        <w:t xml:space="preserve">Bij de opening van de school waren er 194 jongens en meisjes ingeschreven. </w:t>
      </w:r>
    </w:p>
    <w:p w:rsidR="00677863" w:rsidRPr="001814F4" w:rsidRDefault="00B43F2F" w:rsidP="001814F4">
      <w:pPr>
        <w:pStyle w:val="Normaalweb"/>
        <w:numPr>
          <w:ilvl w:val="0"/>
          <w:numId w:val="2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1814F4">
        <w:rPr>
          <w:rFonts w:ascii="Comic Sans MS" w:hAnsi="Comic Sans MS"/>
          <w:color w:val="000000" w:themeColor="text1"/>
        </w:rPr>
        <w:t>In de eerste jaren was het onderwijs voor jongens en meisjes gescheiden, maar in 1954 kwam daar verandering in.</w:t>
      </w:r>
      <w:r w:rsidR="001814F4" w:rsidRPr="001814F4">
        <w:rPr>
          <w:rFonts w:ascii="Comic Sans MS" w:hAnsi="Comic Sans MS"/>
          <w:color w:val="000000" w:themeColor="text1"/>
        </w:rPr>
        <w:t xml:space="preserve"> </w:t>
      </w:r>
    </w:p>
    <w:sectPr w:rsidR="00677863" w:rsidRPr="001814F4" w:rsidSect="003D6C7A">
      <w:headerReference w:type="default" r:id="rId14"/>
      <w:footerReference w:type="even" r:id="rId15"/>
      <w:footerReference w:type="default" r:id="rId1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C71" w:rsidRDefault="00F63C71">
      <w:r>
        <w:separator/>
      </w:r>
    </w:p>
  </w:endnote>
  <w:endnote w:type="continuationSeparator" w:id="0">
    <w:p w:rsidR="00F63C71" w:rsidRDefault="00F6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814F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814F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C71" w:rsidRDefault="00F63C71">
      <w:r>
        <w:separator/>
      </w:r>
    </w:p>
  </w:footnote>
  <w:footnote w:type="continuationSeparator" w:id="0">
    <w:p w:rsidR="00F63C71" w:rsidRDefault="00F63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63C7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4AC"/>
    <w:multiLevelType w:val="multilevel"/>
    <w:tmpl w:val="E318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EC7859"/>
    <w:multiLevelType w:val="multilevel"/>
    <w:tmpl w:val="640C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C93FEA"/>
    <w:multiLevelType w:val="multilevel"/>
    <w:tmpl w:val="67BA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8E0D4A"/>
    <w:multiLevelType w:val="multilevel"/>
    <w:tmpl w:val="06B49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F73B4C"/>
    <w:multiLevelType w:val="multilevel"/>
    <w:tmpl w:val="19AA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27902"/>
    <w:multiLevelType w:val="multilevel"/>
    <w:tmpl w:val="1AEE9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8C7D68"/>
    <w:multiLevelType w:val="multilevel"/>
    <w:tmpl w:val="8C2CE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D72CC"/>
    <w:multiLevelType w:val="hybridMultilevel"/>
    <w:tmpl w:val="7A300592"/>
    <w:lvl w:ilvl="0" w:tplc="C3B21B2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D204D"/>
    <w:multiLevelType w:val="multilevel"/>
    <w:tmpl w:val="9E9A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B72F24"/>
    <w:multiLevelType w:val="multilevel"/>
    <w:tmpl w:val="77F6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A11783"/>
    <w:multiLevelType w:val="multilevel"/>
    <w:tmpl w:val="5044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994617"/>
    <w:multiLevelType w:val="multilevel"/>
    <w:tmpl w:val="36FA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80080C"/>
    <w:multiLevelType w:val="multilevel"/>
    <w:tmpl w:val="AEBA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A644FC"/>
    <w:multiLevelType w:val="multilevel"/>
    <w:tmpl w:val="5FE2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015328"/>
    <w:multiLevelType w:val="multilevel"/>
    <w:tmpl w:val="D6BC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351DAE"/>
    <w:multiLevelType w:val="multilevel"/>
    <w:tmpl w:val="C836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9C3BC9"/>
    <w:multiLevelType w:val="multilevel"/>
    <w:tmpl w:val="A21EE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E1A5A06"/>
    <w:multiLevelType w:val="multilevel"/>
    <w:tmpl w:val="9E6E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CF5DEC"/>
    <w:multiLevelType w:val="multilevel"/>
    <w:tmpl w:val="04908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724045"/>
    <w:multiLevelType w:val="multilevel"/>
    <w:tmpl w:val="C5700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C0B31F3"/>
    <w:multiLevelType w:val="multilevel"/>
    <w:tmpl w:val="EE1C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440781"/>
    <w:multiLevelType w:val="multilevel"/>
    <w:tmpl w:val="2FDEC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EB7724"/>
    <w:multiLevelType w:val="multilevel"/>
    <w:tmpl w:val="C514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10"/>
  </w:num>
  <w:num w:numId="5">
    <w:abstractNumId w:val="13"/>
  </w:num>
  <w:num w:numId="6">
    <w:abstractNumId w:val="4"/>
  </w:num>
  <w:num w:numId="7">
    <w:abstractNumId w:val="19"/>
  </w:num>
  <w:num w:numId="8">
    <w:abstractNumId w:val="5"/>
  </w:num>
  <w:num w:numId="9">
    <w:abstractNumId w:val="6"/>
  </w:num>
  <w:num w:numId="10">
    <w:abstractNumId w:val="17"/>
  </w:num>
  <w:num w:numId="11">
    <w:abstractNumId w:val="0"/>
  </w:num>
  <w:num w:numId="12">
    <w:abstractNumId w:val="22"/>
  </w:num>
  <w:num w:numId="13">
    <w:abstractNumId w:val="12"/>
  </w:num>
  <w:num w:numId="14">
    <w:abstractNumId w:val="11"/>
  </w:num>
  <w:num w:numId="15">
    <w:abstractNumId w:val="14"/>
  </w:num>
  <w:num w:numId="16">
    <w:abstractNumId w:val="16"/>
  </w:num>
  <w:num w:numId="17">
    <w:abstractNumId w:val="9"/>
  </w:num>
  <w:num w:numId="18">
    <w:abstractNumId w:val="15"/>
  </w:num>
  <w:num w:numId="19">
    <w:abstractNumId w:val="3"/>
  </w:num>
  <w:num w:numId="20">
    <w:abstractNumId w:val="18"/>
  </w:num>
  <w:num w:numId="21">
    <w:abstractNumId w:val="20"/>
  </w:num>
  <w:num w:numId="22">
    <w:abstractNumId w:val="21"/>
  </w:num>
  <w:num w:numId="23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814F4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2285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4BF0"/>
    <w:rsid w:val="004063E8"/>
    <w:rsid w:val="00420E8D"/>
    <w:rsid w:val="00427675"/>
    <w:rsid w:val="00446A43"/>
    <w:rsid w:val="00466684"/>
    <w:rsid w:val="0049620A"/>
    <w:rsid w:val="004A1EF1"/>
    <w:rsid w:val="004A576A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6643F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282E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15CE6"/>
    <w:rsid w:val="00B24D69"/>
    <w:rsid w:val="00B42873"/>
    <w:rsid w:val="00B43F2F"/>
    <w:rsid w:val="00B47864"/>
    <w:rsid w:val="00B8045A"/>
    <w:rsid w:val="00B82086"/>
    <w:rsid w:val="00B84DAB"/>
    <w:rsid w:val="00B93469"/>
    <w:rsid w:val="00BA3218"/>
    <w:rsid w:val="00BC006C"/>
    <w:rsid w:val="00BC4C23"/>
    <w:rsid w:val="00C234A4"/>
    <w:rsid w:val="00C278D5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4EDB"/>
    <w:rsid w:val="00CE205F"/>
    <w:rsid w:val="00CF1AAB"/>
    <w:rsid w:val="00CF27D0"/>
    <w:rsid w:val="00CF3CF3"/>
    <w:rsid w:val="00CF4078"/>
    <w:rsid w:val="00CF4E26"/>
    <w:rsid w:val="00CF5F62"/>
    <w:rsid w:val="00D106DF"/>
    <w:rsid w:val="00D33B82"/>
    <w:rsid w:val="00D51508"/>
    <w:rsid w:val="00D54F6E"/>
    <w:rsid w:val="00D64DD3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32978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02719"/>
    <w:rsid w:val="00F105DD"/>
    <w:rsid w:val="00F11111"/>
    <w:rsid w:val="00F13603"/>
    <w:rsid w:val="00F30111"/>
    <w:rsid w:val="00F61275"/>
    <w:rsid w:val="00F63C71"/>
    <w:rsid w:val="00F65536"/>
    <w:rsid w:val="00F76417"/>
    <w:rsid w:val="00F77038"/>
    <w:rsid w:val="00F7783E"/>
    <w:rsid w:val="00F87A67"/>
    <w:rsid w:val="00F954E8"/>
    <w:rsid w:val="00F978CB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78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rsid w:val="00F978C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978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rsid w:val="00F978C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15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1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5459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3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33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05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820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5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36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31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627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6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15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4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7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0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53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9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0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6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983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50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96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17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3887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6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3029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66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1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9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54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8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7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760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7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98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1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27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2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539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6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20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1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8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5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78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0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6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785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0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6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62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18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7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6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5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670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04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2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36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0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2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7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90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24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2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0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31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391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64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888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1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8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709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1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6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632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069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4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4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210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437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20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8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55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98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0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9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9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7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3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59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58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57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467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55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778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78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1372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4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89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9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80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1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697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9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2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043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91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7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7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7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4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02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85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06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7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29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60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25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0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6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29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2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6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7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9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3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7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68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7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430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416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5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1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1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3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1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7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9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901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934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732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4143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17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2455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9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5513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92964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Limburg_(Nederland)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erssen_(gemeente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0_52_38_N_5_44_22_E_type:city_zoom:15_region:NL&amp;pagename=Rothe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1285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4</cp:revision>
  <dcterms:created xsi:type="dcterms:W3CDTF">2011-07-20T07:28:00Z</dcterms:created>
  <dcterms:modified xsi:type="dcterms:W3CDTF">2011-07-28T07:33:00Z</dcterms:modified>
</cp:coreProperties>
</file>