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E6" w:rsidRPr="00B15CE6" w:rsidRDefault="00B15CE6" w:rsidP="00B15CE6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B15C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Roosteren (LB) </w:t>
      </w:r>
      <w:r w:rsidRPr="00B15C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902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902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902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15C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15C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15CE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12CB24" wp14:editId="4C081DE9">
            <wp:extent cx="222885" cy="222885"/>
            <wp:effectExtent l="0" t="0" r="5715" b="5715"/>
            <wp:docPr id="201" name="Afbeelding 2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15CE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5' NB, 5° 49' OL</w:t>
        </w:r>
      </w:hyperlink>
    </w:p>
    <w:p w:rsid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bCs/>
          <w:color w:val="000000" w:themeColor="text1"/>
        </w:rPr>
        <w:t>Roosteren</w:t>
      </w:r>
      <w:r w:rsidRPr="00F90262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9026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90262">
        <w:rPr>
          <w:rFonts w:ascii="Comic Sans MS" w:hAnsi="Comic Sans MS"/>
          <w:i/>
          <w:iCs/>
          <w:color w:val="000000" w:themeColor="text1"/>
        </w:rPr>
        <w:t>Roostere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F90262">
        <w:rPr>
          <w:rFonts w:ascii="Comic Sans MS" w:hAnsi="Comic Sans MS"/>
          <w:color w:val="000000" w:themeColor="text1"/>
        </w:rPr>
        <w:t xml:space="preserve"> met ongeveer 1300 inwoners in de </w:t>
      </w:r>
      <w:hyperlink r:id="rId13" w:tooltip="Nederland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90262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90262">
        <w:rPr>
          <w:rFonts w:ascii="Comic Sans MS" w:hAnsi="Comic Sans MS"/>
          <w:color w:val="000000" w:themeColor="text1"/>
        </w:rPr>
        <w:t xml:space="preserve">, in de gemeente </w:t>
      </w:r>
      <w:hyperlink r:id="rId15" w:tooltip="Echt-Susteren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F90262">
        <w:rPr>
          <w:rFonts w:ascii="Comic Sans MS" w:hAnsi="Comic Sans MS"/>
          <w:color w:val="000000" w:themeColor="text1"/>
        </w:rPr>
        <w:t xml:space="preserve">. </w:t>
      </w:r>
    </w:p>
    <w:p w:rsidR="00B15CE6" w:rsidRP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De plaats is geografisch gezien de noordelijkste plaats van </w:t>
      </w:r>
      <w:hyperlink r:id="rId16" w:tooltip="Zuid-Limburg (Nederland)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F90262">
        <w:rPr>
          <w:rFonts w:ascii="Comic Sans MS" w:hAnsi="Comic Sans MS"/>
          <w:color w:val="000000" w:themeColor="text1"/>
        </w:rPr>
        <w:t xml:space="preserve">, hoewel het formeel gezien bij </w:t>
      </w:r>
      <w:hyperlink r:id="rId17" w:tooltip="Midden-Limburg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F90262">
        <w:rPr>
          <w:rFonts w:ascii="Comic Sans MS" w:hAnsi="Comic Sans MS"/>
          <w:color w:val="000000" w:themeColor="text1"/>
        </w:rPr>
        <w:t xml:space="preserve"> hoort.</w:t>
      </w:r>
    </w:p>
    <w:p w:rsid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Roosteren ligt aan de </w:t>
      </w:r>
      <w:hyperlink r:id="rId18" w:tooltip="Maas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90262">
        <w:rPr>
          <w:rFonts w:ascii="Comic Sans MS" w:hAnsi="Comic Sans MS"/>
          <w:color w:val="000000" w:themeColor="text1"/>
        </w:rPr>
        <w:t xml:space="preserve">, tegenover het </w:t>
      </w:r>
      <w:hyperlink r:id="rId19" w:tooltip="België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Belgische</w:t>
        </w:r>
      </w:hyperlink>
      <w:r w:rsidRPr="00F90262">
        <w:rPr>
          <w:rFonts w:ascii="Comic Sans MS" w:hAnsi="Comic Sans MS"/>
          <w:color w:val="000000" w:themeColor="text1"/>
        </w:rPr>
        <w:t xml:space="preserve"> stadje </w:t>
      </w:r>
      <w:hyperlink r:id="rId20" w:tooltip="Maaseik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Maaseik</w:t>
        </w:r>
      </w:hyperlink>
      <w:r w:rsidRPr="00F90262">
        <w:rPr>
          <w:rFonts w:ascii="Comic Sans MS" w:hAnsi="Comic Sans MS"/>
          <w:color w:val="000000" w:themeColor="text1"/>
        </w:rPr>
        <w:t xml:space="preserve">. </w:t>
      </w:r>
    </w:p>
    <w:p w:rsid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Langs de oostelijke zijde van het dorp is het </w:t>
      </w:r>
      <w:hyperlink r:id="rId21" w:tooltip="Julianakanaal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F90262">
        <w:rPr>
          <w:rFonts w:ascii="Comic Sans MS" w:hAnsi="Comic Sans MS"/>
          <w:color w:val="000000" w:themeColor="text1"/>
        </w:rPr>
        <w:t xml:space="preserve"> aangelegd met parallel daaraan de autosnelweg </w:t>
      </w:r>
      <w:hyperlink r:id="rId22" w:tooltip="Rijksweg 2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F90262">
        <w:rPr>
          <w:rFonts w:ascii="Comic Sans MS" w:hAnsi="Comic Sans MS"/>
          <w:color w:val="000000" w:themeColor="text1"/>
        </w:rPr>
        <w:t xml:space="preserve">. </w:t>
      </w:r>
    </w:p>
    <w:p w:rsid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Bij het dorp horen twee kastelen, </w:t>
      </w:r>
      <w:hyperlink r:id="rId23" w:tooltip="Kasteel Terborch (de pagina bestaat niet)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Terborch</w:t>
        </w:r>
        <w:proofErr w:type="spellEnd"/>
      </w:hyperlink>
      <w:r w:rsidRPr="00F90262">
        <w:rPr>
          <w:rFonts w:ascii="Comic Sans MS" w:hAnsi="Comic Sans MS"/>
          <w:color w:val="000000" w:themeColor="text1"/>
        </w:rPr>
        <w:t xml:space="preserve"> en </w:t>
      </w:r>
      <w:hyperlink r:id="rId24" w:tooltip="Kasteel Eijckholt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Eijckholt</w:t>
        </w:r>
        <w:proofErr w:type="spellEnd"/>
      </w:hyperlink>
      <w:r w:rsidRPr="00F90262">
        <w:rPr>
          <w:rFonts w:ascii="Comic Sans MS" w:hAnsi="Comic Sans MS"/>
          <w:color w:val="000000" w:themeColor="text1"/>
        </w:rPr>
        <w:t xml:space="preserve">, waarin tegenwoordig horeca is gevestigd. </w:t>
      </w:r>
    </w:p>
    <w:p w:rsid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Daarnaast zijn er nog een aantal herenhuizen te vinden. Centraal in het dorp staat de Sint-Jacobuskerk, een zogenaamde </w:t>
      </w:r>
      <w:hyperlink r:id="rId25" w:tooltip="Waterstaatskerk" w:history="1">
        <w:r w:rsidRPr="00F90262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waterstaatskerk</w:t>
        </w:r>
      </w:hyperlink>
      <w:r w:rsidRPr="00F90262">
        <w:rPr>
          <w:rFonts w:ascii="Comic Sans MS" w:hAnsi="Comic Sans MS"/>
          <w:color w:val="000000" w:themeColor="text1"/>
        </w:rPr>
        <w:t xml:space="preserve"> (gebouwd met financiële steun van de landelijke overheid) uit </w:t>
      </w:r>
      <w:hyperlink r:id="rId26" w:tooltip="1843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1843</w:t>
        </w:r>
      </w:hyperlink>
      <w:r w:rsidRPr="00F90262">
        <w:rPr>
          <w:rFonts w:ascii="Comic Sans MS" w:hAnsi="Comic Sans MS"/>
          <w:color w:val="000000" w:themeColor="text1"/>
        </w:rPr>
        <w:t>.</w:t>
      </w:r>
    </w:p>
    <w:p w:rsidR="00B15CE6" w:rsidRPr="00F90262" w:rsidRDefault="00B15CE6" w:rsidP="00F90262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 Reeds daarvoor had Roosteren een kerk en parochie, tenminste sinds de </w:t>
      </w:r>
      <w:hyperlink r:id="rId27" w:tooltip="14e eeuw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F90262">
        <w:rPr>
          <w:rFonts w:ascii="Comic Sans MS" w:hAnsi="Comic Sans MS"/>
          <w:color w:val="000000" w:themeColor="text1"/>
        </w:rPr>
        <w:t>, mogelijk veel eerder.</w:t>
      </w:r>
    </w:p>
    <w:p w:rsidR="00B15CE6" w:rsidRPr="00F90262" w:rsidRDefault="00B15CE6" w:rsidP="00B15CE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9026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F90262" w:rsidRDefault="00B15CE6" w:rsidP="00F9026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Het dorp is ontstaan aan de samenvloeiing van de </w:t>
      </w:r>
      <w:hyperlink r:id="rId28" w:tooltip="Roode beek" w:history="1">
        <w:proofErr w:type="spellStart"/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F90262">
        <w:rPr>
          <w:rFonts w:ascii="Comic Sans MS" w:hAnsi="Comic Sans MS"/>
          <w:color w:val="000000" w:themeColor="text1"/>
        </w:rPr>
        <w:t xml:space="preserve"> en de </w:t>
      </w:r>
      <w:hyperlink r:id="rId29" w:tooltip="Geleenbeek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F90262">
        <w:rPr>
          <w:rFonts w:ascii="Comic Sans MS" w:hAnsi="Comic Sans MS"/>
          <w:color w:val="000000" w:themeColor="text1"/>
        </w:rPr>
        <w:t xml:space="preserve">, en is waarschijnlijk aan het begin van de </w:t>
      </w:r>
      <w:hyperlink r:id="rId30" w:tooltip="8e eeuw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8e eeuw</w:t>
        </w:r>
      </w:hyperlink>
      <w:r w:rsidRPr="00F90262">
        <w:rPr>
          <w:rFonts w:ascii="Comic Sans MS" w:hAnsi="Comic Sans MS"/>
          <w:color w:val="000000" w:themeColor="text1"/>
        </w:rPr>
        <w:t xml:space="preserve"> ontgonnen vanuit de </w:t>
      </w:r>
      <w:hyperlink r:id="rId31" w:tooltip="Abdij van Susteren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abdij van Susteren</w:t>
        </w:r>
      </w:hyperlink>
      <w:r w:rsidRPr="00F90262">
        <w:rPr>
          <w:rFonts w:ascii="Comic Sans MS" w:hAnsi="Comic Sans MS"/>
          <w:color w:val="000000" w:themeColor="text1"/>
        </w:rPr>
        <w:t xml:space="preserve">. </w:t>
      </w:r>
    </w:p>
    <w:p w:rsidR="00F90262" w:rsidRDefault="00B15CE6" w:rsidP="00F9026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>De naam van het dorp is naar alle waarschijnlijk gecombineerd uit "</w:t>
      </w:r>
      <w:proofErr w:type="spellStart"/>
      <w:r w:rsidRPr="00F90262">
        <w:rPr>
          <w:rFonts w:ascii="Comic Sans MS" w:hAnsi="Comic Sans MS"/>
          <w:color w:val="000000" w:themeColor="text1"/>
        </w:rPr>
        <w:t>Roode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 beek" en "Susteren". </w:t>
      </w:r>
    </w:p>
    <w:p w:rsidR="00B15CE6" w:rsidRPr="00F90262" w:rsidRDefault="00B15CE6" w:rsidP="00F90262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90262">
        <w:rPr>
          <w:rFonts w:ascii="Comic Sans MS" w:hAnsi="Comic Sans MS"/>
          <w:color w:val="000000" w:themeColor="text1"/>
        </w:rPr>
        <w:t xml:space="preserve">De plaatsnaam komt in historische geschriften onder andere voor als </w:t>
      </w:r>
      <w:proofErr w:type="spellStart"/>
      <w:r w:rsidRPr="00F90262">
        <w:rPr>
          <w:rFonts w:ascii="Comic Sans MS" w:hAnsi="Comic Sans MS"/>
          <w:i/>
          <w:iCs/>
          <w:color w:val="000000" w:themeColor="text1"/>
        </w:rPr>
        <w:t>Rosusteren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F90262">
        <w:rPr>
          <w:rFonts w:ascii="Comic Sans MS" w:hAnsi="Comic Sans MS"/>
          <w:i/>
          <w:iCs/>
          <w:color w:val="000000" w:themeColor="text1"/>
        </w:rPr>
        <w:t>Rufsusteren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. Roosteren maakte vroeger deel uit van het </w:t>
      </w:r>
      <w:proofErr w:type="spellStart"/>
      <w:r w:rsidRPr="00F90262">
        <w:rPr>
          <w:rFonts w:ascii="Comic Sans MS" w:hAnsi="Comic Sans MS"/>
          <w:color w:val="000000" w:themeColor="text1"/>
        </w:rPr>
        <w:t>het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90262">
        <w:rPr>
          <w:rFonts w:ascii="Comic Sans MS" w:hAnsi="Comic Sans MS"/>
          <w:color w:val="000000" w:themeColor="text1"/>
        </w:rPr>
        <w:t>Overkwartier</w:t>
      </w:r>
      <w:proofErr w:type="spellEnd"/>
      <w:r w:rsidRPr="00F90262">
        <w:rPr>
          <w:rFonts w:ascii="Comic Sans MS" w:hAnsi="Comic Sans MS"/>
          <w:color w:val="000000" w:themeColor="text1"/>
        </w:rPr>
        <w:t xml:space="preserve"> of </w:t>
      </w:r>
      <w:hyperlink r:id="rId32" w:tooltip="Opper-Gelre" w:history="1"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F90262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90262">
        <w:rPr>
          <w:rFonts w:ascii="Comic Sans MS" w:hAnsi="Comic Sans MS"/>
          <w:color w:val="000000" w:themeColor="text1"/>
        </w:rPr>
        <w:t>.</w:t>
      </w:r>
    </w:p>
    <w:p w:rsidR="00677863" w:rsidRPr="00F90262" w:rsidRDefault="00677863" w:rsidP="00F9026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90262" w:rsidSect="003D6C7A">
      <w:headerReference w:type="default" r:id="rId33"/>
      <w:footerReference w:type="even" r:id="rId34"/>
      <w:footerReference w:type="defaul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70" w:rsidRDefault="00422D70">
      <w:r>
        <w:separator/>
      </w:r>
    </w:p>
  </w:endnote>
  <w:endnote w:type="continuationSeparator" w:id="0">
    <w:p w:rsidR="00422D70" w:rsidRDefault="0042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02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9026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70" w:rsidRDefault="00422D70">
      <w:r>
        <w:separator/>
      </w:r>
    </w:p>
  </w:footnote>
  <w:footnote w:type="continuationSeparator" w:id="0">
    <w:p w:rsidR="00422D70" w:rsidRDefault="00422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22D7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0B"/>
    <w:multiLevelType w:val="multilevel"/>
    <w:tmpl w:val="695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7350"/>
    <w:multiLevelType w:val="multilevel"/>
    <w:tmpl w:val="233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109AE"/>
    <w:multiLevelType w:val="multilevel"/>
    <w:tmpl w:val="035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0057"/>
    <w:multiLevelType w:val="multilevel"/>
    <w:tmpl w:val="880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11500"/>
    <w:multiLevelType w:val="multilevel"/>
    <w:tmpl w:val="A21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435867"/>
    <w:multiLevelType w:val="multilevel"/>
    <w:tmpl w:val="72EE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91AD1"/>
    <w:multiLevelType w:val="multilevel"/>
    <w:tmpl w:val="0B8A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3676A"/>
    <w:multiLevelType w:val="multilevel"/>
    <w:tmpl w:val="218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8239C6"/>
    <w:multiLevelType w:val="hybridMultilevel"/>
    <w:tmpl w:val="29A2A8D6"/>
    <w:lvl w:ilvl="0" w:tplc="0CEE5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6750D"/>
    <w:multiLevelType w:val="multilevel"/>
    <w:tmpl w:val="93F4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32A39"/>
    <w:multiLevelType w:val="multilevel"/>
    <w:tmpl w:val="2A6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724BB"/>
    <w:multiLevelType w:val="hybridMultilevel"/>
    <w:tmpl w:val="96E8A81A"/>
    <w:lvl w:ilvl="0" w:tplc="0CEE5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C04F2"/>
    <w:multiLevelType w:val="multilevel"/>
    <w:tmpl w:val="E28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C7FBB"/>
    <w:multiLevelType w:val="multilevel"/>
    <w:tmpl w:val="DED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C4E04"/>
    <w:multiLevelType w:val="multilevel"/>
    <w:tmpl w:val="52D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E56CDD"/>
    <w:multiLevelType w:val="multilevel"/>
    <w:tmpl w:val="328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927340"/>
    <w:multiLevelType w:val="multilevel"/>
    <w:tmpl w:val="6F4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12CE0"/>
    <w:multiLevelType w:val="multilevel"/>
    <w:tmpl w:val="AD5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A209B"/>
    <w:multiLevelType w:val="multilevel"/>
    <w:tmpl w:val="1FF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A327DC"/>
    <w:multiLevelType w:val="multilevel"/>
    <w:tmpl w:val="AC1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57C2B"/>
    <w:multiLevelType w:val="multilevel"/>
    <w:tmpl w:val="A752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621AF4"/>
    <w:multiLevelType w:val="multilevel"/>
    <w:tmpl w:val="961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95884"/>
    <w:multiLevelType w:val="multilevel"/>
    <w:tmpl w:val="35A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C2317"/>
    <w:multiLevelType w:val="multilevel"/>
    <w:tmpl w:val="DC2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6648E8"/>
    <w:multiLevelType w:val="multilevel"/>
    <w:tmpl w:val="535A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885227"/>
    <w:multiLevelType w:val="multilevel"/>
    <w:tmpl w:val="D34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F300A"/>
    <w:multiLevelType w:val="multilevel"/>
    <w:tmpl w:val="6D9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39659E"/>
    <w:multiLevelType w:val="multilevel"/>
    <w:tmpl w:val="783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592488"/>
    <w:multiLevelType w:val="multilevel"/>
    <w:tmpl w:val="8044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B63988"/>
    <w:multiLevelType w:val="multilevel"/>
    <w:tmpl w:val="955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200459"/>
    <w:multiLevelType w:val="multilevel"/>
    <w:tmpl w:val="088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417E69"/>
    <w:multiLevelType w:val="multilevel"/>
    <w:tmpl w:val="BC2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BD7C89"/>
    <w:multiLevelType w:val="multilevel"/>
    <w:tmpl w:val="E8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26B16"/>
    <w:multiLevelType w:val="multilevel"/>
    <w:tmpl w:val="E5C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EE1331"/>
    <w:multiLevelType w:val="multilevel"/>
    <w:tmpl w:val="C96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164ED2"/>
    <w:multiLevelType w:val="multilevel"/>
    <w:tmpl w:val="487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C051B5"/>
    <w:multiLevelType w:val="multilevel"/>
    <w:tmpl w:val="A55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407D45"/>
    <w:multiLevelType w:val="multilevel"/>
    <w:tmpl w:val="1F3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37DCA"/>
    <w:multiLevelType w:val="multilevel"/>
    <w:tmpl w:val="E57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5106A"/>
    <w:multiLevelType w:val="multilevel"/>
    <w:tmpl w:val="E37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BA6E3C"/>
    <w:multiLevelType w:val="multilevel"/>
    <w:tmpl w:val="7C1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A1683"/>
    <w:multiLevelType w:val="multilevel"/>
    <w:tmpl w:val="AF7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8E41EB"/>
    <w:multiLevelType w:val="multilevel"/>
    <w:tmpl w:val="2BE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FE04A8"/>
    <w:multiLevelType w:val="multilevel"/>
    <w:tmpl w:val="AD14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A00F49"/>
    <w:multiLevelType w:val="multilevel"/>
    <w:tmpl w:val="1C3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7A3360"/>
    <w:multiLevelType w:val="multilevel"/>
    <w:tmpl w:val="314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0178BD"/>
    <w:multiLevelType w:val="multilevel"/>
    <w:tmpl w:val="91E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5E7E99"/>
    <w:multiLevelType w:val="multilevel"/>
    <w:tmpl w:val="04E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E377C2"/>
    <w:multiLevelType w:val="multilevel"/>
    <w:tmpl w:val="631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C67CD3"/>
    <w:multiLevelType w:val="multilevel"/>
    <w:tmpl w:val="E5B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9"/>
  </w:num>
  <w:num w:numId="5">
    <w:abstractNumId w:val="47"/>
  </w:num>
  <w:num w:numId="6">
    <w:abstractNumId w:val="38"/>
  </w:num>
  <w:num w:numId="7">
    <w:abstractNumId w:val="41"/>
  </w:num>
  <w:num w:numId="8">
    <w:abstractNumId w:val="16"/>
  </w:num>
  <w:num w:numId="9">
    <w:abstractNumId w:val="25"/>
  </w:num>
  <w:num w:numId="10">
    <w:abstractNumId w:val="40"/>
  </w:num>
  <w:num w:numId="11">
    <w:abstractNumId w:val="17"/>
  </w:num>
  <w:num w:numId="12">
    <w:abstractNumId w:val="44"/>
  </w:num>
  <w:num w:numId="13">
    <w:abstractNumId w:val="1"/>
  </w:num>
  <w:num w:numId="14">
    <w:abstractNumId w:val="48"/>
  </w:num>
  <w:num w:numId="15">
    <w:abstractNumId w:val="26"/>
  </w:num>
  <w:num w:numId="16">
    <w:abstractNumId w:val="37"/>
  </w:num>
  <w:num w:numId="17">
    <w:abstractNumId w:val="31"/>
  </w:num>
  <w:num w:numId="18">
    <w:abstractNumId w:val="23"/>
  </w:num>
  <w:num w:numId="19">
    <w:abstractNumId w:val="0"/>
  </w:num>
  <w:num w:numId="20">
    <w:abstractNumId w:val="12"/>
  </w:num>
  <w:num w:numId="21">
    <w:abstractNumId w:val="22"/>
  </w:num>
  <w:num w:numId="22">
    <w:abstractNumId w:val="33"/>
  </w:num>
  <w:num w:numId="23">
    <w:abstractNumId w:val="13"/>
  </w:num>
  <w:num w:numId="24">
    <w:abstractNumId w:val="49"/>
  </w:num>
  <w:num w:numId="25">
    <w:abstractNumId w:val="32"/>
  </w:num>
  <w:num w:numId="26">
    <w:abstractNumId w:val="35"/>
  </w:num>
  <w:num w:numId="27">
    <w:abstractNumId w:val="42"/>
  </w:num>
  <w:num w:numId="28">
    <w:abstractNumId w:val="27"/>
  </w:num>
  <w:num w:numId="29">
    <w:abstractNumId w:val="39"/>
  </w:num>
  <w:num w:numId="30">
    <w:abstractNumId w:val="28"/>
  </w:num>
  <w:num w:numId="31">
    <w:abstractNumId w:val="7"/>
  </w:num>
  <w:num w:numId="32">
    <w:abstractNumId w:val="36"/>
  </w:num>
  <w:num w:numId="33">
    <w:abstractNumId w:val="21"/>
  </w:num>
  <w:num w:numId="34">
    <w:abstractNumId w:val="6"/>
  </w:num>
  <w:num w:numId="35">
    <w:abstractNumId w:val="45"/>
  </w:num>
  <w:num w:numId="36">
    <w:abstractNumId w:val="34"/>
  </w:num>
  <w:num w:numId="37">
    <w:abstractNumId w:val="3"/>
  </w:num>
  <w:num w:numId="38">
    <w:abstractNumId w:val="24"/>
  </w:num>
  <w:num w:numId="39">
    <w:abstractNumId w:val="30"/>
  </w:num>
  <w:num w:numId="40">
    <w:abstractNumId w:val="5"/>
  </w:num>
  <w:num w:numId="41">
    <w:abstractNumId w:val="18"/>
  </w:num>
  <w:num w:numId="42">
    <w:abstractNumId w:val="20"/>
  </w:num>
  <w:num w:numId="43">
    <w:abstractNumId w:val="43"/>
  </w:num>
  <w:num w:numId="44">
    <w:abstractNumId w:val="15"/>
  </w:num>
  <w:num w:numId="45">
    <w:abstractNumId w:val="10"/>
  </w:num>
  <w:num w:numId="46">
    <w:abstractNumId w:val="9"/>
  </w:num>
  <w:num w:numId="47">
    <w:abstractNumId w:val="46"/>
  </w:num>
  <w:num w:numId="48">
    <w:abstractNumId w:val="14"/>
  </w:num>
  <w:num w:numId="49">
    <w:abstractNumId w:val="11"/>
  </w:num>
  <w:num w:numId="50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2D70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15CE6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32978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5536"/>
    <w:rsid w:val="00F76417"/>
    <w:rsid w:val="00F77038"/>
    <w:rsid w:val="00F7783E"/>
    <w:rsid w:val="00F87A67"/>
    <w:rsid w:val="00F90262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3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2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1843" TargetMode="External"/><Relationship Id="rId21" Type="http://schemas.openxmlformats.org/officeDocument/2006/relationships/hyperlink" Target="http://nl.wikipedia.org/wiki/Julianakanaa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Midden-Limburg" TargetMode="External"/><Relationship Id="rId25" Type="http://schemas.openxmlformats.org/officeDocument/2006/relationships/hyperlink" Target="http://nl.wikipedia.org/wiki/Waterstaatskerk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Limburg_(Nederland)" TargetMode="External"/><Relationship Id="rId20" Type="http://schemas.openxmlformats.org/officeDocument/2006/relationships/hyperlink" Target="http://nl.wikipedia.org/wiki/Maaseik" TargetMode="External"/><Relationship Id="rId29" Type="http://schemas.openxmlformats.org/officeDocument/2006/relationships/hyperlink" Target="http://nl.wikipedia.org/wiki/Geleen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Kasteel_Eijckholt" TargetMode="External"/><Relationship Id="rId32" Type="http://schemas.openxmlformats.org/officeDocument/2006/relationships/hyperlink" Target="http://nl.wikipedia.org/wiki/Opper-Gelr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cht-Susteren" TargetMode="External"/><Relationship Id="rId23" Type="http://schemas.openxmlformats.org/officeDocument/2006/relationships/hyperlink" Target="http://nl.wikipedia.org/w/index.php?title=Kasteel_Terborch&amp;action=edit&amp;redlink=1" TargetMode="External"/><Relationship Id="rId28" Type="http://schemas.openxmlformats.org/officeDocument/2006/relationships/hyperlink" Target="http://nl.wikipedia.org/wiki/Roode_bee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_59_N_5_49_3_E_type:city_zoom:14_region:NL&amp;pagename=Roosteren_(Limburg)" TargetMode="External"/><Relationship Id="rId19" Type="http://schemas.openxmlformats.org/officeDocument/2006/relationships/hyperlink" Target="http://nl.wikipedia.org/wiki/Belgi%C3%AB" TargetMode="External"/><Relationship Id="rId31" Type="http://schemas.openxmlformats.org/officeDocument/2006/relationships/hyperlink" Target="http://nl.wikipedia.org/wiki/Abdij_van_Suste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Rijksweg_2" TargetMode="External"/><Relationship Id="rId27" Type="http://schemas.openxmlformats.org/officeDocument/2006/relationships/hyperlink" Target="http://nl.wikipedia.org/wiki/14e_eeuw" TargetMode="External"/><Relationship Id="rId30" Type="http://schemas.openxmlformats.org/officeDocument/2006/relationships/hyperlink" Target="http://nl.wikipedia.org/wiki/8e_eeuw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3249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2011-07-20T07:26:00Z</dcterms:created>
  <dcterms:modified xsi:type="dcterms:W3CDTF">2011-07-28T07:33:00Z</dcterms:modified>
</cp:coreProperties>
</file>