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F0" w:rsidRPr="00404BF0" w:rsidRDefault="00404BF0" w:rsidP="00404BF0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404B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Roeven (LB)</w:t>
      </w:r>
      <w:r w:rsidRPr="00404B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04B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22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22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22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22F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04BF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04BF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791017B" wp14:editId="00F29A5D">
            <wp:extent cx="222885" cy="222885"/>
            <wp:effectExtent l="0" t="0" r="5715" b="5715"/>
            <wp:docPr id="181" name="Afbeelding 1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04BF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16' NB, 5° 45' OL</w:t>
        </w:r>
      </w:hyperlink>
    </w:p>
    <w:p w:rsidR="00404BF0" w:rsidRP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bCs/>
          <w:color w:val="000000" w:themeColor="text1"/>
        </w:rPr>
        <w:t>Roeven</w:t>
      </w:r>
      <w:r w:rsidRPr="00C822FF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C822FF">
        <w:rPr>
          <w:rFonts w:ascii="Comic Sans MS" w:hAnsi="Comic Sans MS"/>
          <w:color w:val="000000" w:themeColor="text1"/>
        </w:rPr>
        <w:t xml:space="preserve"> behorende tot de </w:t>
      </w:r>
      <w:hyperlink r:id="rId12" w:tooltip="Limburg (Nederland)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C822FF">
        <w:rPr>
          <w:rFonts w:ascii="Comic Sans MS" w:hAnsi="Comic Sans MS"/>
          <w:color w:val="000000" w:themeColor="text1"/>
        </w:rPr>
        <w:t xml:space="preserve"> gemeente </w:t>
      </w:r>
      <w:hyperlink r:id="rId13" w:tooltip="Nederweert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C822FF">
        <w:rPr>
          <w:rFonts w:ascii="Comic Sans MS" w:hAnsi="Comic Sans MS"/>
          <w:color w:val="000000" w:themeColor="text1"/>
        </w:rPr>
        <w:t>.</w:t>
      </w:r>
    </w:p>
    <w:p w:rsid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De buurtschap ligt ten zuiden van het dorp Nederweert, aan de overzijde van de </w:t>
      </w:r>
      <w:hyperlink r:id="rId14" w:tooltip="Zuid-Willemsvaart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Zuid-Willemsvaart</w:t>
        </w:r>
      </w:hyperlink>
      <w:r w:rsidRPr="00C822FF">
        <w:rPr>
          <w:rFonts w:ascii="Comic Sans MS" w:hAnsi="Comic Sans MS"/>
          <w:color w:val="000000" w:themeColor="text1"/>
        </w:rPr>
        <w:t xml:space="preserve">. </w:t>
      </w:r>
    </w:p>
    <w:p w:rsid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Bij dit kanaal, nabij </w:t>
      </w:r>
      <w:hyperlink r:id="rId15" w:tooltip="Sluis (waterbouwkunde)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Sluis</w:t>
        </w:r>
      </w:hyperlink>
      <w:r w:rsidRPr="00C822FF">
        <w:rPr>
          <w:rFonts w:ascii="Comic Sans MS" w:hAnsi="Comic Sans MS"/>
          <w:color w:val="000000" w:themeColor="text1"/>
        </w:rPr>
        <w:t xml:space="preserve"> 15, ligt de </w:t>
      </w:r>
      <w:hyperlink r:id="rId16" w:tooltip="Waterkrachtcentrale Roeven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Waterkrachtcentrale Roeven</w:t>
        </w:r>
      </w:hyperlink>
      <w:r w:rsidRPr="00C822FF">
        <w:rPr>
          <w:rFonts w:ascii="Comic Sans MS" w:hAnsi="Comic Sans MS"/>
          <w:color w:val="000000" w:themeColor="text1"/>
        </w:rPr>
        <w:t xml:space="preserve">. </w:t>
      </w:r>
    </w:p>
    <w:p w:rsidR="00404BF0" w:rsidRP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Deze </w:t>
      </w:r>
      <w:hyperlink r:id="rId17" w:tooltip="Waterkrachtcentrale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waterkrachtcentrale</w:t>
        </w:r>
      </w:hyperlink>
      <w:r w:rsidRPr="00C822FF">
        <w:rPr>
          <w:rFonts w:ascii="Comic Sans MS" w:hAnsi="Comic Sans MS"/>
          <w:color w:val="000000" w:themeColor="text1"/>
        </w:rPr>
        <w:t xml:space="preserve"> werd gebouwd in </w:t>
      </w:r>
      <w:hyperlink r:id="rId18" w:tooltip="1917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1917</w:t>
        </w:r>
      </w:hyperlink>
      <w:r w:rsidRPr="00C822FF">
        <w:rPr>
          <w:rFonts w:ascii="Comic Sans MS" w:hAnsi="Comic Sans MS"/>
          <w:color w:val="000000" w:themeColor="text1"/>
        </w:rPr>
        <w:t xml:space="preserve"> en levert een vermogen van 35 </w:t>
      </w:r>
      <w:hyperlink r:id="rId19" w:tooltip="Kilowattuur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kWh</w:t>
        </w:r>
      </w:hyperlink>
      <w:r w:rsidRPr="00C822FF">
        <w:rPr>
          <w:rFonts w:ascii="Comic Sans MS" w:hAnsi="Comic Sans MS"/>
          <w:color w:val="000000" w:themeColor="text1"/>
        </w:rPr>
        <w:t>.</w:t>
      </w:r>
    </w:p>
    <w:p w:rsid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Ten westen van Roeven ligt de snelweg </w:t>
      </w:r>
      <w:hyperlink r:id="rId20" w:tooltip="Rijksweg 2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C822FF">
        <w:rPr>
          <w:rFonts w:ascii="Comic Sans MS" w:hAnsi="Comic Sans MS"/>
          <w:color w:val="000000" w:themeColor="text1"/>
        </w:rPr>
        <w:t xml:space="preserve">. </w:t>
      </w:r>
    </w:p>
    <w:p w:rsid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Hier ligt ook </w:t>
      </w:r>
      <w:hyperlink r:id="rId21" w:tooltip="Verzorgingsplaats Roevenpeel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verzorgingsplaats Roevenpeel</w:t>
        </w:r>
      </w:hyperlink>
      <w:r w:rsidRPr="00C822FF">
        <w:rPr>
          <w:rFonts w:ascii="Comic Sans MS" w:hAnsi="Comic Sans MS"/>
          <w:color w:val="000000" w:themeColor="text1"/>
        </w:rPr>
        <w:t xml:space="preserve">, vernoemd naar het natuurgebied </w:t>
      </w:r>
      <w:hyperlink r:id="rId22" w:tooltip="Roeventerpeel" w:history="1">
        <w:proofErr w:type="spellStart"/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Roeventerpeel</w:t>
        </w:r>
        <w:proofErr w:type="spellEnd"/>
      </w:hyperlink>
      <w:r w:rsidRPr="00C822FF">
        <w:rPr>
          <w:rFonts w:ascii="Comic Sans MS" w:hAnsi="Comic Sans MS"/>
          <w:color w:val="000000" w:themeColor="text1"/>
        </w:rPr>
        <w:t xml:space="preserve">. </w:t>
      </w:r>
    </w:p>
    <w:p w:rsidR="00404BF0" w:rsidRP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22FF">
        <w:rPr>
          <w:rFonts w:ascii="Comic Sans MS" w:hAnsi="Comic Sans MS"/>
          <w:color w:val="000000" w:themeColor="text1"/>
        </w:rPr>
        <w:t xml:space="preserve">Dit natuurgebied ligt aan de overzijde van de snelweg, op het grondgebied van de gemeente </w:t>
      </w:r>
      <w:hyperlink r:id="rId23" w:tooltip="Weert (gemeente)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C822FF">
        <w:rPr>
          <w:rFonts w:ascii="Comic Sans MS" w:hAnsi="Comic Sans MS"/>
          <w:color w:val="000000" w:themeColor="text1"/>
        </w:rPr>
        <w:t>.</w:t>
      </w:r>
    </w:p>
    <w:p w:rsidR="00404BF0" w:rsidRPr="00C822FF" w:rsidRDefault="00404BF0" w:rsidP="00C822FF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  <w:szCs w:val="20"/>
        </w:rPr>
      </w:pPr>
      <w:r w:rsidRPr="00C822FF">
        <w:rPr>
          <w:rFonts w:ascii="Comic Sans MS" w:hAnsi="Comic Sans MS"/>
          <w:color w:val="000000" w:themeColor="text1"/>
        </w:rPr>
        <w:t xml:space="preserve">In Roeven staat een </w:t>
      </w:r>
      <w:hyperlink r:id="rId24" w:tooltip="Windmolen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C822FF">
        <w:rPr>
          <w:rFonts w:ascii="Comic Sans MS" w:hAnsi="Comic Sans MS"/>
          <w:color w:val="000000" w:themeColor="text1"/>
        </w:rPr>
        <w:t xml:space="preserve">, genaamd de </w:t>
      </w:r>
      <w:hyperlink r:id="rId25" w:tooltip="Windlust (Roeven)" w:history="1">
        <w:proofErr w:type="spellStart"/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Windlust</w:t>
        </w:r>
        <w:proofErr w:type="spellEnd"/>
      </w:hyperlink>
      <w:r w:rsidRPr="00C822FF">
        <w:rPr>
          <w:rFonts w:ascii="Comic Sans MS" w:hAnsi="Comic Sans MS"/>
          <w:color w:val="000000" w:themeColor="text1"/>
        </w:rPr>
        <w:t xml:space="preserve">. Deze </w:t>
      </w:r>
      <w:hyperlink r:id="rId26" w:tooltip="Beltmolen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C822FF">
        <w:rPr>
          <w:rFonts w:ascii="Comic Sans MS" w:hAnsi="Comic Sans MS"/>
          <w:color w:val="000000" w:themeColor="text1"/>
        </w:rPr>
        <w:t xml:space="preserve"> werd gebouwd in </w:t>
      </w:r>
      <w:hyperlink r:id="rId27" w:tooltip="1872" w:history="1">
        <w:r w:rsidRPr="00C822FF">
          <w:rPr>
            <w:rStyle w:val="Hyperlink"/>
            <w:rFonts w:ascii="Comic Sans MS" w:hAnsi="Comic Sans MS"/>
            <w:color w:val="000000" w:themeColor="text1"/>
            <w:u w:val="none"/>
          </w:rPr>
          <w:t>1872</w:t>
        </w:r>
      </w:hyperlink>
      <w:r w:rsidRPr="00C822FF">
        <w:rPr>
          <w:rFonts w:ascii="Comic Sans MS" w:hAnsi="Comic Sans MS"/>
          <w:color w:val="000000" w:themeColor="text1"/>
        </w:rPr>
        <w:t>.</w:t>
      </w:r>
    </w:p>
    <w:p w:rsidR="00677863" w:rsidRPr="00404BF0" w:rsidRDefault="00677863" w:rsidP="00404BF0"/>
    <w:sectPr w:rsidR="00677863" w:rsidRPr="00404BF0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52" w:rsidRDefault="004C7F52">
      <w:r>
        <w:separator/>
      </w:r>
    </w:p>
  </w:endnote>
  <w:endnote w:type="continuationSeparator" w:id="0">
    <w:p w:rsidR="004C7F52" w:rsidRDefault="004C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22F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822F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52" w:rsidRDefault="004C7F52">
      <w:r>
        <w:separator/>
      </w:r>
    </w:p>
  </w:footnote>
  <w:footnote w:type="continuationSeparator" w:id="0">
    <w:p w:rsidR="004C7F52" w:rsidRDefault="004C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C7F5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D0B"/>
    <w:multiLevelType w:val="multilevel"/>
    <w:tmpl w:val="695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17350"/>
    <w:multiLevelType w:val="multilevel"/>
    <w:tmpl w:val="233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109AE"/>
    <w:multiLevelType w:val="multilevel"/>
    <w:tmpl w:val="035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11500"/>
    <w:multiLevelType w:val="multilevel"/>
    <w:tmpl w:val="A214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C63CD"/>
    <w:multiLevelType w:val="hybridMultilevel"/>
    <w:tmpl w:val="053064DE"/>
    <w:lvl w:ilvl="0" w:tplc="7618FD0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C04F2"/>
    <w:multiLevelType w:val="multilevel"/>
    <w:tmpl w:val="E28E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C7FBB"/>
    <w:multiLevelType w:val="multilevel"/>
    <w:tmpl w:val="DED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27340"/>
    <w:multiLevelType w:val="multilevel"/>
    <w:tmpl w:val="6F46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12CE0"/>
    <w:multiLevelType w:val="multilevel"/>
    <w:tmpl w:val="AD5C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327DC"/>
    <w:multiLevelType w:val="multilevel"/>
    <w:tmpl w:val="AC1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95884"/>
    <w:multiLevelType w:val="multilevel"/>
    <w:tmpl w:val="35A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C2317"/>
    <w:multiLevelType w:val="multilevel"/>
    <w:tmpl w:val="DC24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85227"/>
    <w:multiLevelType w:val="multilevel"/>
    <w:tmpl w:val="D34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F300A"/>
    <w:multiLevelType w:val="multilevel"/>
    <w:tmpl w:val="6D9A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39659E"/>
    <w:multiLevelType w:val="multilevel"/>
    <w:tmpl w:val="7838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B63988"/>
    <w:multiLevelType w:val="multilevel"/>
    <w:tmpl w:val="9554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417E69"/>
    <w:multiLevelType w:val="multilevel"/>
    <w:tmpl w:val="BC2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D7C89"/>
    <w:multiLevelType w:val="multilevel"/>
    <w:tmpl w:val="E8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26B16"/>
    <w:multiLevelType w:val="multilevel"/>
    <w:tmpl w:val="E5C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64ED2"/>
    <w:multiLevelType w:val="multilevel"/>
    <w:tmpl w:val="487A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407D45"/>
    <w:multiLevelType w:val="multilevel"/>
    <w:tmpl w:val="1F38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A37DCA"/>
    <w:multiLevelType w:val="multilevel"/>
    <w:tmpl w:val="E57C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A6E3C"/>
    <w:multiLevelType w:val="multilevel"/>
    <w:tmpl w:val="7C1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2A1683"/>
    <w:multiLevelType w:val="multilevel"/>
    <w:tmpl w:val="AF70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E41EB"/>
    <w:multiLevelType w:val="multilevel"/>
    <w:tmpl w:val="2BE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A00F49"/>
    <w:multiLevelType w:val="multilevel"/>
    <w:tmpl w:val="1C3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5E7E99"/>
    <w:multiLevelType w:val="multilevel"/>
    <w:tmpl w:val="04E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377C2"/>
    <w:multiLevelType w:val="multilevel"/>
    <w:tmpl w:val="631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C67CD3"/>
    <w:multiLevelType w:val="multilevel"/>
    <w:tmpl w:val="E5BC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5"/>
  </w:num>
  <w:num w:numId="5">
    <w:abstractNumId w:val="26"/>
  </w:num>
  <w:num w:numId="6">
    <w:abstractNumId w:val="21"/>
  </w:num>
  <w:num w:numId="7">
    <w:abstractNumId w:val="23"/>
  </w:num>
  <w:num w:numId="8">
    <w:abstractNumId w:val="7"/>
  </w:num>
  <w:num w:numId="9">
    <w:abstractNumId w:val="12"/>
  </w:num>
  <w:num w:numId="10">
    <w:abstractNumId w:val="22"/>
  </w:num>
  <w:num w:numId="11">
    <w:abstractNumId w:val="8"/>
  </w:num>
  <w:num w:numId="12">
    <w:abstractNumId w:val="25"/>
  </w:num>
  <w:num w:numId="13">
    <w:abstractNumId w:val="1"/>
  </w:num>
  <w:num w:numId="14">
    <w:abstractNumId w:val="27"/>
  </w:num>
  <w:num w:numId="15">
    <w:abstractNumId w:val="13"/>
  </w:num>
  <w:num w:numId="16">
    <w:abstractNumId w:val="20"/>
  </w:num>
  <w:num w:numId="17">
    <w:abstractNumId w:val="16"/>
  </w:num>
  <w:num w:numId="18">
    <w:abstractNumId w:val="11"/>
  </w:num>
  <w:num w:numId="19">
    <w:abstractNumId w:val="0"/>
  </w:num>
  <w:num w:numId="20">
    <w:abstractNumId w:val="5"/>
  </w:num>
  <w:num w:numId="21">
    <w:abstractNumId w:val="10"/>
  </w:num>
  <w:num w:numId="22">
    <w:abstractNumId w:val="18"/>
  </w:num>
  <w:num w:numId="23">
    <w:abstractNumId w:val="6"/>
  </w:num>
  <w:num w:numId="24">
    <w:abstractNumId w:val="28"/>
  </w:num>
  <w:num w:numId="25">
    <w:abstractNumId w:val="17"/>
  </w:num>
  <w:num w:numId="26">
    <w:abstractNumId w:val="19"/>
  </w:num>
  <w:num w:numId="27">
    <w:abstractNumId w:val="24"/>
  </w:num>
  <w:num w:numId="28">
    <w:abstractNumId w:val="14"/>
  </w:num>
  <w:num w:numId="29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C7F52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822FF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hyperlink" Target="http://nl.wikipedia.org/wiki/1917" TargetMode="External"/><Relationship Id="rId26" Type="http://schemas.openxmlformats.org/officeDocument/2006/relationships/hyperlink" Target="http://nl.wikipedia.org/wiki/Belt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zorgingsplaats_Roevenpe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Waterkrachtcentrale" TargetMode="External"/><Relationship Id="rId25" Type="http://schemas.openxmlformats.org/officeDocument/2006/relationships/hyperlink" Target="http://nl.wikipedia.org/wiki/Windlust_(Roeven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krachtcentrale_Roeven" TargetMode="External"/><Relationship Id="rId20" Type="http://schemas.openxmlformats.org/officeDocument/2006/relationships/hyperlink" Target="http://nl.wikipedia.org/wiki/Rijksweg_2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Windmol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waterbouwkunde)" TargetMode="External"/><Relationship Id="rId23" Type="http://schemas.openxmlformats.org/officeDocument/2006/relationships/hyperlink" Target="http://nl.wikipedia.org/wiki/Weert_(gemeente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6_05_N_5_45_00_E_type:city_zoom:15_region:NL&amp;pagename=Roeven" TargetMode="External"/><Relationship Id="rId19" Type="http://schemas.openxmlformats.org/officeDocument/2006/relationships/hyperlink" Target="http://nl.wikipedia.org/wiki/Kilowattuu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Willemsvaart" TargetMode="External"/><Relationship Id="rId22" Type="http://schemas.openxmlformats.org/officeDocument/2006/relationships/hyperlink" Target="http://nl.wikipedia.org/wiki/Roeventerpeel" TargetMode="External"/><Relationship Id="rId27" Type="http://schemas.openxmlformats.org/officeDocument/2006/relationships/hyperlink" Target="http://nl.wikipedia.org/wiki/1872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2195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2011-07-20T07:25:00Z</dcterms:created>
  <dcterms:modified xsi:type="dcterms:W3CDTF">2011-07-28T07:29:00Z</dcterms:modified>
</cp:coreProperties>
</file>