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0A" w:rsidRPr="0049620A" w:rsidRDefault="0049620A" w:rsidP="0049620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9620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Riethorst (LB)</w:t>
      </w:r>
    </w:p>
    <w:p w:rsidR="0049620A" w:rsidRPr="002F5568" w:rsidRDefault="0049620A" w:rsidP="002F5568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5568">
        <w:rPr>
          <w:rFonts w:ascii="Comic Sans MS" w:hAnsi="Comic Sans MS"/>
          <w:color w:val="000000" w:themeColor="text1"/>
        </w:rPr>
        <w:t xml:space="preserve">De </w:t>
      </w:r>
      <w:r w:rsidRPr="002F5568">
        <w:rPr>
          <w:rFonts w:ascii="Comic Sans MS" w:hAnsi="Comic Sans MS"/>
          <w:bCs/>
          <w:color w:val="000000" w:themeColor="text1"/>
        </w:rPr>
        <w:t>Riethorst</w:t>
      </w:r>
      <w:r w:rsidRPr="002F5568">
        <w:rPr>
          <w:rFonts w:ascii="Comic Sans MS" w:hAnsi="Comic Sans MS"/>
          <w:color w:val="000000" w:themeColor="text1"/>
        </w:rPr>
        <w:t xml:space="preserve"> is een </w:t>
      </w:r>
      <w:hyperlink r:id="rId8" w:tooltip="Buurtschap" w:history="1">
        <w:r w:rsidRPr="002F5568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2F5568">
        <w:rPr>
          <w:rFonts w:ascii="Comic Sans MS" w:hAnsi="Comic Sans MS"/>
          <w:color w:val="000000" w:themeColor="text1"/>
        </w:rPr>
        <w:t xml:space="preserve"> in de </w:t>
      </w:r>
      <w:hyperlink r:id="rId9" w:tooltip="Nederland" w:history="1">
        <w:r w:rsidRPr="002F556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F5568">
        <w:rPr>
          <w:rFonts w:ascii="Comic Sans MS" w:hAnsi="Comic Sans MS"/>
          <w:color w:val="000000" w:themeColor="text1"/>
        </w:rPr>
        <w:t xml:space="preserve"> gemeente </w:t>
      </w:r>
      <w:hyperlink r:id="rId10" w:tooltip="Mook en Middelaar" w:history="1">
        <w:r w:rsidRPr="002F5568">
          <w:rPr>
            <w:rStyle w:val="Hyperlink"/>
            <w:rFonts w:ascii="Comic Sans MS" w:hAnsi="Comic Sans MS"/>
            <w:color w:val="000000" w:themeColor="text1"/>
            <w:u w:val="none"/>
          </w:rPr>
          <w:t>Mook en Middelaar</w:t>
        </w:r>
      </w:hyperlink>
      <w:r w:rsidRPr="002F5568">
        <w:rPr>
          <w:rFonts w:ascii="Comic Sans MS" w:hAnsi="Comic Sans MS"/>
          <w:color w:val="000000" w:themeColor="text1"/>
        </w:rPr>
        <w:t xml:space="preserve"> in de provincie </w:t>
      </w:r>
      <w:hyperlink r:id="rId11" w:tooltip="Limburg (Nederland)" w:history="1">
        <w:r w:rsidRPr="002F5568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2F5568">
        <w:rPr>
          <w:rFonts w:ascii="Comic Sans MS" w:hAnsi="Comic Sans MS"/>
          <w:color w:val="000000" w:themeColor="text1"/>
        </w:rPr>
        <w:t>.</w:t>
      </w:r>
    </w:p>
    <w:p w:rsidR="002F5568" w:rsidRDefault="0049620A" w:rsidP="002F5568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F5568">
        <w:rPr>
          <w:rFonts w:ascii="Comic Sans MS" w:hAnsi="Comic Sans MS"/>
          <w:color w:val="000000" w:themeColor="text1"/>
        </w:rPr>
        <w:t xml:space="preserve">Het ligt net ten westen van </w:t>
      </w:r>
      <w:hyperlink r:id="rId12" w:tooltip="Plasmolen" w:history="1">
        <w:r w:rsidRPr="002F5568">
          <w:rPr>
            <w:rStyle w:val="Hyperlink"/>
            <w:rFonts w:ascii="Comic Sans MS" w:hAnsi="Comic Sans MS"/>
            <w:color w:val="000000" w:themeColor="text1"/>
            <w:u w:val="none"/>
          </w:rPr>
          <w:t>Plasmolen</w:t>
        </w:r>
      </w:hyperlink>
      <w:r w:rsidRPr="002F5568">
        <w:rPr>
          <w:rFonts w:ascii="Comic Sans MS" w:hAnsi="Comic Sans MS"/>
          <w:color w:val="000000" w:themeColor="text1"/>
        </w:rPr>
        <w:t xml:space="preserve"> tussen de </w:t>
      </w:r>
      <w:hyperlink r:id="rId13" w:tooltip="Provinciale weg 271" w:history="1">
        <w:r w:rsidRPr="002F5568">
          <w:rPr>
            <w:rStyle w:val="Hyperlink"/>
            <w:rFonts w:ascii="Comic Sans MS" w:hAnsi="Comic Sans MS"/>
            <w:color w:val="000000" w:themeColor="text1"/>
            <w:u w:val="none"/>
          </w:rPr>
          <w:t>Provinciale weg 271</w:t>
        </w:r>
      </w:hyperlink>
      <w:r w:rsidRPr="002F5568">
        <w:rPr>
          <w:rFonts w:ascii="Comic Sans MS" w:hAnsi="Comic Sans MS"/>
          <w:color w:val="000000" w:themeColor="text1"/>
        </w:rPr>
        <w:t xml:space="preserve"> en de </w:t>
      </w:r>
      <w:hyperlink r:id="rId14" w:tooltip="Mookerplas" w:history="1">
        <w:r w:rsidRPr="002F5568">
          <w:rPr>
            <w:rStyle w:val="Hyperlink"/>
            <w:rFonts w:ascii="Comic Sans MS" w:hAnsi="Comic Sans MS"/>
            <w:color w:val="000000" w:themeColor="text1"/>
            <w:u w:val="none"/>
          </w:rPr>
          <w:t>Mookerplas</w:t>
        </w:r>
      </w:hyperlink>
      <w:r w:rsidRPr="002F5568">
        <w:rPr>
          <w:rFonts w:ascii="Comic Sans MS" w:hAnsi="Comic Sans MS"/>
          <w:color w:val="000000" w:themeColor="text1"/>
        </w:rPr>
        <w:t xml:space="preserve">. </w:t>
      </w:r>
    </w:p>
    <w:p w:rsidR="0049620A" w:rsidRPr="002F5568" w:rsidRDefault="0049620A" w:rsidP="002F5568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2F5568">
        <w:rPr>
          <w:rFonts w:ascii="Comic Sans MS" w:hAnsi="Comic Sans MS"/>
          <w:color w:val="000000" w:themeColor="text1"/>
        </w:rPr>
        <w:t xml:space="preserve">Bij de Riethorst is ook een gelijknamig </w:t>
      </w:r>
      <w:hyperlink r:id="rId15" w:tooltip="Recreatie" w:history="1">
        <w:r w:rsidRPr="002F5568">
          <w:rPr>
            <w:rStyle w:val="Hyperlink"/>
            <w:rFonts w:ascii="Comic Sans MS" w:hAnsi="Comic Sans MS"/>
            <w:color w:val="000000" w:themeColor="text1"/>
            <w:u w:val="none"/>
          </w:rPr>
          <w:t>recreatiepark</w:t>
        </w:r>
      </w:hyperlink>
      <w:r w:rsidRPr="002F5568">
        <w:rPr>
          <w:rFonts w:ascii="Comic Sans MS" w:hAnsi="Comic Sans MS"/>
          <w:color w:val="000000" w:themeColor="text1"/>
        </w:rPr>
        <w:t xml:space="preserve"> gelegen. </w:t>
      </w:r>
      <w:hyperlink r:id="rId16" w:tooltip="Kiste Trui" w:history="1">
        <w:r w:rsidRPr="002F5568">
          <w:rPr>
            <w:rStyle w:val="Hyperlink"/>
            <w:rFonts w:ascii="Comic Sans MS" w:hAnsi="Comic Sans MS"/>
            <w:color w:val="000000" w:themeColor="text1"/>
            <w:u w:val="none"/>
          </w:rPr>
          <w:t>Kiste Trui</w:t>
        </w:r>
      </w:hyperlink>
      <w:r w:rsidRPr="002F5568">
        <w:rPr>
          <w:rFonts w:ascii="Comic Sans MS" w:hAnsi="Comic Sans MS"/>
          <w:color w:val="000000" w:themeColor="text1"/>
        </w:rPr>
        <w:t xml:space="preserve">, een folkloristisch figuur rond de </w:t>
      </w:r>
      <w:hyperlink r:id="rId17" w:tooltip="Slag op de Mookerheide" w:history="1">
        <w:r w:rsidRPr="002F5568">
          <w:rPr>
            <w:rStyle w:val="Hyperlink"/>
            <w:rFonts w:ascii="Comic Sans MS" w:hAnsi="Comic Sans MS"/>
            <w:color w:val="000000" w:themeColor="text1"/>
            <w:u w:val="none"/>
          </w:rPr>
          <w:t>Slag op de Mookerheide</w:t>
        </w:r>
      </w:hyperlink>
      <w:r w:rsidRPr="002F5568">
        <w:rPr>
          <w:rFonts w:ascii="Comic Sans MS" w:hAnsi="Comic Sans MS"/>
          <w:color w:val="000000" w:themeColor="text1"/>
        </w:rPr>
        <w:t>, was afkomstig uit de Riethorst.</w:t>
      </w:r>
    </w:p>
    <w:p w:rsidR="0049620A" w:rsidRPr="002F5568" w:rsidRDefault="0049620A" w:rsidP="002F5568">
      <w:pPr>
        <w:pStyle w:val="Normaalweb"/>
        <w:spacing w:before="120" w:beforeAutospacing="0" w:after="120" w:afterAutospacing="0"/>
        <w:ind w:left="720" w:hanging="363"/>
        <w:rPr>
          <w:rFonts w:ascii="Comic Sans MS" w:hAnsi="Comic Sans MS"/>
          <w:color w:val="000000" w:themeColor="text1"/>
        </w:rPr>
      </w:pPr>
    </w:p>
    <w:p w:rsidR="00677863" w:rsidRPr="0049620A" w:rsidRDefault="00677863" w:rsidP="0049620A"/>
    <w:sectPr w:rsidR="00677863" w:rsidRPr="0049620A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38" w:rsidRDefault="007A6338">
      <w:r>
        <w:separator/>
      </w:r>
    </w:p>
  </w:endnote>
  <w:endnote w:type="continuationSeparator" w:id="0">
    <w:p w:rsidR="007A6338" w:rsidRDefault="007A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F556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F556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38" w:rsidRDefault="007A6338">
      <w:r>
        <w:separator/>
      </w:r>
    </w:p>
  </w:footnote>
  <w:footnote w:type="continuationSeparator" w:id="0">
    <w:p w:rsidR="007A6338" w:rsidRDefault="007A6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A633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C5E"/>
    <w:multiLevelType w:val="multilevel"/>
    <w:tmpl w:val="5E2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50721"/>
    <w:multiLevelType w:val="multilevel"/>
    <w:tmpl w:val="6BBA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954C2"/>
    <w:multiLevelType w:val="multilevel"/>
    <w:tmpl w:val="CAD0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B6D0F"/>
    <w:multiLevelType w:val="multilevel"/>
    <w:tmpl w:val="391C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22008"/>
    <w:multiLevelType w:val="multilevel"/>
    <w:tmpl w:val="0EBE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00B92"/>
    <w:multiLevelType w:val="multilevel"/>
    <w:tmpl w:val="FD7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E7B60"/>
    <w:multiLevelType w:val="multilevel"/>
    <w:tmpl w:val="D98A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E5D91"/>
    <w:multiLevelType w:val="multilevel"/>
    <w:tmpl w:val="BFDC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BB523B"/>
    <w:multiLevelType w:val="multilevel"/>
    <w:tmpl w:val="EBE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5D54C3"/>
    <w:multiLevelType w:val="multilevel"/>
    <w:tmpl w:val="0962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74DED"/>
    <w:multiLevelType w:val="multilevel"/>
    <w:tmpl w:val="7642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A233B3"/>
    <w:multiLevelType w:val="multilevel"/>
    <w:tmpl w:val="351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34226"/>
    <w:multiLevelType w:val="multilevel"/>
    <w:tmpl w:val="01B4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951726"/>
    <w:multiLevelType w:val="multilevel"/>
    <w:tmpl w:val="A5E2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3E0732"/>
    <w:multiLevelType w:val="hybridMultilevel"/>
    <w:tmpl w:val="5942ACFE"/>
    <w:lvl w:ilvl="0" w:tplc="43B00C2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11D31"/>
    <w:multiLevelType w:val="multilevel"/>
    <w:tmpl w:val="45D8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  <w:num w:numId="15">
    <w:abstractNumId w:val="4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2F5568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9620A"/>
    <w:rsid w:val="004A576A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6643F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A6338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282E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045A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4EDB"/>
    <w:rsid w:val="00CE205F"/>
    <w:rsid w:val="00CF1AAB"/>
    <w:rsid w:val="00CF27D0"/>
    <w:rsid w:val="00CF3CF3"/>
    <w:rsid w:val="00CF4078"/>
    <w:rsid w:val="00CF4E26"/>
    <w:rsid w:val="00CF5F62"/>
    <w:rsid w:val="00D106DF"/>
    <w:rsid w:val="00D33B82"/>
    <w:rsid w:val="00D51508"/>
    <w:rsid w:val="00D54F6E"/>
    <w:rsid w:val="00D64DD3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0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53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9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785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0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6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6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18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7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0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24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89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9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80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1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7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9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2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043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02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06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7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9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60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25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6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29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2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7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9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3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7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68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43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416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5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1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1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3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urtschap" TargetMode="External"/><Relationship Id="rId13" Type="http://schemas.openxmlformats.org/officeDocument/2006/relationships/hyperlink" Target="http://nl.wikipedia.org/wiki/Provinciale_weg_271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lasmolen" TargetMode="External"/><Relationship Id="rId17" Type="http://schemas.openxmlformats.org/officeDocument/2006/relationships/hyperlink" Target="http://nl.wikipedia.org/wiki/Slag_op_de_Mookerheid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iste_Trui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_(Nederlan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ecreatie" TargetMode="External"/><Relationship Id="rId10" Type="http://schemas.openxmlformats.org/officeDocument/2006/relationships/hyperlink" Target="http://nl.wikipedia.org/wiki/Mook_en_Middelaa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yperlink" Target="http://nl.wikipedia.org/wiki/Mookerpla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1156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4</cp:revision>
  <dcterms:created xsi:type="dcterms:W3CDTF">2011-07-20T07:21:00Z</dcterms:created>
  <dcterms:modified xsi:type="dcterms:W3CDTF">2011-07-28T07:11:00Z</dcterms:modified>
</cp:coreProperties>
</file>