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85" w:rsidRPr="002A2285" w:rsidRDefault="002A2285" w:rsidP="002A2285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2A22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't </w:t>
      </w:r>
      <w:proofErr w:type="spellStart"/>
      <w:r w:rsidRPr="002A22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Rooth</w:t>
      </w:r>
      <w:proofErr w:type="spellEnd"/>
      <w:r w:rsidRPr="002A22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(Margraten) (LB)</w:t>
      </w:r>
      <w:r w:rsidRPr="002A22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5A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5A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5A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55A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A228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D34FB01" wp14:editId="648E16D9">
            <wp:extent cx="222885" cy="222885"/>
            <wp:effectExtent l="0" t="0" r="5715" b="5715"/>
            <wp:docPr id="215" name="Afbeelding 2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A228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47' OL</w:t>
        </w:r>
      </w:hyperlink>
    </w:p>
    <w:p w:rsidR="00955A5E" w:rsidRDefault="002A2285" w:rsidP="00955A5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5A5E">
        <w:rPr>
          <w:rFonts w:ascii="Comic Sans MS" w:hAnsi="Comic Sans MS"/>
          <w:bCs/>
          <w:color w:val="000000" w:themeColor="text1"/>
        </w:rPr>
        <w:t xml:space="preserve">'t </w:t>
      </w:r>
      <w:proofErr w:type="spellStart"/>
      <w:r w:rsidRPr="00955A5E">
        <w:rPr>
          <w:rFonts w:ascii="Comic Sans MS" w:hAnsi="Comic Sans MS"/>
          <w:bCs/>
          <w:color w:val="000000" w:themeColor="text1"/>
        </w:rPr>
        <w:t>Rooth</w:t>
      </w:r>
      <w:proofErr w:type="spellEnd"/>
      <w:r w:rsidRPr="00955A5E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55A5E">
        <w:rPr>
          <w:rFonts w:ascii="Comic Sans MS" w:hAnsi="Comic Sans MS"/>
          <w:color w:val="000000" w:themeColor="text1"/>
        </w:rPr>
        <w:t xml:space="preserve">: </w:t>
      </w:r>
      <w:r w:rsidRPr="00955A5E">
        <w:rPr>
          <w:rFonts w:ascii="Comic Sans MS" w:hAnsi="Comic Sans MS"/>
          <w:i/>
          <w:iCs/>
          <w:color w:val="000000" w:themeColor="text1"/>
        </w:rPr>
        <w:t xml:space="preserve">'t </w:t>
      </w:r>
      <w:proofErr w:type="spellStart"/>
      <w:r w:rsidRPr="00955A5E">
        <w:rPr>
          <w:rFonts w:ascii="Comic Sans MS" w:hAnsi="Comic Sans MS"/>
          <w:i/>
          <w:iCs/>
          <w:color w:val="000000" w:themeColor="text1"/>
        </w:rPr>
        <w:t>Roeët</w:t>
      </w:r>
      <w:proofErr w:type="spellEnd"/>
      <w:r w:rsidRPr="00955A5E">
        <w:rPr>
          <w:rFonts w:ascii="Comic Sans MS" w:hAnsi="Comic Sans MS"/>
          <w:color w:val="000000" w:themeColor="text1"/>
        </w:rPr>
        <w:t xml:space="preserve">) is een buurtschap op het </w:t>
      </w:r>
      <w:hyperlink r:id="rId12" w:tooltip="Plateau van Margraten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955A5E">
        <w:rPr>
          <w:rFonts w:ascii="Comic Sans MS" w:hAnsi="Comic Sans MS"/>
          <w:color w:val="000000" w:themeColor="text1"/>
        </w:rPr>
        <w:t xml:space="preserve"> ten noordoosten van het dorp </w:t>
      </w:r>
      <w:hyperlink r:id="rId13" w:tooltip="Cadier en Keer" w:history="1">
        <w:proofErr w:type="spellStart"/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Cadier</w:t>
        </w:r>
        <w:proofErr w:type="spellEnd"/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Keer</w:t>
        </w:r>
      </w:hyperlink>
      <w:r w:rsidRPr="00955A5E">
        <w:rPr>
          <w:rFonts w:ascii="Comic Sans MS" w:hAnsi="Comic Sans MS"/>
          <w:color w:val="000000" w:themeColor="text1"/>
        </w:rPr>
        <w:t xml:space="preserve"> in de gemeente </w:t>
      </w:r>
      <w:hyperlink r:id="rId14" w:tooltip="Eijsden-Margraten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955A5E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55A5E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55A5E">
        <w:rPr>
          <w:rFonts w:ascii="Comic Sans MS" w:hAnsi="Comic Sans MS"/>
          <w:color w:val="000000" w:themeColor="text1"/>
        </w:rPr>
        <w:t xml:space="preserve">. </w:t>
      </w:r>
    </w:p>
    <w:p w:rsidR="002A2285" w:rsidRPr="00955A5E" w:rsidRDefault="002A2285" w:rsidP="00955A5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5A5E">
        <w:rPr>
          <w:rFonts w:ascii="Comic Sans MS" w:hAnsi="Comic Sans MS"/>
          <w:color w:val="000000" w:themeColor="text1"/>
        </w:rPr>
        <w:t xml:space="preserve">Tot 31 december 2010 maakte het dorp deel uit van de gemeente </w:t>
      </w:r>
      <w:hyperlink r:id="rId17" w:tooltip="Margraten (voormalige gemeente)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955A5E">
        <w:rPr>
          <w:rFonts w:ascii="Comic Sans MS" w:hAnsi="Comic Sans MS"/>
          <w:color w:val="000000" w:themeColor="text1"/>
        </w:rPr>
        <w:t>.</w:t>
      </w:r>
    </w:p>
    <w:p w:rsidR="00955A5E" w:rsidRDefault="002A2285" w:rsidP="00955A5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5A5E">
        <w:rPr>
          <w:rFonts w:ascii="Comic Sans MS" w:hAnsi="Comic Sans MS"/>
          <w:color w:val="000000" w:themeColor="text1"/>
        </w:rPr>
        <w:t xml:space="preserve">De buurtschap bestaat uit een vijftiental huizen. </w:t>
      </w:r>
    </w:p>
    <w:p w:rsidR="00955A5E" w:rsidRDefault="002A2285" w:rsidP="00955A5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5A5E">
        <w:rPr>
          <w:rFonts w:ascii="Comic Sans MS" w:hAnsi="Comic Sans MS"/>
          <w:color w:val="000000" w:themeColor="text1"/>
        </w:rPr>
        <w:t xml:space="preserve">In het centrum ervan staat op de kruising met de weg van </w:t>
      </w:r>
      <w:proofErr w:type="spellStart"/>
      <w:r w:rsidRPr="00955A5E">
        <w:rPr>
          <w:rFonts w:ascii="Comic Sans MS" w:hAnsi="Comic Sans MS"/>
          <w:color w:val="000000" w:themeColor="text1"/>
        </w:rPr>
        <w:t>Cadier</w:t>
      </w:r>
      <w:proofErr w:type="spellEnd"/>
      <w:r w:rsidRPr="00955A5E">
        <w:rPr>
          <w:rFonts w:ascii="Comic Sans MS" w:hAnsi="Comic Sans MS"/>
          <w:color w:val="000000" w:themeColor="text1"/>
        </w:rPr>
        <w:t xml:space="preserve"> en Keer naar </w:t>
      </w:r>
      <w:hyperlink r:id="rId18" w:tooltip="Gasthuis (Margraten)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Gasthuis</w:t>
        </w:r>
      </w:hyperlink>
      <w:r w:rsidRPr="00955A5E">
        <w:rPr>
          <w:rFonts w:ascii="Comic Sans MS" w:hAnsi="Comic Sans MS"/>
          <w:color w:val="000000" w:themeColor="text1"/>
        </w:rPr>
        <w:t xml:space="preserve"> een in 1970 gebouwde kapel voor </w:t>
      </w:r>
      <w:hyperlink r:id="rId19" w:tooltip="Maria (moeder van Jezus)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Maria</w:t>
        </w:r>
      </w:hyperlink>
      <w:r w:rsidRPr="00955A5E">
        <w:rPr>
          <w:rFonts w:ascii="Comic Sans MS" w:hAnsi="Comic Sans MS"/>
          <w:color w:val="000000" w:themeColor="text1"/>
        </w:rPr>
        <w:t xml:space="preserve">, </w:t>
      </w:r>
      <w:hyperlink r:id="rId20" w:tooltip="Sterre der Zee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Sterre der Zee</w:t>
        </w:r>
      </w:hyperlink>
      <w:r w:rsidRPr="00955A5E">
        <w:rPr>
          <w:rFonts w:ascii="Comic Sans MS" w:hAnsi="Comic Sans MS"/>
          <w:color w:val="000000" w:themeColor="text1"/>
        </w:rPr>
        <w:t xml:space="preserve">. </w:t>
      </w:r>
    </w:p>
    <w:p w:rsidR="002A2285" w:rsidRPr="00955A5E" w:rsidRDefault="002A2285" w:rsidP="00955A5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5A5E">
        <w:rPr>
          <w:rFonts w:ascii="Comic Sans MS" w:hAnsi="Comic Sans MS"/>
          <w:color w:val="000000" w:themeColor="text1"/>
        </w:rPr>
        <w:t xml:space="preserve">Het Mariabeeld is gemaakt door </w:t>
      </w:r>
      <w:hyperlink r:id="rId21" w:tooltip="Frans Lommen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Frans Lommen</w:t>
        </w:r>
      </w:hyperlink>
      <w:r w:rsidRPr="00955A5E">
        <w:rPr>
          <w:rFonts w:ascii="Comic Sans MS" w:hAnsi="Comic Sans MS"/>
          <w:color w:val="000000" w:themeColor="text1"/>
        </w:rPr>
        <w:t xml:space="preserve"> uit </w:t>
      </w:r>
      <w:hyperlink r:id="rId22" w:tooltip="Beesel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Beesel</w:t>
        </w:r>
      </w:hyperlink>
      <w:r w:rsidRPr="00955A5E">
        <w:rPr>
          <w:rFonts w:ascii="Comic Sans MS" w:hAnsi="Comic Sans MS"/>
          <w:color w:val="000000" w:themeColor="text1"/>
        </w:rPr>
        <w:t xml:space="preserve"> en het </w:t>
      </w:r>
      <w:hyperlink r:id="rId23" w:tooltip="Gebrandschilderd glas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glas-in-loodraam</w:t>
        </w:r>
      </w:hyperlink>
      <w:r w:rsidRPr="00955A5E">
        <w:rPr>
          <w:rFonts w:ascii="Comic Sans MS" w:hAnsi="Comic Sans MS"/>
          <w:color w:val="000000" w:themeColor="text1"/>
        </w:rPr>
        <w:t xml:space="preserve"> met een afbeelding van </w:t>
      </w:r>
      <w:hyperlink r:id="rId24" w:tooltip="Sint-Hubertus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Sint-Hubertus</w:t>
        </w:r>
      </w:hyperlink>
      <w:r w:rsidRPr="00955A5E">
        <w:rPr>
          <w:rFonts w:ascii="Comic Sans MS" w:hAnsi="Comic Sans MS"/>
          <w:color w:val="000000" w:themeColor="text1"/>
        </w:rPr>
        <w:t xml:space="preserve"> komt uit het atelier van Felix uit Maastricht.</w:t>
      </w:r>
    </w:p>
    <w:p w:rsidR="00955A5E" w:rsidRDefault="002A2285" w:rsidP="00955A5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5A5E">
        <w:rPr>
          <w:rFonts w:ascii="Comic Sans MS" w:hAnsi="Comic Sans MS"/>
          <w:color w:val="000000" w:themeColor="text1"/>
        </w:rPr>
        <w:t xml:space="preserve">Ten westen van 't </w:t>
      </w:r>
      <w:proofErr w:type="spellStart"/>
      <w:r w:rsidRPr="00955A5E">
        <w:rPr>
          <w:rFonts w:ascii="Comic Sans MS" w:hAnsi="Comic Sans MS"/>
          <w:color w:val="000000" w:themeColor="text1"/>
        </w:rPr>
        <w:t>Rooth</w:t>
      </w:r>
      <w:proofErr w:type="spellEnd"/>
      <w:r w:rsidRPr="00955A5E">
        <w:rPr>
          <w:rFonts w:ascii="Comic Sans MS" w:hAnsi="Comic Sans MS"/>
          <w:color w:val="000000" w:themeColor="text1"/>
        </w:rPr>
        <w:t xml:space="preserve"> ligt een grote </w:t>
      </w:r>
      <w:hyperlink r:id="rId25" w:tooltip="Limburgse mergel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mergelgroeve</w:t>
        </w:r>
      </w:hyperlink>
      <w:r w:rsidRPr="00955A5E">
        <w:rPr>
          <w:rFonts w:ascii="Comic Sans MS" w:hAnsi="Comic Sans MS"/>
          <w:color w:val="000000" w:themeColor="text1"/>
        </w:rPr>
        <w:t xml:space="preserve">, de </w:t>
      </w:r>
      <w:hyperlink r:id="rId26" w:tooltip="Groeve 't Rooth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groeve 't </w:t>
        </w:r>
        <w:proofErr w:type="spellStart"/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Rooth</w:t>
        </w:r>
        <w:proofErr w:type="spellEnd"/>
      </w:hyperlink>
      <w:r w:rsidRPr="00955A5E">
        <w:rPr>
          <w:rFonts w:ascii="Comic Sans MS" w:hAnsi="Comic Sans MS"/>
          <w:color w:val="000000" w:themeColor="text1"/>
        </w:rPr>
        <w:t xml:space="preserve">. </w:t>
      </w:r>
    </w:p>
    <w:p w:rsidR="002A2285" w:rsidRPr="00955A5E" w:rsidRDefault="002A2285" w:rsidP="00955A5E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5A5E">
        <w:rPr>
          <w:rFonts w:ascii="Comic Sans MS" w:hAnsi="Comic Sans MS"/>
          <w:color w:val="000000" w:themeColor="text1"/>
        </w:rPr>
        <w:t xml:space="preserve">Het gedeelte van de groeve dat niet meer in gebruik is, is ingericht als natuurgebied met </w:t>
      </w:r>
      <w:hyperlink r:id="rId27" w:tooltip="Hellingbos" w:history="1">
        <w:r w:rsidRPr="00955A5E">
          <w:rPr>
            <w:rStyle w:val="Hyperlink"/>
            <w:rFonts w:ascii="Comic Sans MS" w:hAnsi="Comic Sans MS"/>
            <w:color w:val="000000" w:themeColor="text1"/>
            <w:u w:val="none"/>
          </w:rPr>
          <w:t>hellingbossen</w:t>
        </w:r>
      </w:hyperlink>
      <w:r w:rsidRPr="00955A5E">
        <w:rPr>
          <w:rFonts w:ascii="Comic Sans MS" w:hAnsi="Comic Sans MS"/>
          <w:color w:val="000000" w:themeColor="text1"/>
        </w:rPr>
        <w:t xml:space="preserve"> en droge valleien.</w:t>
      </w:r>
    </w:p>
    <w:p w:rsidR="00677863" w:rsidRPr="002A2285" w:rsidRDefault="00677863" w:rsidP="002A2285"/>
    <w:sectPr w:rsidR="00677863" w:rsidRPr="002A2285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5A5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55A5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55A5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192"/>
    <w:multiLevelType w:val="hybridMultilevel"/>
    <w:tmpl w:val="F9468090"/>
    <w:lvl w:ilvl="0" w:tplc="750A5B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864AC"/>
    <w:multiLevelType w:val="multilevel"/>
    <w:tmpl w:val="E318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C7859"/>
    <w:multiLevelType w:val="multilevel"/>
    <w:tmpl w:val="640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93FEA"/>
    <w:multiLevelType w:val="multilevel"/>
    <w:tmpl w:val="67B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73B4C"/>
    <w:multiLevelType w:val="multilevel"/>
    <w:tmpl w:val="19A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27902"/>
    <w:multiLevelType w:val="multilevel"/>
    <w:tmpl w:val="1AE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C7D68"/>
    <w:multiLevelType w:val="multilevel"/>
    <w:tmpl w:val="8C2C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D204D"/>
    <w:multiLevelType w:val="multilevel"/>
    <w:tmpl w:val="9E9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11783"/>
    <w:multiLevelType w:val="multilevel"/>
    <w:tmpl w:val="504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94617"/>
    <w:multiLevelType w:val="multilevel"/>
    <w:tmpl w:val="36FA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0080C"/>
    <w:multiLevelType w:val="multilevel"/>
    <w:tmpl w:val="AEB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A644FC"/>
    <w:multiLevelType w:val="multilevel"/>
    <w:tmpl w:val="5FE2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A5A06"/>
    <w:multiLevelType w:val="multilevel"/>
    <w:tmpl w:val="9E6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724045"/>
    <w:multiLevelType w:val="multilevel"/>
    <w:tmpl w:val="C570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EB7724"/>
    <w:multiLevelType w:val="multilevel"/>
    <w:tmpl w:val="C51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9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2285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4BF0"/>
    <w:rsid w:val="004063E8"/>
    <w:rsid w:val="00420E8D"/>
    <w:rsid w:val="00427675"/>
    <w:rsid w:val="00446A43"/>
    <w:rsid w:val="00466684"/>
    <w:rsid w:val="0049620A"/>
    <w:rsid w:val="004A1EF1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6643F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55A5E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15CE6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278D5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32978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02719"/>
    <w:rsid w:val="00F105DD"/>
    <w:rsid w:val="00F11111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978C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1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45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82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5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31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627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9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76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8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7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5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0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0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6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6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67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1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91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8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70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3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069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1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3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3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9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43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1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45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513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9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adier_en_Keer" TargetMode="External"/><Relationship Id="rId18" Type="http://schemas.openxmlformats.org/officeDocument/2006/relationships/hyperlink" Target="http://nl.wikipedia.org/wiki/Gasthuis_(Margraten)" TargetMode="External"/><Relationship Id="rId26" Type="http://schemas.openxmlformats.org/officeDocument/2006/relationships/hyperlink" Target="http://nl.wikipedia.org/wiki/Groeve_%27t_Root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rans_Lomm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lateau_van_Margraten" TargetMode="External"/><Relationship Id="rId17" Type="http://schemas.openxmlformats.org/officeDocument/2006/relationships/hyperlink" Target="http://nl.wikipedia.org/wiki/Margraten_(voormalige_gemeente)" TargetMode="External"/><Relationship Id="rId25" Type="http://schemas.openxmlformats.org/officeDocument/2006/relationships/hyperlink" Target="http://nl.wikipedia.org/wiki/Limburgse_merge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Sterre_der_Ze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Sint-Hubertu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Gebrandschilderd_glas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0_16_N_5_47_18_E_type:city_zoom:15_region:NL&amp;pagename=%27t_Rooth_(Margraten)" TargetMode="External"/><Relationship Id="rId19" Type="http://schemas.openxmlformats.org/officeDocument/2006/relationships/hyperlink" Target="http://nl.wikipedia.org/wiki/Maria_(moeder_van_Jezus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yperlink" Target="http://nl.wikipedia.org/wiki/Beesel" TargetMode="External"/><Relationship Id="rId27" Type="http://schemas.openxmlformats.org/officeDocument/2006/relationships/hyperlink" Target="http://nl.wikipedia.org/wiki/Hellingbos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2312</Characters>
  <Application>Microsoft Office Word</Application>
  <DocSecurity>0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2453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2011-07-20T07:27:00Z</dcterms:created>
  <dcterms:modified xsi:type="dcterms:W3CDTF">2011-07-28T07:36:00Z</dcterms:modified>
</cp:coreProperties>
</file>