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E5" w:rsidRPr="00425FE5" w:rsidRDefault="00425FE5" w:rsidP="00425FE5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r w:rsidRPr="00425FE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Pey (Limburg) </w:t>
      </w:r>
      <w:r w:rsidRPr="00425FE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011D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011D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011D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011D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011D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425FE5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02169B4" wp14:editId="1CE0D9A9">
            <wp:extent cx="222885" cy="222885"/>
            <wp:effectExtent l="0" t="0" r="5715" b="5715"/>
            <wp:docPr id="90" name="Afbeelding 90" descr="Internet-web-browser.sv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Internet-web-browser.sv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425FE5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6' NB, 5° 53' OL</w:t>
        </w:r>
      </w:hyperlink>
    </w:p>
    <w:p w:rsidR="00C011DF" w:rsidRDefault="00425FE5" w:rsidP="00C011DF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11DF">
        <w:rPr>
          <w:rFonts w:ascii="Comic Sans MS" w:hAnsi="Comic Sans MS"/>
          <w:bCs/>
          <w:color w:val="000000" w:themeColor="text1"/>
        </w:rPr>
        <w:t>Pey</w:t>
      </w:r>
      <w:r w:rsidRPr="00C011DF">
        <w:rPr>
          <w:rFonts w:ascii="Comic Sans MS" w:hAnsi="Comic Sans MS"/>
          <w:color w:val="000000" w:themeColor="text1"/>
        </w:rPr>
        <w:t xml:space="preserve"> (</w:t>
      </w:r>
      <w:hyperlink r:id="rId12" w:tooltip="Limburgs" w:history="1">
        <w:r w:rsidRPr="00C011DF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C011DF">
        <w:rPr>
          <w:rFonts w:ascii="Comic Sans MS" w:hAnsi="Comic Sans MS"/>
          <w:color w:val="000000" w:themeColor="text1"/>
        </w:rPr>
        <w:t xml:space="preserve">: </w:t>
      </w:r>
      <w:r w:rsidRPr="00C011DF">
        <w:rPr>
          <w:rFonts w:ascii="Comic Sans MS" w:hAnsi="Comic Sans MS"/>
          <w:i/>
          <w:iCs/>
          <w:color w:val="000000" w:themeColor="text1"/>
        </w:rPr>
        <w:t>Peij</w:t>
      </w:r>
      <w:r w:rsidRPr="00C011DF">
        <w:rPr>
          <w:rFonts w:ascii="Comic Sans MS" w:hAnsi="Comic Sans MS"/>
          <w:color w:val="000000" w:themeColor="text1"/>
        </w:rPr>
        <w:t xml:space="preserve">) is een </w:t>
      </w:r>
      <w:hyperlink r:id="rId13" w:tooltip="Kerkdorp (nederzetting)" w:history="1">
        <w:r w:rsidRPr="00C011DF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C011DF">
        <w:rPr>
          <w:rFonts w:ascii="Comic Sans MS" w:hAnsi="Comic Sans MS"/>
          <w:color w:val="000000" w:themeColor="text1"/>
        </w:rPr>
        <w:t xml:space="preserve"> in de gemeente </w:t>
      </w:r>
      <w:hyperlink r:id="rId14" w:tooltip="Echt-Susteren" w:history="1">
        <w:r w:rsidRPr="00C011DF">
          <w:rPr>
            <w:rStyle w:val="Hyperlink"/>
            <w:rFonts w:ascii="Comic Sans MS" w:hAnsi="Comic Sans MS"/>
            <w:color w:val="000000" w:themeColor="text1"/>
            <w:u w:val="none"/>
          </w:rPr>
          <w:t>Echt-Susteren</w:t>
        </w:r>
      </w:hyperlink>
      <w:r w:rsidRPr="00C011DF">
        <w:rPr>
          <w:rFonts w:ascii="Comic Sans MS" w:hAnsi="Comic Sans MS"/>
          <w:color w:val="000000" w:themeColor="text1"/>
        </w:rPr>
        <w:t xml:space="preserve"> in de </w:t>
      </w:r>
      <w:hyperlink r:id="rId15" w:tooltip="Nederland" w:history="1">
        <w:r w:rsidRPr="00C011DF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C011DF">
        <w:rPr>
          <w:rFonts w:ascii="Comic Sans MS" w:hAnsi="Comic Sans MS"/>
          <w:color w:val="000000" w:themeColor="text1"/>
        </w:rPr>
        <w:t xml:space="preserve"> provincie </w:t>
      </w:r>
      <w:hyperlink r:id="rId16" w:tooltip="Limburg (Nederland)" w:history="1">
        <w:r w:rsidRPr="00C011DF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C011DF">
        <w:rPr>
          <w:rFonts w:ascii="Comic Sans MS" w:hAnsi="Comic Sans MS"/>
          <w:color w:val="000000" w:themeColor="text1"/>
        </w:rPr>
        <w:t xml:space="preserve"> dat tegen </w:t>
      </w:r>
      <w:hyperlink r:id="rId17" w:tooltip="Echt (Limburg)" w:history="1">
        <w:r w:rsidRPr="00C011DF">
          <w:rPr>
            <w:rStyle w:val="Hyperlink"/>
            <w:rFonts w:ascii="Comic Sans MS" w:hAnsi="Comic Sans MS"/>
            <w:color w:val="000000" w:themeColor="text1"/>
            <w:u w:val="none"/>
          </w:rPr>
          <w:t>Echt</w:t>
        </w:r>
      </w:hyperlink>
      <w:r w:rsidRPr="00C011DF">
        <w:rPr>
          <w:rFonts w:ascii="Comic Sans MS" w:hAnsi="Comic Sans MS"/>
          <w:color w:val="000000" w:themeColor="text1"/>
        </w:rPr>
        <w:t xml:space="preserve"> is aangegroeid. </w:t>
      </w:r>
    </w:p>
    <w:p w:rsidR="00425FE5" w:rsidRPr="00C011DF" w:rsidRDefault="00425FE5" w:rsidP="00C011DF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11DF">
        <w:rPr>
          <w:rFonts w:ascii="Comic Sans MS" w:hAnsi="Comic Sans MS"/>
          <w:color w:val="000000" w:themeColor="text1"/>
        </w:rPr>
        <w:t>De spoorweg Roermond-Sittard fungeert als grens. In het dorp Pey woonden op 1 januari 2007 4.980</w:t>
      </w:r>
      <w:hyperlink r:id="rId18" w:anchor="cite_note-autogenerated1-0" w:history="1">
        <w:r w:rsidRPr="00C011DF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  <w:r w:rsidRPr="00C011DF">
        <w:rPr>
          <w:rFonts w:ascii="Comic Sans MS" w:hAnsi="Comic Sans MS"/>
          <w:color w:val="000000" w:themeColor="text1"/>
        </w:rPr>
        <w:t xml:space="preserve"> inwoners.</w:t>
      </w:r>
    </w:p>
    <w:p w:rsidR="00C011DF" w:rsidRDefault="00425FE5" w:rsidP="00C011DF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11DF">
        <w:rPr>
          <w:rFonts w:ascii="Comic Sans MS" w:hAnsi="Comic Sans MS"/>
          <w:color w:val="000000" w:themeColor="text1"/>
        </w:rPr>
        <w:t xml:space="preserve">De oudste bebouwing van het dorp bevindt zich in het zuiden, rond de Dorpstraat. Later verplaatste de kern zich meer naar het noorden, langs de weg van Echt naar Koningsbosch/Waldfeucht. </w:t>
      </w:r>
    </w:p>
    <w:p w:rsidR="00C011DF" w:rsidRDefault="00425FE5" w:rsidP="00C011DF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11DF">
        <w:rPr>
          <w:rFonts w:ascii="Comic Sans MS" w:hAnsi="Comic Sans MS"/>
          <w:color w:val="000000" w:themeColor="text1"/>
        </w:rPr>
        <w:t xml:space="preserve">Het dorp breidde zich vooral uit langs deze weg en langs de Dorpstraat en werd daardoor een y-vormig </w:t>
      </w:r>
      <w:hyperlink r:id="rId19" w:tooltip="Lintdorp" w:history="1">
        <w:r w:rsidRPr="00C011DF">
          <w:rPr>
            <w:rStyle w:val="Hyperlink"/>
            <w:rFonts w:ascii="Comic Sans MS" w:hAnsi="Comic Sans MS"/>
            <w:color w:val="000000" w:themeColor="text1"/>
            <w:u w:val="none"/>
          </w:rPr>
          <w:t>lintdorp</w:t>
        </w:r>
      </w:hyperlink>
      <w:r w:rsidRPr="00C011DF">
        <w:rPr>
          <w:rFonts w:ascii="Comic Sans MS" w:hAnsi="Comic Sans MS"/>
          <w:color w:val="000000" w:themeColor="text1"/>
        </w:rPr>
        <w:t xml:space="preserve">. </w:t>
      </w:r>
    </w:p>
    <w:p w:rsidR="00C011DF" w:rsidRDefault="00425FE5" w:rsidP="00C011DF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11DF">
        <w:rPr>
          <w:rFonts w:ascii="Comic Sans MS" w:hAnsi="Comic Sans MS"/>
          <w:color w:val="000000" w:themeColor="text1"/>
        </w:rPr>
        <w:t xml:space="preserve">In de tweede helft van de 20e eeuw werd het dorp flink uitgebreid waardoor het vastgroeide aan de gehuchten </w:t>
      </w:r>
      <w:hyperlink r:id="rId20" w:tooltip="Schilberg (Echt)" w:history="1">
        <w:r w:rsidRPr="00C011DF">
          <w:rPr>
            <w:rStyle w:val="Hyperlink"/>
            <w:rFonts w:ascii="Comic Sans MS" w:hAnsi="Comic Sans MS"/>
            <w:color w:val="000000" w:themeColor="text1"/>
            <w:u w:val="none"/>
          </w:rPr>
          <w:t>Schilberg</w:t>
        </w:r>
      </w:hyperlink>
      <w:r w:rsidRPr="00C011DF">
        <w:rPr>
          <w:rFonts w:ascii="Comic Sans MS" w:hAnsi="Comic Sans MS"/>
          <w:color w:val="000000" w:themeColor="text1"/>
        </w:rPr>
        <w:t xml:space="preserve"> en </w:t>
      </w:r>
      <w:hyperlink r:id="rId21" w:tooltip="Hingen (de pagina bestaat niet)" w:history="1">
        <w:r w:rsidRPr="00C011DF">
          <w:rPr>
            <w:rStyle w:val="Hyperlink"/>
            <w:rFonts w:ascii="Comic Sans MS" w:hAnsi="Comic Sans MS"/>
            <w:color w:val="000000" w:themeColor="text1"/>
            <w:u w:val="none"/>
          </w:rPr>
          <w:t>Hingen</w:t>
        </w:r>
      </w:hyperlink>
      <w:r w:rsidRPr="00C011DF">
        <w:rPr>
          <w:rFonts w:ascii="Comic Sans MS" w:hAnsi="Comic Sans MS"/>
          <w:color w:val="000000" w:themeColor="text1"/>
        </w:rPr>
        <w:t xml:space="preserve">. </w:t>
      </w:r>
    </w:p>
    <w:p w:rsidR="00425FE5" w:rsidRPr="00C011DF" w:rsidRDefault="00425FE5" w:rsidP="00C011DF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11DF">
        <w:rPr>
          <w:rFonts w:ascii="Comic Sans MS" w:hAnsi="Comic Sans MS"/>
          <w:color w:val="000000" w:themeColor="text1"/>
        </w:rPr>
        <w:t>Ook in Schilberg werd veel bijgebouwd waardoor dat zijn karakter als aparte kern verloor en nu een geheel vormt met Pey.</w:t>
      </w:r>
    </w:p>
    <w:p w:rsidR="00C011DF" w:rsidRDefault="00425FE5" w:rsidP="00C011DF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11DF">
        <w:rPr>
          <w:rFonts w:ascii="Comic Sans MS" w:hAnsi="Comic Sans MS"/>
          <w:color w:val="000000" w:themeColor="text1"/>
        </w:rPr>
        <w:t xml:space="preserve">De plaats bestaat tegenwoordig uit twee woonbuurten: Pey-dorp met 2450 inwoners en Schilberg met 1780 inwoners. Het buitengebied telt daarnaast nog zo'n 760 inwoners. </w:t>
      </w:r>
    </w:p>
    <w:p w:rsidR="00425FE5" w:rsidRPr="00C011DF" w:rsidRDefault="00425FE5" w:rsidP="00C011DF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11DF">
        <w:rPr>
          <w:rFonts w:ascii="Comic Sans MS" w:hAnsi="Comic Sans MS"/>
          <w:color w:val="000000" w:themeColor="text1"/>
        </w:rPr>
        <w:t>Hingen in het noorden wordt tegenwoordig ook vaak tot Pey gerekend, maar hoort van oudsher bij Echt.</w:t>
      </w:r>
    </w:p>
    <w:p w:rsidR="00C011DF" w:rsidRDefault="00425FE5" w:rsidP="00C011DF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11DF">
        <w:rPr>
          <w:rFonts w:ascii="Comic Sans MS" w:hAnsi="Comic Sans MS"/>
          <w:color w:val="000000" w:themeColor="text1"/>
        </w:rPr>
        <w:t xml:space="preserve">De katholieke kerk O.L. Vrouw Onbevlekt Ontvangen uit </w:t>
      </w:r>
      <w:hyperlink r:id="rId22" w:tooltip="1860" w:history="1">
        <w:r w:rsidRPr="00C011DF">
          <w:rPr>
            <w:rStyle w:val="Hyperlink"/>
            <w:rFonts w:ascii="Comic Sans MS" w:hAnsi="Comic Sans MS"/>
            <w:color w:val="000000" w:themeColor="text1"/>
            <w:u w:val="none"/>
          </w:rPr>
          <w:t>1860</w:t>
        </w:r>
      </w:hyperlink>
      <w:r w:rsidRPr="00C011DF">
        <w:rPr>
          <w:rFonts w:ascii="Comic Sans MS" w:hAnsi="Comic Sans MS"/>
          <w:color w:val="000000" w:themeColor="text1"/>
        </w:rPr>
        <w:t>-</w:t>
      </w:r>
      <w:hyperlink r:id="rId23" w:tooltip="1861" w:history="1">
        <w:r w:rsidRPr="00C011DF">
          <w:rPr>
            <w:rStyle w:val="Hyperlink"/>
            <w:rFonts w:ascii="Comic Sans MS" w:hAnsi="Comic Sans MS"/>
            <w:color w:val="000000" w:themeColor="text1"/>
            <w:u w:val="none"/>
          </w:rPr>
          <w:t>1861</w:t>
        </w:r>
      </w:hyperlink>
      <w:r w:rsidRPr="00C011DF">
        <w:rPr>
          <w:rFonts w:ascii="Comic Sans MS" w:hAnsi="Comic Sans MS"/>
          <w:color w:val="000000" w:themeColor="text1"/>
        </w:rPr>
        <w:t xml:space="preserve"> is een vroeg werk van architect </w:t>
      </w:r>
      <w:hyperlink r:id="rId24" w:tooltip="P.J.H. Cuypers" w:history="1">
        <w:r w:rsidRPr="00C011DF">
          <w:rPr>
            <w:rStyle w:val="Hyperlink"/>
            <w:rFonts w:ascii="Comic Sans MS" w:hAnsi="Comic Sans MS"/>
            <w:color w:val="000000" w:themeColor="text1"/>
            <w:u w:val="none"/>
          </w:rPr>
          <w:t>P.J.H. Cuypers</w:t>
        </w:r>
      </w:hyperlink>
      <w:r w:rsidRPr="00C011DF">
        <w:rPr>
          <w:rFonts w:ascii="Comic Sans MS" w:hAnsi="Comic Sans MS"/>
          <w:color w:val="000000" w:themeColor="text1"/>
        </w:rPr>
        <w:t xml:space="preserve">. </w:t>
      </w:r>
    </w:p>
    <w:p w:rsidR="00425FE5" w:rsidRPr="00C011DF" w:rsidRDefault="00425FE5" w:rsidP="00C011DF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11DF">
        <w:rPr>
          <w:rFonts w:ascii="Comic Sans MS" w:hAnsi="Comic Sans MS"/>
          <w:color w:val="000000" w:themeColor="text1"/>
        </w:rPr>
        <w:t>De plaats is vernoemd naar de O.L. Vrouw van Peys, wier naam met een '</w:t>
      </w:r>
      <w:hyperlink r:id="rId25" w:tooltip="Y (letter)" w:history="1">
        <w:r w:rsidRPr="00C011DF">
          <w:rPr>
            <w:rStyle w:val="Hyperlink"/>
            <w:rFonts w:ascii="Comic Sans MS" w:hAnsi="Comic Sans MS"/>
            <w:color w:val="000000" w:themeColor="text1"/>
            <w:u w:val="none"/>
          </w:rPr>
          <w:t>Griekse y</w:t>
        </w:r>
      </w:hyperlink>
      <w:r w:rsidRPr="00C011DF">
        <w:rPr>
          <w:rFonts w:ascii="Comic Sans MS" w:hAnsi="Comic Sans MS"/>
          <w:color w:val="000000" w:themeColor="text1"/>
        </w:rPr>
        <w:t>' werd gespeld, hoewel velen het met een Nederlandse '</w:t>
      </w:r>
      <w:hyperlink r:id="rId26" w:tooltip="IJ (digraaf)" w:history="1">
        <w:r w:rsidRPr="00C011DF">
          <w:rPr>
            <w:rStyle w:val="Hyperlink"/>
            <w:rFonts w:ascii="Comic Sans MS" w:hAnsi="Comic Sans MS"/>
            <w:color w:val="000000" w:themeColor="text1"/>
            <w:u w:val="none"/>
          </w:rPr>
          <w:t>ij</w:t>
        </w:r>
      </w:hyperlink>
      <w:r w:rsidRPr="00C011DF">
        <w:rPr>
          <w:rFonts w:ascii="Comic Sans MS" w:hAnsi="Comic Sans MS"/>
          <w:color w:val="000000" w:themeColor="text1"/>
        </w:rPr>
        <w:t>' spellen.</w:t>
      </w:r>
    </w:p>
    <w:p w:rsidR="00C011DF" w:rsidRDefault="00425FE5" w:rsidP="00C011DF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11DF">
        <w:rPr>
          <w:rFonts w:ascii="Comic Sans MS" w:hAnsi="Comic Sans MS"/>
          <w:color w:val="000000" w:themeColor="text1"/>
        </w:rPr>
        <w:t xml:space="preserve">Even ten oosten van het dorp bevindt zich de hoofdlocatie van de Stichting Pergamijn, een instelling voor mensen met een verstandelijke beperking. </w:t>
      </w:r>
    </w:p>
    <w:p w:rsidR="00425FE5" w:rsidRPr="00C011DF" w:rsidRDefault="00425FE5" w:rsidP="00C011DF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11DF">
        <w:rPr>
          <w:rFonts w:ascii="Comic Sans MS" w:hAnsi="Comic Sans MS"/>
          <w:color w:val="000000" w:themeColor="text1"/>
        </w:rPr>
        <w:t xml:space="preserve">Stichting Pergamijn is ontstaan uit een fusie van 'Stichting Pepijn' te Pey en de Paulusstichting te </w:t>
      </w:r>
      <w:hyperlink r:id="rId27" w:tooltip="Sittard" w:history="1">
        <w:r w:rsidRPr="00C011DF">
          <w:rPr>
            <w:rStyle w:val="Hyperlink"/>
            <w:rFonts w:ascii="Comic Sans MS" w:hAnsi="Comic Sans MS"/>
            <w:color w:val="000000" w:themeColor="text1"/>
            <w:u w:val="none"/>
          </w:rPr>
          <w:t>Sittard</w:t>
        </w:r>
      </w:hyperlink>
      <w:r w:rsidRPr="00C011DF">
        <w:rPr>
          <w:rFonts w:ascii="Comic Sans MS" w:hAnsi="Comic Sans MS"/>
          <w:color w:val="000000" w:themeColor="text1"/>
        </w:rPr>
        <w:t>.</w:t>
      </w:r>
    </w:p>
    <w:p w:rsidR="00677863" w:rsidRPr="00425FE5" w:rsidRDefault="00677863" w:rsidP="00425FE5"/>
    <w:sectPr w:rsidR="00677863" w:rsidRPr="00425FE5" w:rsidSect="003D6C7A">
      <w:headerReference w:type="default" r:id="rId28"/>
      <w:footerReference w:type="even" r:id="rId29"/>
      <w:footerReference w:type="default" r:id="rId3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630" w:rsidRDefault="004E1630">
      <w:r>
        <w:separator/>
      </w:r>
    </w:p>
  </w:endnote>
  <w:endnote w:type="continuationSeparator" w:id="0">
    <w:p w:rsidR="004E1630" w:rsidRDefault="004E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011D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C011D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630" w:rsidRDefault="004E1630">
      <w:r>
        <w:separator/>
      </w:r>
    </w:p>
  </w:footnote>
  <w:footnote w:type="continuationSeparator" w:id="0">
    <w:p w:rsidR="004E1630" w:rsidRDefault="004E1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C011DF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518"/>
    <w:multiLevelType w:val="multilevel"/>
    <w:tmpl w:val="D82A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02347"/>
    <w:multiLevelType w:val="multilevel"/>
    <w:tmpl w:val="1578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26B9F"/>
    <w:multiLevelType w:val="multilevel"/>
    <w:tmpl w:val="F918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6D5B4C"/>
    <w:multiLevelType w:val="multilevel"/>
    <w:tmpl w:val="75CA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6F34B9"/>
    <w:multiLevelType w:val="multilevel"/>
    <w:tmpl w:val="9762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766B3"/>
    <w:multiLevelType w:val="multilevel"/>
    <w:tmpl w:val="4022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647785"/>
    <w:multiLevelType w:val="multilevel"/>
    <w:tmpl w:val="F310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F107D5"/>
    <w:multiLevelType w:val="multilevel"/>
    <w:tmpl w:val="3534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C602EC"/>
    <w:multiLevelType w:val="multilevel"/>
    <w:tmpl w:val="8940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FD1634"/>
    <w:multiLevelType w:val="multilevel"/>
    <w:tmpl w:val="1AC4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0C11BD"/>
    <w:multiLevelType w:val="multilevel"/>
    <w:tmpl w:val="6AB63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5A56CF"/>
    <w:multiLevelType w:val="multilevel"/>
    <w:tmpl w:val="04DA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5132E7"/>
    <w:multiLevelType w:val="multilevel"/>
    <w:tmpl w:val="0C4E6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53232A"/>
    <w:multiLevelType w:val="hybridMultilevel"/>
    <w:tmpl w:val="9B16009A"/>
    <w:lvl w:ilvl="0" w:tplc="4DA87E6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38403E"/>
    <w:multiLevelType w:val="multilevel"/>
    <w:tmpl w:val="7560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8"/>
  </w:num>
  <w:num w:numId="9">
    <w:abstractNumId w:val="14"/>
  </w:num>
  <w:num w:numId="10">
    <w:abstractNumId w:val="4"/>
  </w:num>
  <w:num w:numId="11">
    <w:abstractNumId w:val="6"/>
  </w:num>
  <w:num w:numId="12">
    <w:abstractNumId w:val="5"/>
  </w:num>
  <w:num w:numId="13">
    <w:abstractNumId w:val="11"/>
  </w:num>
  <w:num w:numId="14">
    <w:abstractNumId w:val="12"/>
  </w:num>
  <w:num w:numId="1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E0D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5FE5"/>
    <w:rsid w:val="00427675"/>
    <w:rsid w:val="00446A43"/>
    <w:rsid w:val="00466684"/>
    <w:rsid w:val="00490FDC"/>
    <w:rsid w:val="004B0F31"/>
    <w:rsid w:val="004B1B1F"/>
    <w:rsid w:val="004B233D"/>
    <w:rsid w:val="004B2583"/>
    <w:rsid w:val="004D0514"/>
    <w:rsid w:val="004D3B63"/>
    <w:rsid w:val="004E13A4"/>
    <w:rsid w:val="004E1630"/>
    <w:rsid w:val="00516637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0132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011DF"/>
    <w:rsid w:val="00C234A4"/>
    <w:rsid w:val="00C32D33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4553E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C7885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13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64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9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0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6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5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6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27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703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289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8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589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8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1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545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5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9144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8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699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6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3507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9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934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1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76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702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608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8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42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35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7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360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82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4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94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44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9693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55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2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22339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8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4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6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6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0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6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8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4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9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58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767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5977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0721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2081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53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1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7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1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8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246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3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5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828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8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05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62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5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9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504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2929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7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448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6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0849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3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342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9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l.wikipedia.org/wiki/Kerkdorp_(nederzetting)" TargetMode="External"/><Relationship Id="rId18" Type="http://schemas.openxmlformats.org/officeDocument/2006/relationships/hyperlink" Target="http://nl.wikipedia.org/wiki/Pey_(Limburg)" TargetMode="External"/><Relationship Id="rId26" Type="http://schemas.openxmlformats.org/officeDocument/2006/relationships/hyperlink" Target="http://nl.wikipedia.org/wiki/IJ_(digraaf)" TargetMode="External"/><Relationship Id="rId3" Type="http://schemas.openxmlformats.org/officeDocument/2006/relationships/styles" Target="styles.xml"/><Relationship Id="rId21" Type="http://schemas.openxmlformats.org/officeDocument/2006/relationships/hyperlink" Target="http://nl.wikipedia.org/w/index.php?title=Hingen&amp;action=edit&amp;redlink=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nl.wikipedia.org/wiki/Limburgs" TargetMode="External"/><Relationship Id="rId17" Type="http://schemas.openxmlformats.org/officeDocument/2006/relationships/hyperlink" Target="http://nl.wikipedia.org/wiki/Echt_(Limburg)" TargetMode="External"/><Relationship Id="rId25" Type="http://schemas.openxmlformats.org/officeDocument/2006/relationships/hyperlink" Target="http://nl.wikipedia.org/wiki/Y_(letter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l.wikipedia.org/wiki/Limburg_(Nederland)" TargetMode="External"/><Relationship Id="rId20" Type="http://schemas.openxmlformats.org/officeDocument/2006/relationships/hyperlink" Target="http://nl.wikipedia.org/wiki/Schilberg_(Echt)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olserver.org/~geohack/geohack.php?language=nl&amp;params=51_5_40_N_5_53_28_E_type:city_zoom:15_region:NL&amp;pagename=Pey_(Limburg)" TargetMode="External"/><Relationship Id="rId24" Type="http://schemas.openxmlformats.org/officeDocument/2006/relationships/hyperlink" Target="http://nl.wikipedia.org/wiki/P.J.H._Cuypers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1861" TargetMode="External"/><Relationship Id="rId28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http://nl.wikipedia.org/wiki/Lintdorp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nl.wikipedia.org/wiki/Bestand:Internet-web-browser.svg" TargetMode="External"/><Relationship Id="rId14" Type="http://schemas.openxmlformats.org/officeDocument/2006/relationships/hyperlink" Target="http://nl.wikipedia.org/wiki/Echt-Susteren" TargetMode="External"/><Relationship Id="rId22" Type="http://schemas.openxmlformats.org/officeDocument/2006/relationships/hyperlink" Target="http://nl.wikipedia.org/wiki/1860" TargetMode="External"/><Relationship Id="rId27" Type="http://schemas.openxmlformats.org/officeDocument/2006/relationships/hyperlink" Target="http://nl.wikipedia.org/wiki/Sittard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4719E-1261-423F-99FA-C7742624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3032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2011-07-19T09:28:00Z</dcterms:created>
  <dcterms:modified xsi:type="dcterms:W3CDTF">2011-07-28T06:34:00Z</dcterms:modified>
</cp:coreProperties>
</file>