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0D" w:rsidRPr="00161E0D" w:rsidRDefault="00161E0D" w:rsidP="00161E0D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161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Papenhoven (LB)</w:t>
      </w:r>
      <w:r w:rsidRPr="00161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61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A44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A44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A44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A44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161E0D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08C8549" wp14:editId="59E22E8A">
            <wp:extent cx="222885" cy="222885"/>
            <wp:effectExtent l="0" t="0" r="5715" b="5715"/>
            <wp:docPr id="44" name="Afbeelding 44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161E0D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2' NB, 5° 47' OL</w:t>
        </w:r>
      </w:hyperlink>
    </w:p>
    <w:p w:rsidR="006A4417" w:rsidRDefault="00161E0D" w:rsidP="006A4417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4417">
        <w:rPr>
          <w:rFonts w:ascii="Comic Sans MS" w:hAnsi="Comic Sans MS"/>
          <w:bCs/>
          <w:color w:val="000000" w:themeColor="text1"/>
        </w:rPr>
        <w:t>Papenhoven</w:t>
      </w:r>
      <w:r w:rsidRPr="006A4417">
        <w:rPr>
          <w:rFonts w:ascii="Comic Sans MS" w:hAnsi="Comic Sans MS"/>
          <w:color w:val="000000" w:themeColor="text1"/>
        </w:rPr>
        <w:t xml:space="preserve"> (</w:t>
      </w:r>
      <w:hyperlink r:id="rId12" w:tooltip="Limburgs" w:history="1">
        <w:r w:rsidRPr="006A441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6A4417">
        <w:rPr>
          <w:rFonts w:ascii="Comic Sans MS" w:hAnsi="Comic Sans MS"/>
          <w:color w:val="000000" w:themeColor="text1"/>
        </w:rPr>
        <w:t xml:space="preserve">: </w:t>
      </w:r>
      <w:r w:rsidRPr="006A4417">
        <w:rPr>
          <w:rFonts w:ascii="Comic Sans MS" w:hAnsi="Comic Sans MS"/>
          <w:i/>
          <w:iCs/>
          <w:color w:val="000000" w:themeColor="text1"/>
        </w:rPr>
        <w:t>Papenhaove</w:t>
      </w:r>
      <w:r w:rsidRPr="006A4417">
        <w:rPr>
          <w:rFonts w:ascii="Comic Sans MS" w:hAnsi="Comic Sans MS"/>
          <w:color w:val="000000" w:themeColor="text1"/>
        </w:rPr>
        <w:t xml:space="preserve">) is een dorp dat inmiddels is samengegroeid met </w:t>
      </w:r>
      <w:hyperlink r:id="rId13" w:tooltip="Grevenbicht" w:history="1">
        <w:r w:rsidRPr="006A4417">
          <w:rPr>
            <w:rStyle w:val="Hyperlink"/>
            <w:rFonts w:ascii="Comic Sans MS" w:hAnsi="Comic Sans MS"/>
            <w:color w:val="000000" w:themeColor="text1"/>
            <w:u w:val="none"/>
          </w:rPr>
          <w:t>Grevenbicht</w:t>
        </w:r>
      </w:hyperlink>
      <w:r w:rsidRPr="006A4417">
        <w:rPr>
          <w:rFonts w:ascii="Comic Sans MS" w:hAnsi="Comic Sans MS"/>
          <w:color w:val="000000" w:themeColor="text1"/>
        </w:rPr>
        <w:t xml:space="preserve">. </w:t>
      </w:r>
    </w:p>
    <w:p w:rsidR="006A4417" w:rsidRDefault="00161E0D" w:rsidP="006A4417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4417">
        <w:rPr>
          <w:rFonts w:ascii="Comic Sans MS" w:hAnsi="Comic Sans MS"/>
          <w:color w:val="000000" w:themeColor="text1"/>
        </w:rPr>
        <w:t xml:space="preserve">Tot </w:t>
      </w:r>
      <w:hyperlink r:id="rId14" w:tooltip="1982" w:history="1">
        <w:r w:rsidRPr="006A4417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6A4417">
        <w:rPr>
          <w:rFonts w:ascii="Comic Sans MS" w:hAnsi="Comic Sans MS"/>
          <w:color w:val="000000" w:themeColor="text1"/>
        </w:rPr>
        <w:t xml:space="preserve"> maakte Papenhoven deel uit van de gemeente </w:t>
      </w:r>
      <w:hyperlink r:id="rId15" w:tooltip="Obbicht en Papenhoven" w:history="1">
        <w:r w:rsidRPr="006A4417">
          <w:rPr>
            <w:rStyle w:val="Hyperlink"/>
            <w:rFonts w:ascii="Comic Sans MS" w:hAnsi="Comic Sans MS"/>
            <w:color w:val="000000" w:themeColor="text1"/>
            <w:u w:val="none"/>
          </w:rPr>
          <w:t>Obbicht en Papenhoven</w:t>
        </w:r>
      </w:hyperlink>
      <w:r w:rsidRPr="006A4417">
        <w:rPr>
          <w:rFonts w:ascii="Comic Sans MS" w:hAnsi="Comic Sans MS"/>
          <w:color w:val="000000" w:themeColor="text1"/>
        </w:rPr>
        <w:t xml:space="preserve">. </w:t>
      </w:r>
    </w:p>
    <w:p w:rsidR="006A4417" w:rsidRDefault="00161E0D" w:rsidP="006A4417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4417">
        <w:rPr>
          <w:rFonts w:ascii="Comic Sans MS" w:hAnsi="Comic Sans MS"/>
          <w:color w:val="000000" w:themeColor="text1"/>
        </w:rPr>
        <w:t xml:space="preserve">In 1982 werd deze gemeente samengevoegd met de gemeenten Grevenbicht en Born tot de gemeente </w:t>
      </w:r>
      <w:hyperlink r:id="rId16" w:tooltip="Born (Nederland)" w:history="1">
        <w:r w:rsidRPr="006A4417">
          <w:rPr>
            <w:rStyle w:val="Hyperlink"/>
            <w:rFonts w:ascii="Comic Sans MS" w:hAnsi="Comic Sans MS"/>
            <w:color w:val="000000" w:themeColor="text1"/>
            <w:u w:val="none"/>
          </w:rPr>
          <w:t>Born</w:t>
        </w:r>
      </w:hyperlink>
      <w:r w:rsidRPr="006A4417">
        <w:rPr>
          <w:rFonts w:ascii="Comic Sans MS" w:hAnsi="Comic Sans MS"/>
          <w:color w:val="000000" w:themeColor="text1"/>
        </w:rPr>
        <w:t xml:space="preserve">. </w:t>
      </w:r>
    </w:p>
    <w:p w:rsidR="00161E0D" w:rsidRPr="006A4417" w:rsidRDefault="00161E0D" w:rsidP="006A4417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4417">
        <w:rPr>
          <w:rFonts w:ascii="Comic Sans MS" w:hAnsi="Comic Sans MS"/>
          <w:color w:val="000000" w:themeColor="text1"/>
        </w:rPr>
        <w:t xml:space="preserve">In </w:t>
      </w:r>
      <w:hyperlink r:id="rId17" w:tooltip="2001" w:history="1">
        <w:r w:rsidRPr="006A4417">
          <w:rPr>
            <w:rStyle w:val="Hyperlink"/>
            <w:rFonts w:ascii="Comic Sans MS" w:hAnsi="Comic Sans MS"/>
            <w:color w:val="000000" w:themeColor="text1"/>
            <w:u w:val="none"/>
          </w:rPr>
          <w:t>2001</w:t>
        </w:r>
      </w:hyperlink>
      <w:r w:rsidRPr="006A4417">
        <w:rPr>
          <w:rFonts w:ascii="Comic Sans MS" w:hAnsi="Comic Sans MS"/>
          <w:color w:val="000000" w:themeColor="text1"/>
        </w:rPr>
        <w:t xml:space="preserve"> werd de gemeente Born samengevoegd met de gemeenten </w:t>
      </w:r>
      <w:hyperlink r:id="rId18" w:tooltip="Sittard" w:history="1">
        <w:r w:rsidRPr="006A4417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6A4417">
        <w:rPr>
          <w:rFonts w:ascii="Comic Sans MS" w:hAnsi="Comic Sans MS"/>
          <w:color w:val="000000" w:themeColor="text1"/>
        </w:rPr>
        <w:t xml:space="preserve"> en </w:t>
      </w:r>
      <w:hyperlink r:id="rId19" w:tooltip="Geleen" w:history="1">
        <w:r w:rsidRPr="006A4417">
          <w:rPr>
            <w:rStyle w:val="Hyperlink"/>
            <w:rFonts w:ascii="Comic Sans MS" w:hAnsi="Comic Sans MS"/>
            <w:color w:val="000000" w:themeColor="text1"/>
            <w:u w:val="none"/>
          </w:rPr>
          <w:t>Geleen</w:t>
        </w:r>
      </w:hyperlink>
      <w:r w:rsidRPr="006A4417">
        <w:rPr>
          <w:rFonts w:ascii="Comic Sans MS" w:hAnsi="Comic Sans MS"/>
          <w:color w:val="000000" w:themeColor="text1"/>
        </w:rPr>
        <w:t xml:space="preserve"> en vormt sinds die tijd de gemeente </w:t>
      </w:r>
      <w:hyperlink r:id="rId20" w:tooltip="Sittard-Geleen" w:history="1">
        <w:r w:rsidRPr="006A4417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6A4417">
        <w:rPr>
          <w:rFonts w:ascii="Comic Sans MS" w:hAnsi="Comic Sans MS"/>
          <w:color w:val="000000" w:themeColor="text1"/>
        </w:rPr>
        <w:t>.</w:t>
      </w:r>
    </w:p>
    <w:p w:rsidR="006A4417" w:rsidRDefault="00161E0D" w:rsidP="006A4417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4417">
        <w:rPr>
          <w:rFonts w:ascii="Comic Sans MS" w:hAnsi="Comic Sans MS"/>
          <w:color w:val="000000" w:themeColor="text1"/>
        </w:rPr>
        <w:t>Het dorp Papenhoven vormt nu met Grevenbicht praktisch één dorp, met één parochie en een gedeeld verenigingsleven.</w:t>
      </w:r>
    </w:p>
    <w:p w:rsidR="00161E0D" w:rsidRPr="006A4417" w:rsidRDefault="00161E0D" w:rsidP="006A4417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A4417">
        <w:rPr>
          <w:rFonts w:ascii="Comic Sans MS" w:hAnsi="Comic Sans MS"/>
          <w:color w:val="000000" w:themeColor="text1"/>
        </w:rPr>
        <w:t xml:space="preserve">Het dorp Papenhoven deelt de </w:t>
      </w:r>
      <w:hyperlink r:id="rId21" w:tooltip="Postcode" w:history="1">
        <w:r w:rsidRPr="006A4417">
          <w:rPr>
            <w:rStyle w:val="Hyperlink"/>
            <w:rFonts w:ascii="Comic Sans MS" w:hAnsi="Comic Sans MS"/>
            <w:color w:val="000000" w:themeColor="text1"/>
            <w:u w:val="none"/>
          </w:rPr>
          <w:t>postcode</w:t>
        </w:r>
      </w:hyperlink>
      <w:r w:rsidRPr="006A4417">
        <w:rPr>
          <w:rFonts w:ascii="Comic Sans MS" w:hAnsi="Comic Sans MS"/>
          <w:color w:val="000000" w:themeColor="text1"/>
        </w:rPr>
        <w:t xml:space="preserve"> met het gehucht </w:t>
      </w:r>
      <w:hyperlink r:id="rId22" w:tooltip="Schipperskerk" w:history="1">
        <w:r w:rsidRPr="006A4417">
          <w:rPr>
            <w:rStyle w:val="Hyperlink"/>
            <w:rFonts w:ascii="Comic Sans MS" w:hAnsi="Comic Sans MS"/>
            <w:color w:val="000000" w:themeColor="text1"/>
            <w:u w:val="none"/>
          </w:rPr>
          <w:t>Schipperskerk</w:t>
        </w:r>
      </w:hyperlink>
      <w:r w:rsidRPr="006A4417">
        <w:rPr>
          <w:rFonts w:ascii="Comic Sans MS" w:hAnsi="Comic Sans MS"/>
          <w:color w:val="000000" w:themeColor="text1"/>
        </w:rPr>
        <w:t>.</w:t>
      </w:r>
      <w:r w:rsidR="006A4417" w:rsidRPr="006A4417">
        <w:rPr>
          <w:rFonts w:ascii="Comic Sans MS" w:hAnsi="Comic Sans MS"/>
          <w:color w:val="000000" w:themeColor="text1"/>
        </w:rPr>
        <w:t xml:space="preserve"> </w:t>
      </w:r>
    </w:p>
    <w:p w:rsidR="00677863" w:rsidRPr="006A4417" w:rsidRDefault="00677863" w:rsidP="006A4417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6A4417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0F" w:rsidRDefault="00E43D0F">
      <w:r>
        <w:separator/>
      </w:r>
    </w:p>
  </w:endnote>
  <w:endnote w:type="continuationSeparator" w:id="0">
    <w:p w:rsidR="00E43D0F" w:rsidRDefault="00E4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A441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A441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0F" w:rsidRDefault="00E43D0F">
      <w:r>
        <w:separator/>
      </w:r>
    </w:p>
  </w:footnote>
  <w:footnote w:type="continuationSeparator" w:id="0">
    <w:p w:rsidR="00E43D0F" w:rsidRDefault="00E4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43D0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120"/>
    <w:multiLevelType w:val="multilevel"/>
    <w:tmpl w:val="F0F4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C27BF"/>
    <w:multiLevelType w:val="multilevel"/>
    <w:tmpl w:val="F00E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42A15"/>
    <w:multiLevelType w:val="multilevel"/>
    <w:tmpl w:val="1EB6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D2345"/>
    <w:multiLevelType w:val="hybridMultilevel"/>
    <w:tmpl w:val="8BE669C4"/>
    <w:lvl w:ilvl="0" w:tplc="BFBAD2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D3F55"/>
    <w:multiLevelType w:val="multilevel"/>
    <w:tmpl w:val="B536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00C2D"/>
    <w:multiLevelType w:val="multilevel"/>
    <w:tmpl w:val="88D4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14A78"/>
    <w:multiLevelType w:val="multilevel"/>
    <w:tmpl w:val="403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0689A"/>
    <w:multiLevelType w:val="multilevel"/>
    <w:tmpl w:val="725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B4FA7"/>
    <w:multiLevelType w:val="multilevel"/>
    <w:tmpl w:val="25AC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B51B2"/>
    <w:multiLevelType w:val="multilevel"/>
    <w:tmpl w:val="9DB4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B87294"/>
    <w:multiLevelType w:val="multilevel"/>
    <w:tmpl w:val="DB76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7A7C13"/>
    <w:multiLevelType w:val="multilevel"/>
    <w:tmpl w:val="4DC8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05393"/>
    <w:multiLevelType w:val="multilevel"/>
    <w:tmpl w:val="F7A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65D5A"/>
    <w:multiLevelType w:val="multilevel"/>
    <w:tmpl w:val="3450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9C15D8"/>
    <w:multiLevelType w:val="multilevel"/>
    <w:tmpl w:val="5602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843E1E"/>
    <w:multiLevelType w:val="multilevel"/>
    <w:tmpl w:val="91E0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15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12"/>
  </w:num>
  <w:num w:numId="13">
    <w:abstractNumId w:val="13"/>
  </w:num>
  <w:num w:numId="14">
    <w:abstractNumId w:val="7"/>
  </w:num>
  <w:num w:numId="15">
    <w:abstractNumId w:val="14"/>
  </w:num>
  <w:num w:numId="1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E0D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4E1630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A4417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32D33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43D0F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24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84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Grevenbicht" TargetMode="External"/><Relationship Id="rId18" Type="http://schemas.openxmlformats.org/officeDocument/2006/relationships/hyperlink" Target="http://nl.wikipedia.org/wiki/Sittar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l.wikipedia.org/wiki/Postcod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Limburgs" TargetMode="External"/><Relationship Id="rId17" Type="http://schemas.openxmlformats.org/officeDocument/2006/relationships/hyperlink" Target="http://nl.wikipedia.org/wiki/2001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Born_(Nederland)" TargetMode="External"/><Relationship Id="rId20" Type="http://schemas.openxmlformats.org/officeDocument/2006/relationships/hyperlink" Target="http://nl.wikipedia.org/wiki/Sittard-Gele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1_2_27_N_5_46_50_E_type:city_zoom:15_region:NL&amp;pagename=Papenhoven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Obbicht_en_Papenhove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Gele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1982" TargetMode="External"/><Relationship Id="rId22" Type="http://schemas.openxmlformats.org/officeDocument/2006/relationships/hyperlink" Target="http://nl.wikipedia.org/wiki/Schipperskerk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4235-5CE3-411A-BB9B-95533AA1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1569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2011-07-19T09:26:00Z</dcterms:created>
  <dcterms:modified xsi:type="dcterms:W3CDTF">2011-07-28T06:28:00Z</dcterms:modified>
</cp:coreProperties>
</file>