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53E" w:rsidRPr="00D4553E" w:rsidRDefault="00D4553E" w:rsidP="00D4553E">
      <w:pPr>
        <w:pStyle w:val="Kop1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</w:pPr>
      <w:proofErr w:type="spellStart"/>
      <w:r w:rsidRPr="00D4553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Panheel</w:t>
      </w:r>
      <w:proofErr w:type="spellEnd"/>
      <w:r w:rsidRPr="00D4553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(LB)</w:t>
      </w:r>
      <w:r w:rsidRPr="00D4553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FF445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FF445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FF445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FF445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D4553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  <w:t xml:space="preserve"> </w:t>
      </w:r>
      <w:r w:rsidRPr="00D4553E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7614BE32" wp14:editId="14D16F64">
            <wp:extent cx="222885" cy="222885"/>
            <wp:effectExtent l="0" t="0" r="5715" b="5715"/>
            <wp:docPr id="24" name="Afbeelding 24" descr="Internet-web-browser.sv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nternet-web-browser.sv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history="1">
        <w:r w:rsidRPr="00D4553E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11' NB, 5° 52' OL</w:t>
        </w:r>
      </w:hyperlink>
    </w:p>
    <w:p w:rsidR="00FF4452" w:rsidRDefault="00D4553E" w:rsidP="00FF4452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FF4452">
        <w:rPr>
          <w:rFonts w:ascii="Comic Sans MS" w:hAnsi="Comic Sans MS"/>
          <w:bCs/>
          <w:color w:val="000000" w:themeColor="text1"/>
        </w:rPr>
        <w:t>Panheel</w:t>
      </w:r>
      <w:proofErr w:type="spellEnd"/>
      <w:r w:rsidRPr="00FF4452">
        <w:rPr>
          <w:rFonts w:ascii="Comic Sans MS" w:hAnsi="Comic Sans MS"/>
          <w:color w:val="000000" w:themeColor="text1"/>
        </w:rPr>
        <w:t xml:space="preserve"> (</w:t>
      </w:r>
      <w:hyperlink r:id="rId12" w:tooltip="Limburgs" w:history="1">
        <w:r w:rsidRPr="00FF4452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FF4452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FF4452">
        <w:rPr>
          <w:rFonts w:ascii="Comic Sans MS" w:hAnsi="Comic Sans MS"/>
          <w:i/>
          <w:iCs/>
          <w:color w:val="000000" w:themeColor="text1"/>
        </w:rPr>
        <w:t>Panhael</w:t>
      </w:r>
      <w:proofErr w:type="spellEnd"/>
      <w:r w:rsidRPr="00FF4452">
        <w:rPr>
          <w:rFonts w:ascii="Comic Sans MS" w:hAnsi="Comic Sans MS"/>
          <w:color w:val="000000" w:themeColor="text1"/>
        </w:rPr>
        <w:t xml:space="preserve">) is een </w:t>
      </w:r>
      <w:hyperlink r:id="rId13" w:tooltip="Gehucht" w:history="1">
        <w:r w:rsidRPr="00FF4452">
          <w:rPr>
            <w:rStyle w:val="Hyperlink"/>
            <w:rFonts w:ascii="Comic Sans MS" w:hAnsi="Comic Sans MS"/>
            <w:color w:val="000000" w:themeColor="text1"/>
            <w:u w:val="none"/>
          </w:rPr>
          <w:t>gehucht</w:t>
        </w:r>
      </w:hyperlink>
      <w:r w:rsidRPr="00FF4452">
        <w:rPr>
          <w:rFonts w:ascii="Comic Sans MS" w:hAnsi="Comic Sans MS"/>
          <w:color w:val="000000" w:themeColor="text1"/>
        </w:rPr>
        <w:t xml:space="preserve"> in </w:t>
      </w:r>
      <w:hyperlink r:id="rId14" w:tooltip="Midden-Limburg" w:history="1">
        <w:r w:rsidRPr="00FF4452">
          <w:rPr>
            <w:rStyle w:val="Hyperlink"/>
            <w:rFonts w:ascii="Comic Sans MS" w:hAnsi="Comic Sans MS"/>
            <w:color w:val="000000" w:themeColor="text1"/>
            <w:u w:val="none"/>
          </w:rPr>
          <w:t>Midden-Limburg</w:t>
        </w:r>
      </w:hyperlink>
      <w:r w:rsidRPr="00FF4452">
        <w:rPr>
          <w:rFonts w:ascii="Comic Sans MS" w:hAnsi="Comic Sans MS"/>
          <w:color w:val="000000" w:themeColor="text1"/>
        </w:rPr>
        <w:t xml:space="preserve"> (Nederland) dat behoort bij het kerkdorp </w:t>
      </w:r>
      <w:hyperlink r:id="rId15" w:tooltip="Heel (plaats)" w:history="1">
        <w:r w:rsidRPr="00FF4452">
          <w:rPr>
            <w:rStyle w:val="Hyperlink"/>
            <w:rFonts w:ascii="Comic Sans MS" w:hAnsi="Comic Sans MS"/>
            <w:color w:val="000000" w:themeColor="text1"/>
            <w:u w:val="none"/>
          </w:rPr>
          <w:t>Heel</w:t>
        </w:r>
      </w:hyperlink>
      <w:r w:rsidRPr="00FF4452">
        <w:rPr>
          <w:rFonts w:ascii="Comic Sans MS" w:hAnsi="Comic Sans MS"/>
          <w:color w:val="000000" w:themeColor="text1"/>
        </w:rPr>
        <w:t xml:space="preserve">, in de gemeente </w:t>
      </w:r>
      <w:hyperlink r:id="rId16" w:tooltip="Maasgouw (gemeente)" w:history="1">
        <w:proofErr w:type="spellStart"/>
        <w:r w:rsidRPr="00FF4452">
          <w:rPr>
            <w:rStyle w:val="Hyperlink"/>
            <w:rFonts w:ascii="Comic Sans MS" w:hAnsi="Comic Sans MS"/>
            <w:color w:val="000000" w:themeColor="text1"/>
            <w:u w:val="none"/>
          </w:rPr>
          <w:t>Maasgouw</w:t>
        </w:r>
        <w:proofErr w:type="spellEnd"/>
      </w:hyperlink>
      <w:r w:rsidRPr="00FF4452">
        <w:rPr>
          <w:rFonts w:ascii="Comic Sans MS" w:hAnsi="Comic Sans MS"/>
          <w:color w:val="000000" w:themeColor="text1"/>
        </w:rPr>
        <w:t xml:space="preserve">. </w:t>
      </w:r>
    </w:p>
    <w:p w:rsidR="00FF4452" w:rsidRDefault="00D4553E" w:rsidP="00FF4452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F4452">
        <w:rPr>
          <w:rFonts w:ascii="Comic Sans MS" w:hAnsi="Comic Sans MS"/>
          <w:color w:val="000000" w:themeColor="text1"/>
        </w:rPr>
        <w:t xml:space="preserve">Het woongedeelte telt slechts 210 inwoners. </w:t>
      </w:r>
    </w:p>
    <w:p w:rsidR="00D4553E" w:rsidRPr="00FF4452" w:rsidRDefault="00D4553E" w:rsidP="00FF4452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F4452">
        <w:rPr>
          <w:rFonts w:ascii="Comic Sans MS" w:hAnsi="Comic Sans MS"/>
          <w:color w:val="000000" w:themeColor="text1"/>
        </w:rPr>
        <w:t xml:space="preserve">Verder zijn er vanwege de ligging nabij de </w:t>
      </w:r>
      <w:hyperlink r:id="rId17" w:tooltip="Rijksweg 2" w:history="1">
        <w:r w:rsidRPr="00FF4452">
          <w:rPr>
            <w:rStyle w:val="Hyperlink"/>
            <w:rFonts w:ascii="Comic Sans MS" w:hAnsi="Comic Sans MS"/>
            <w:color w:val="000000" w:themeColor="text1"/>
            <w:u w:val="none"/>
          </w:rPr>
          <w:t>A2</w:t>
        </w:r>
      </w:hyperlink>
      <w:r w:rsidRPr="00FF4452">
        <w:rPr>
          <w:rFonts w:ascii="Comic Sans MS" w:hAnsi="Comic Sans MS"/>
          <w:color w:val="000000" w:themeColor="text1"/>
        </w:rPr>
        <w:t xml:space="preserve"> vooral bedrijven en fabrieken gevestigd.</w:t>
      </w:r>
    </w:p>
    <w:p w:rsidR="00FF4452" w:rsidRDefault="00D4553E" w:rsidP="00FF4452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FF4452">
        <w:rPr>
          <w:rFonts w:ascii="Comic Sans MS" w:hAnsi="Comic Sans MS"/>
          <w:color w:val="000000" w:themeColor="text1"/>
        </w:rPr>
        <w:t>Panheel</w:t>
      </w:r>
      <w:proofErr w:type="spellEnd"/>
      <w:r w:rsidRPr="00FF4452">
        <w:rPr>
          <w:rFonts w:ascii="Comic Sans MS" w:hAnsi="Comic Sans MS"/>
          <w:color w:val="000000" w:themeColor="text1"/>
        </w:rPr>
        <w:t xml:space="preserve"> ligt te midden van de </w:t>
      </w:r>
      <w:hyperlink r:id="rId18" w:tooltip="Maasplassen" w:history="1">
        <w:r w:rsidRPr="00FF4452">
          <w:rPr>
            <w:rStyle w:val="Hyperlink"/>
            <w:rFonts w:ascii="Comic Sans MS" w:hAnsi="Comic Sans MS"/>
            <w:color w:val="000000" w:themeColor="text1"/>
            <w:u w:val="none"/>
          </w:rPr>
          <w:t>Maasplassen</w:t>
        </w:r>
      </w:hyperlink>
      <w:r w:rsidRPr="00FF4452">
        <w:rPr>
          <w:rFonts w:ascii="Comic Sans MS" w:hAnsi="Comic Sans MS"/>
          <w:color w:val="000000" w:themeColor="text1"/>
        </w:rPr>
        <w:t xml:space="preserve">. </w:t>
      </w:r>
    </w:p>
    <w:p w:rsidR="00FF4452" w:rsidRDefault="00D4553E" w:rsidP="00FF4452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F4452">
        <w:rPr>
          <w:rFonts w:ascii="Comic Sans MS" w:hAnsi="Comic Sans MS"/>
          <w:color w:val="000000" w:themeColor="text1"/>
        </w:rPr>
        <w:t xml:space="preserve">Deze plassen, die ontstaan zijn door het baggeren van grind worden vooral in de zomer gebruikt voor waterrecreatie. </w:t>
      </w:r>
    </w:p>
    <w:p w:rsidR="00D4553E" w:rsidRPr="00FF4452" w:rsidRDefault="00D4553E" w:rsidP="00FF4452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F4452">
        <w:rPr>
          <w:rFonts w:ascii="Comic Sans MS" w:hAnsi="Comic Sans MS"/>
          <w:color w:val="000000" w:themeColor="text1"/>
        </w:rPr>
        <w:t xml:space="preserve">Rondom het gehucht liggen onder andere de Antoniusplas, de Boschmolenplas en het </w:t>
      </w:r>
      <w:proofErr w:type="spellStart"/>
      <w:r w:rsidRPr="00FF4452">
        <w:rPr>
          <w:rFonts w:ascii="Comic Sans MS" w:hAnsi="Comic Sans MS"/>
          <w:color w:val="000000" w:themeColor="text1"/>
        </w:rPr>
        <w:t>Tesken</w:t>
      </w:r>
      <w:proofErr w:type="spellEnd"/>
      <w:r w:rsidRPr="00FF4452">
        <w:rPr>
          <w:rFonts w:ascii="Comic Sans MS" w:hAnsi="Comic Sans MS"/>
          <w:color w:val="000000" w:themeColor="text1"/>
        </w:rPr>
        <w:t xml:space="preserve">. Ten westen van het plaatsje bevindt zich ook het natuurgebied </w:t>
      </w:r>
      <w:proofErr w:type="spellStart"/>
      <w:r w:rsidRPr="00FF4452">
        <w:rPr>
          <w:rFonts w:ascii="Comic Sans MS" w:hAnsi="Comic Sans MS"/>
          <w:color w:val="000000" w:themeColor="text1"/>
        </w:rPr>
        <w:t>Leerke</w:t>
      </w:r>
      <w:proofErr w:type="spellEnd"/>
      <w:r w:rsidRPr="00FF4452">
        <w:rPr>
          <w:rFonts w:ascii="Comic Sans MS" w:hAnsi="Comic Sans MS"/>
          <w:color w:val="000000" w:themeColor="text1"/>
        </w:rPr>
        <w:t xml:space="preserve"> Ven.</w:t>
      </w:r>
    </w:p>
    <w:p w:rsidR="00D4553E" w:rsidRPr="00FF4452" w:rsidRDefault="00D4553E" w:rsidP="00FF4452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F4452">
        <w:rPr>
          <w:rFonts w:ascii="Comic Sans MS" w:hAnsi="Comic Sans MS"/>
          <w:color w:val="000000" w:themeColor="text1"/>
        </w:rPr>
        <w:t xml:space="preserve">Een bezienswaardigheid is de oude </w:t>
      </w:r>
      <w:hyperlink r:id="rId19" w:tooltip="Sluis Panheel" w:history="1">
        <w:r w:rsidRPr="00FF4452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sluis </w:t>
        </w:r>
        <w:proofErr w:type="spellStart"/>
        <w:r w:rsidRPr="00FF4452">
          <w:rPr>
            <w:rStyle w:val="Hyperlink"/>
            <w:rFonts w:ascii="Comic Sans MS" w:hAnsi="Comic Sans MS"/>
            <w:color w:val="000000" w:themeColor="text1"/>
            <w:u w:val="none"/>
          </w:rPr>
          <w:t>Panheel</w:t>
        </w:r>
        <w:proofErr w:type="spellEnd"/>
      </w:hyperlink>
      <w:r w:rsidRPr="00FF4452">
        <w:rPr>
          <w:rFonts w:ascii="Comic Sans MS" w:hAnsi="Comic Sans MS"/>
          <w:color w:val="000000" w:themeColor="text1"/>
        </w:rPr>
        <w:t xml:space="preserve"> in het </w:t>
      </w:r>
      <w:hyperlink r:id="rId20" w:tooltip="Kanaal Wessem-Nederweert" w:history="1">
        <w:r w:rsidRPr="00FF4452">
          <w:rPr>
            <w:rStyle w:val="Hyperlink"/>
            <w:rFonts w:ascii="Comic Sans MS" w:hAnsi="Comic Sans MS"/>
            <w:color w:val="000000" w:themeColor="text1"/>
            <w:u w:val="none"/>
          </w:rPr>
          <w:t>kanaal Wessem-Nederweert</w:t>
        </w:r>
      </w:hyperlink>
      <w:r w:rsidRPr="00FF4452">
        <w:rPr>
          <w:rFonts w:ascii="Comic Sans MS" w:hAnsi="Comic Sans MS"/>
          <w:color w:val="000000" w:themeColor="text1"/>
        </w:rPr>
        <w:t xml:space="preserve">, die gebouwd is tussen 1925 en 1928. </w:t>
      </w:r>
      <w:proofErr w:type="spellStart"/>
      <w:r w:rsidRPr="00FF4452">
        <w:rPr>
          <w:rFonts w:ascii="Comic Sans MS" w:hAnsi="Comic Sans MS"/>
          <w:color w:val="000000" w:themeColor="text1"/>
        </w:rPr>
        <w:t>Panheel</w:t>
      </w:r>
      <w:proofErr w:type="spellEnd"/>
      <w:r w:rsidRPr="00FF4452">
        <w:rPr>
          <w:rFonts w:ascii="Comic Sans MS" w:hAnsi="Comic Sans MS"/>
          <w:color w:val="000000" w:themeColor="text1"/>
        </w:rPr>
        <w:t xml:space="preserve"> heeft geen eigen kerk, maar een kapel die dienst doet als hulpkerk van Heel.</w:t>
      </w:r>
    </w:p>
    <w:p w:rsidR="00677863" w:rsidRPr="00FF4452" w:rsidRDefault="00677863" w:rsidP="00FF4452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677863" w:rsidRPr="00FF4452" w:rsidSect="003D6C7A">
      <w:headerReference w:type="default" r:id="rId21"/>
      <w:footerReference w:type="even" r:id="rId22"/>
      <w:footerReference w:type="default" r:id="rId23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630" w:rsidRDefault="004E1630">
      <w:r>
        <w:separator/>
      </w:r>
    </w:p>
  </w:endnote>
  <w:endnote w:type="continuationSeparator" w:id="0">
    <w:p w:rsidR="004E1630" w:rsidRDefault="004E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F445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FF4452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630" w:rsidRDefault="004E1630">
      <w:r>
        <w:separator/>
      </w:r>
    </w:p>
  </w:footnote>
  <w:footnote w:type="continuationSeparator" w:id="0">
    <w:p w:rsidR="004E1630" w:rsidRDefault="004E1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FF4452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2874"/>
    <w:multiLevelType w:val="multilevel"/>
    <w:tmpl w:val="5CEA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53373"/>
    <w:multiLevelType w:val="multilevel"/>
    <w:tmpl w:val="0854C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820162"/>
    <w:multiLevelType w:val="multilevel"/>
    <w:tmpl w:val="6974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A22D73"/>
    <w:multiLevelType w:val="multilevel"/>
    <w:tmpl w:val="88D4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BA39B6"/>
    <w:multiLevelType w:val="multilevel"/>
    <w:tmpl w:val="9494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9637B4"/>
    <w:multiLevelType w:val="multilevel"/>
    <w:tmpl w:val="47C0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32662A"/>
    <w:multiLevelType w:val="multilevel"/>
    <w:tmpl w:val="3F540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E96E72"/>
    <w:multiLevelType w:val="multilevel"/>
    <w:tmpl w:val="C9F6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D77551"/>
    <w:multiLevelType w:val="multilevel"/>
    <w:tmpl w:val="0ADE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9B1E94"/>
    <w:multiLevelType w:val="multilevel"/>
    <w:tmpl w:val="7378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DD7E8B"/>
    <w:multiLevelType w:val="multilevel"/>
    <w:tmpl w:val="C8A0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E42506"/>
    <w:multiLevelType w:val="multilevel"/>
    <w:tmpl w:val="2F02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7A05BC"/>
    <w:multiLevelType w:val="multilevel"/>
    <w:tmpl w:val="6A2E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9541D5"/>
    <w:multiLevelType w:val="hybridMultilevel"/>
    <w:tmpl w:val="83967D94"/>
    <w:lvl w:ilvl="0" w:tplc="EC4CD44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C7030A"/>
    <w:multiLevelType w:val="multilevel"/>
    <w:tmpl w:val="6F74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CC13D5"/>
    <w:multiLevelType w:val="multilevel"/>
    <w:tmpl w:val="19DE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B56B35"/>
    <w:multiLevelType w:val="multilevel"/>
    <w:tmpl w:val="33B8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E275AA"/>
    <w:multiLevelType w:val="multilevel"/>
    <w:tmpl w:val="ACE67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9F526D"/>
    <w:multiLevelType w:val="multilevel"/>
    <w:tmpl w:val="E92E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E55618"/>
    <w:multiLevelType w:val="multilevel"/>
    <w:tmpl w:val="4850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E375F3"/>
    <w:multiLevelType w:val="multilevel"/>
    <w:tmpl w:val="834A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5B7CF4"/>
    <w:multiLevelType w:val="multilevel"/>
    <w:tmpl w:val="BE5E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6932F6"/>
    <w:multiLevelType w:val="multilevel"/>
    <w:tmpl w:val="7278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6E57B3"/>
    <w:multiLevelType w:val="multilevel"/>
    <w:tmpl w:val="4A0A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C72028"/>
    <w:multiLevelType w:val="multilevel"/>
    <w:tmpl w:val="A23A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8D3834"/>
    <w:multiLevelType w:val="multilevel"/>
    <w:tmpl w:val="BBCE4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897CC7"/>
    <w:multiLevelType w:val="multilevel"/>
    <w:tmpl w:val="81F8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D34549"/>
    <w:multiLevelType w:val="multilevel"/>
    <w:tmpl w:val="80D4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FD233C"/>
    <w:multiLevelType w:val="multilevel"/>
    <w:tmpl w:val="FA40E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815A7F"/>
    <w:multiLevelType w:val="multilevel"/>
    <w:tmpl w:val="00CE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F53F9D"/>
    <w:multiLevelType w:val="multilevel"/>
    <w:tmpl w:val="3830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833F73"/>
    <w:multiLevelType w:val="multilevel"/>
    <w:tmpl w:val="A040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5E48A8"/>
    <w:multiLevelType w:val="multilevel"/>
    <w:tmpl w:val="20FC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09B6141"/>
    <w:multiLevelType w:val="multilevel"/>
    <w:tmpl w:val="A8FA2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472E9D"/>
    <w:multiLevelType w:val="multilevel"/>
    <w:tmpl w:val="E03A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E07E4A"/>
    <w:multiLevelType w:val="multilevel"/>
    <w:tmpl w:val="4626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A72A7D"/>
    <w:multiLevelType w:val="multilevel"/>
    <w:tmpl w:val="7A2A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7B7411"/>
    <w:multiLevelType w:val="multilevel"/>
    <w:tmpl w:val="FB102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4876C7"/>
    <w:multiLevelType w:val="multilevel"/>
    <w:tmpl w:val="21D8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B9673F"/>
    <w:multiLevelType w:val="multilevel"/>
    <w:tmpl w:val="3AE0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B21263"/>
    <w:multiLevelType w:val="multilevel"/>
    <w:tmpl w:val="32F40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1"/>
  </w:num>
  <w:num w:numId="3">
    <w:abstractNumId w:val="0"/>
  </w:num>
  <w:num w:numId="4">
    <w:abstractNumId w:val="18"/>
  </w:num>
  <w:num w:numId="5">
    <w:abstractNumId w:val="15"/>
  </w:num>
  <w:num w:numId="6">
    <w:abstractNumId w:val="3"/>
  </w:num>
  <w:num w:numId="7">
    <w:abstractNumId w:val="38"/>
  </w:num>
  <w:num w:numId="8">
    <w:abstractNumId w:val="9"/>
  </w:num>
  <w:num w:numId="9">
    <w:abstractNumId w:val="10"/>
  </w:num>
  <w:num w:numId="10">
    <w:abstractNumId w:val="27"/>
  </w:num>
  <w:num w:numId="11">
    <w:abstractNumId w:val="4"/>
  </w:num>
  <w:num w:numId="12">
    <w:abstractNumId w:val="32"/>
  </w:num>
  <w:num w:numId="13">
    <w:abstractNumId w:val="36"/>
  </w:num>
  <w:num w:numId="14">
    <w:abstractNumId w:val="22"/>
  </w:num>
  <w:num w:numId="15">
    <w:abstractNumId w:val="16"/>
  </w:num>
  <w:num w:numId="16">
    <w:abstractNumId w:val="5"/>
  </w:num>
  <w:num w:numId="17">
    <w:abstractNumId w:val="39"/>
  </w:num>
  <w:num w:numId="18">
    <w:abstractNumId w:val="7"/>
  </w:num>
  <w:num w:numId="19">
    <w:abstractNumId w:val="34"/>
  </w:num>
  <w:num w:numId="20">
    <w:abstractNumId w:val="8"/>
  </w:num>
  <w:num w:numId="21">
    <w:abstractNumId w:val="30"/>
  </w:num>
  <w:num w:numId="22">
    <w:abstractNumId w:val="19"/>
  </w:num>
  <w:num w:numId="23">
    <w:abstractNumId w:val="12"/>
  </w:num>
  <w:num w:numId="24">
    <w:abstractNumId w:val="24"/>
  </w:num>
  <w:num w:numId="25">
    <w:abstractNumId w:val="29"/>
  </w:num>
  <w:num w:numId="26">
    <w:abstractNumId w:val="6"/>
  </w:num>
  <w:num w:numId="27">
    <w:abstractNumId w:val="2"/>
  </w:num>
  <w:num w:numId="28">
    <w:abstractNumId w:val="11"/>
  </w:num>
  <w:num w:numId="29">
    <w:abstractNumId w:val="23"/>
  </w:num>
  <w:num w:numId="30">
    <w:abstractNumId w:val="33"/>
  </w:num>
  <w:num w:numId="31">
    <w:abstractNumId w:val="26"/>
  </w:num>
  <w:num w:numId="32">
    <w:abstractNumId w:val="20"/>
  </w:num>
  <w:num w:numId="33">
    <w:abstractNumId w:val="17"/>
  </w:num>
  <w:num w:numId="34">
    <w:abstractNumId w:val="1"/>
  </w:num>
  <w:num w:numId="35">
    <w:abstractNumId w:val="25"/>
  </w:num>
  <w:num w:numId="36">
    <w:abstractNumId w:val="28"/>
  </w:num>
  <w:num w:numId="37">
    <w:abstractNumId w:val="31"/>
  </w:num>
  <w:num w:numId="38">
    <w:abstractNumId w:val="37"/>
  </w:num>
  <w:num w:numId="39">
    <w:abstractNumId w:val="35"/>
  </w:num>
  <w:num w:numId="40">
    <w:abstractNumId w:val="40"/>
  </w:num>
  <w:num w:numId="41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1533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33D"/>
    <w:rsid w:val="004B2583"/>
    <w:rsid w:val="004D0514"/>
    <w:rsid w:val="004D3B63"/>
    <w:rsid w:val="004E13A4"/>
    <w:rsid w:val="004E1630"/>
    <w:rsid w:val="00516637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A3218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4553E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DF1CD9"/>
    <w:rsid w:val="00E60283"/>
    <w:rsid w:val="00E8021D"/>
    <w:rsid w:val="00E94CBC"/>
    <w:rsid w:val="00EA19A8"/>
    <w:rsid w:val="00EA7F8F"/>
    <w:rsid w:val="00EC1FF0"/>
    <w:rsid w:val="00ED41A3"/>
    <w:rsid w:val="00EE4109"/>
    <w:rsid w:val="00EE6BD2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C7885"/>
    <w:rsid w:val="00FD3FDC"/>
    <w:rsid w:val="00FD4F8F"/>
    <w:rsid w:val="00FE21DE"/>
    <w:rsid w:val="00FF398E"/>
    <w:rsid w:val="00FF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5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92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8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88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34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2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7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13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64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91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0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6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702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6085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48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53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7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15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6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3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156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828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8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0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7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05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1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9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l.wikipedia.org/wiki/Gehucht" TargetMode="External"/><Relationship Id="rId18" Type="http://schemas.openxmlformats.org/officeDocument/2006/relationships/hyperlink" Target="http://nl.wikipedia.org/wiki/Maasplassen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nl.wikipedia.org/wiki/Limburgs" TargetMode="External"/><Relationship Id="rId17" Type="http://schemas.openxmlformats.org/officeDocument/2006/relationships/hyperlink" Target="http://nl.wikipedia.org/wiki/Rijksweg_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nl.wikipedia.org/wiki/Maasgouw_(gemeente)" TargetMode="External"/><Relationship Id="rId20" Type="http://schemas.openxmlformats.org/officeDocument/2006/relationships/hyperlink" Target="http://nl.wikipedia.org/wiki/Kanaal_Wessem-Nederwee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oolserver.org/~geohack/geohack.php?language=nl&amp;params=51_10_35_N_5_52_21_E_type:city_zoom:13_region:NL&amp;pagename=Panheel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nl.wikipedia.org/wiki/Heel_(plaats)" TargetMode="External"/><Relationship Id="rId23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yperlink" Target="http://nl.wikipedia.org/wiki/Sluis_Panhee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l.wikipedia.org/wiki/Bestand:Internet-web-browser.svg" TargetMode="External"/><Relationship Id="rId14" Type="http://schemas.openxmlformats.org/officeDocument/2006/relationships/hyperlink" Target="http://nl.wikipedia.org/wiki/Midden-Limburg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C839A-B80D-4CF9-9B25-BBB62E717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1682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2011-07-19T09:24:00Z</dcterms:created>
  <dcterms:modified xsi:type="dcterms:W3CDTF">2011-07-28T06:25:00Z</dcterms:modified>
</cp:coreProperties>
</file>