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62" w:rsidRPr="00D94F28" w:rsidRDefault="00524362" w:rsidP="0052436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D94F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Oud-Valkenburg (LB)   </w:t>
      </w:r>
      <w:r w:rsidRPr="00D94F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94F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94F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94F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D94F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94F2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DF7417F" wp14:editId="61984EF2">
            <wp:extent cx="222885" cy="222885"/>
            <wp:effectExtent l="0" t="0" r="5715" b="5715"/>
            <wp:docPr id="84" name="Afbeelding 8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94F2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50°51'17' NB, 5°51'16' OL</w:t>
        </w:r>
      </w:hyperlink>
    </w:p>
    <w:p w:rsidR="00D94F28" w:rsidRDefault="00D94F28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B3050A1" wp14:editId="67922A18">
            <wp:simplePos x="0" y="0"/>
            <wp:positionH relativeFrom="column">
              <wp:posOffset>4032250</wp:posOffset>
            </wp:positionH>
            <wp:positionV relativeFrom="paragraph">
              <wp:posOffset>410210</wp:posOffset>
            </wp:positionV>
            <wp:extent cx="2386330" cy="1795145"/>
            <wp:effectExtent l="0" t="0" r="0" b="0"/>
            <wp:wrapSquare wrapText="bothSides"/>
            <wp:docPr id="77" name="Afbeelding 77" descr="http://upload.wikimedia.org/wikipedia/commons/thumb/9/91/Oud-Valkenburg-Kerk.JPG/250px-Oud-Valkenburg-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upload.wikimedia.org/wikipedia/commons/thumb/9/91/Oud-Valkenburg-Kerk.JPG/250px-Oud-Valkenburg-Ker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62" w:rsidRPr="00D94F28">
        <w:rPr>
          <w:rFonts w:ascii="Comic Sans MS" w:hAnsi="Comic Sans MS"/>
          <w:bCs/>
          <w:color w:val="000000" w:themeColor="text1"/>
        </w:rPr>
        <w:t>Oud-Valkenburg</w:t>
      </w:r>
      <w:r w:rsidR="00524362" w:rsidRPr="00D94F28">
        <w:rPr>
          <w:rFonts w:ascii="Comic Sans MS" w:hAnsi="Comic Sans MS"/>
          <w:color w:val="000000" w:themeColor="text1"/>
        </w:rPr>
        <w:t xml:space="preserve"> is een kerkdorp in de </w:t>
      </w:r>
      <w:hyperlink r:id="rId13" w:tooltip="Limburg (Nederland)" w:history="1">
        <w:r w:rsidR="00524362"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="00524362" w:rsidRPr="00D94F28">
        <w:rPr>
          <w:rFonts w:ascii="Comic Sans MS" w:hAnsi="Comic Sans MS"/>
          <w:color w:val="000000" w:themeColor="text1"/>
        </w:rPr>
        <w:t xml:space="preserve"> gemeente </w:t>
      </w:r>
      <w:hyperlink r:id="rId14" w:tooltip="Valkenburg aan de Geul" w:history="1">
        <w:r w:rsidR="00524362"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="00524362" w:rsidRPr="00D94F28">
        <w:rPr>
          <w:rFonts w:ascii="Comic Sans MS" w:hAnsi="Comic Sans MS"/>
          <w:color w:val="000000" w:themeColor="text1"/>
        </w:rPr>
        <w:t xml:space="preserve">. 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Het </w:t>
      </w:r>
      <w:hyperlink r:id="rId15" w:tooltip="Dorp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94F28">
        <w:rPr>
          <w:rFonts w:ascii="Comic Sans MS" w:hAnsi="Comic Sans MS"/>
          <w:color w:val="000000" w:themeColor="text1"/>
        </w:rPr>
        <w:t xml:space="preserve"> is gelegen tussen </w:t>
      </w:r>
      <w:hyperlink r:id="rId16" w:tooltip="Valkenburg (Limburg)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D94F28">
        <w:rPr>
          <w:rFonts w:ascii="Comic Sans MS" w:hAnsi="Comic Sans MS"/>
          <w:color w:val="000000" w:themeColor="text1"/>
        </w:rPr>
        <w:t xml:space="preserve"> en </w:t>
      </w:r>
      <w:hyperlink r:id="rId17" w:tooltip="Schin op Geul" w:history="1"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Pr="00D94F28">
        <w:rPr>
          <w:rFonts w:ascii="Comic Sans MS" w:hAnsi="Comic Sans MS"/>
          <w:color w:val="000000" w:themeColor="text1"/>
        </w:rPr>
        <w:t xml:space="preserve">. De oorsprong van Valkenburg ligt waarschijnlijk in Oud-Valkenburg. </w:t>
      </w:r>
    </w:p>
    <w:p w:rsidR="00524362" w:rsidRP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Vermoedelijk wordt op de oorkonde met als datum 15 februari 1041 en de naam </w:t>
      </w:r>
      <w:proofErr w:type="spellStart"/>
      <w:r w:rsidRPr="00D94F28">
        <w:rPr>
          <w:rFonts w:ascii="Comic Sans MS" w:hAnsi="Comic Sans MS"/>
          <w:color w:val="000000" w:themeColor="text1"/>
        </w:rPr>
        <w:t>Falchenberch</w:t>
      </w:r>
      <w:proofErr w:type="spellEnd"/>
      <w:r w:rsidRPr="00D94F28">
        <w:rPr>
          <w:rFonts w:ascii="Comic Sans MS" w:hAnsi="Comic Sans MS"/>
          <w:color w:val="000000" w:themeColor="text1"/>
        </w:rPr>
        <w:t xml:space="preserve"> - de eerste schriftelijke vermelding van Valkenburg - niet de tegenwoordige stad aan de Geul bedoeld, maar het huidige Oud-Valkenburg. Tot </w:t>
      </w:r>
      <w:hyperlink r:id="rId18" w:tooltip="1940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1940</w:t>
        </w:r>
      </w:hyperlink>
      <w:r w:rsidRPr="00D94F28">
        <w:rPr>
          <w:rFonts w:ascii="Comic Sans MS" w:hAnsi="Comic Sans MS"/>
          <w:color w:val="000000" w:themeColor="text1"/>
        </w:rPr>
        <w:t xml:space="preserve"> vormde het dorp een zelfstandige gemeente.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De </w:t>
      </w:r>
      <w:hyperlink r:id="rId19" w:tooltip="Johannes de Doperkerk (Oud-Valkenburg)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kerk van Oud-Valkenburg</w:t>
        </w:r>
      </w:hyperlink>
      <w:r w:rsidRPr="00D94F28">
        <w:rPr>
          <w:rFonts w:ascii="Comic Sans MS" w:hAnsi="Comic Sans MS"/>
          <w:color w:val="000000" w:themeColor="text1"/>
        </w:rPr>
        <w:t xml:space="preserve"> is gewijd aan </w:t>
      </w:r>
      <w:hyperlink r:id="rId20" w:tooltip="Johannes de Doper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Johannes de Doper</w:t>
        </w:r>
      </w:hyperlink>
      <w:r w:rsidRPr="00D94F28">
        <w:rPr>
          <w:rFonts w:ascii="Comic Sans MS" w:hAnsi="Comic Sans MS"/>
          <w:color w:val="000000" w:themeColor="text1"/>
        </w:rPr>
        <w:t xml:space="preserve"> en dateert gedeeltelijk uit de </w:t>
      </w:r>
      <w:hyperlink r:id="rId21" w:tooltip="11e eeuw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11e eeuw</w:t>
        </w:r>
      </w:hyperlink>
      <w:r w:rsidRPr="00D94F28">
        <w:rPr>
          <w:rFonts w:ascii="Comic Sans MS" w:hAnsi="Comic Sans MS"/>
          <w:color w:val="000000" w:themeColor="text1"/>
        </w:rPr>
        <w:t xml:space="preserve">. 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De kerk bevat een </w:t>
      </w:r>
      <w:hyperlink r:id="rId22" w:tooltip="Barok (stijlperiode)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barok</w:t>
        </w:r>
      </w:hyperlink>
      <w:r w:rsidRPr="00D94F28">
        <w:rPr>
          <w:rFonts w:ascii="Comic Sans MS" w:hAnsi="Comic Sans MS"/>
          <w:color w:val="000000" w:themeColor="text1"/>
        </w:rPr>
        <w:t xml:space="preserve"> altaar uit de 18e eeuw. </w:t>
      </w:r>
    </w:p>
    <w:p w:rsidR="00524362" w:rsidRP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Verder wordt de kerk verlucht door 14 moderne </w:t>
      </w:r>
      <w:hyperlink r:id="rId23" w:tooltip="Kruisweg (religie)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kruiswegstaties</w:t>
        </w:r>
      </w:hyperlink>
      <w:r w:rsidRPr="00D94F28">
        <w:rPr>
          <w:rFonts w:ascii="Comic Sans MS" w:hAnsi="Comic Sans MS"/>
          <w:color w:val="000000" w:themeColor="text1"/>
        </w:rPr>
        <w:t>, gemaakt door het kunstenaarsechtpaar Vroemen-Jager.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In Oud-Valkenburg bevinden zich twee kastelen, </w:t>
      </w:r>
      <w:hyperlink r:id="rId24" w:tooltip="Kasteel Genhoes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Genhoes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 en </w:t>
      </w:r>
      <w:hyperlink r:id="rId25" w:tooltip="Kasteel Schaloen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Schaloen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. Kasteel </w:t>
      </w:r>
      <w:proofErr w:type="spellStart"/>
      <w:r w:rsidRPr="00D94F28">
        <w:rPr>
          <w:rFonts w:ascii="Comic Sans MS" w:hAnsi="Comic Sans MS"/>
          <w:color w:val="000000" w:themeColor="text1"/>
        </w:rPr>
        <w:t>Genhoes</w:t>
      </w:r>
      <w:proofErr w:type="spellEnd"/>
      <w:r w:rsidRPr="00D94F28">
        <w:rPr>
          <w:rFonts w:ascii="Comic Sans MS" w:hAnsi="Comic Sans MS"/>
          <w:color w:val="000000" w:themeColor="text1"/>
        </w:rPr>
        <w:t xml:space="preserve"> is het stamkasteel van de heren van Valkenburg. 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>De huidige gebouwen, een kasteel en een gesloten hoeve, dateren uit de 17e en 18e eeuw.</w:t>
      </w:r>
      <w:r w:rsidRPr="00D94F28">
        <w:rPr>
          <w:rFonts w:ascii="Comic Sans MS" w:hAnsi="Comic Sans MS"/>
          <w:color w:val="000000" w:themeColor="text1"/>
        </w:rPr>
        <w:br/>
        <w:t xml:space="preserve">Kasteel </w:t>
      </w:r>
      <w:proofErr w:type="spellStart"/>
      <w:r w:rsidRPr="00D94F28">
        <w:rPr>
          <w:rFonts w:ascii="Comic Sans MS" w:hAnsi="Comic Sans MS"/>
          <w:color w:val="000000" w:themeColor="text1"/>
        </w:rPr>
        <w:t>Schaloen</w:t>
      </w:r>
      <w:proofErr w:type="spellEnd"/>
      <w:r w:rsidRPr="00D94F28">
        <w:rPr>
          <w:rFonts w:ascii="Comic Sans MS" w:hAnsi="Comic Sans MS"/>
          <w:color w:val="000000" w:themeColor="text1"/>
        </w:rPr>
        <w:t xml:space="preserve"> werd gebouwd in 1656 en is in de 19e eeuw ingrijpend gerestaureerd door </w:t>
      </w:r>
      <w:hyperlink r:id="rId26" w:tooltip="Pierre Cuypers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Pierre </w:t>
        </w:r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. 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Ook bij dit gebouw hoort een hoeve. </w:t>
      </w:r>
    </w:p>
    <w:p w:rsidR="00524362" w:rsidRP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>Verder liggen er bij het kasteel een watermolen (</w:t>
      </w:r>
      <w:proofErr w:type="spellStart"/>
      <w:r w:rsidR="00190C85" w:rsidRPr="00D94F28">
        <w:rPr>
          <w:rFonts w:ascii="Comic Sans MS" w:hAnsi="Comic Sans MS"/>
          <w:color w:val="000000" w:themeColor="text1"/>
        </w:rPr>
        <w:fldChar w:fldCharType="begin"/>
      </w:r>
      <w:r w:rsidR="00190C85" w:rsidRPr="00D94F28">
        <w:rPr>
          <w:rFonts w:ascii="Comic Sans MS" w:hAnsi="Comic Sans MS"/>
          <w:color w:val="000000" w:themeColor="text1"/>
        </w:rPr>
        <w:instrText xml:space="preserve"> HYPERLINK "http://nl.wikipedia.org/wiki/Schaloensmolen" \o "Schaloensmolen" </w:instrText>
      </w:r>
      <w:r w:rsidR="00190C85" w:rsidRPr="00D94F28">
        <w:rPr>
          <w:rFonts w:ascii="Comic Sans MS" w:hAnsi="Comic Sans MS"/>
          <w:color w:val="000000" w:themeColor="text1"/>
        </w:rPr>
        <w:fldChar w:fldCharType="separate"/>
      </w:r>
      <w:r w:rsidRPr="00D94F28">
        <w:rPr>
          <w:rStyle w:val="Hyperlink"/>
          <w:rFonts w:ascii="Comic Sans MS" w:hAnsi="Comic Sans MS"/>
          <w:color w:val="000000" w:themeColor="text1"/>
          <w:u w:val="none"/>
        </w:rPr>
        <w:t>Schaloensmolen</w:t>
      </w:r>
      <w:proofErr w:type="spellEnd"/>
      <w:r w:rsidR="00190C85" w:rsidRPr="00D94F28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D94F28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D94F28">
        <w:rPr>
          <w:rFonts w:ascii="Comic Sans MS" w:hAnsi="Comic Sans MS"/>
          <w:i/>
          <w:iCs/>
          <w:color w:val="000000" w:themeColor="text1"/>
        </w:rPr>
        <w:t>Sjloens</w:t>
      </w:r>
      <w:proofErr w:type="spellEnd"/>
      <w:r w:rsidRPr="00D94F28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94F28">
        <w:rPr>
          <w:rFonts w:ascii="Comic Sans MS" w:hAnsi="Comic Sans MS"/>
          <w:i/>
          <w:iCs/>
          <w:color w:val="000000" w:themeColor="text1"/>
        </w:rPr>
        <w:t>Meule</w:t>
      </w:r>
      <w:proofErr w:type="spellEnd"/>
      <w:r w:rsidRPr="00D94F28">
        <w:rPr>
          <w:rFonts w:ascii="Comic Sans MS" w:hAnsi="Comic Sans MS"/>
          <w:color w:val="000000" w:themeColor="text1"/>
        </w:rPr>
        <w:t xml:space="preserve">) en de bekende Kasteeltuin Oud-Valkenburg met planten die typerend zijn voor de </w:t>
      </w:r>
      <w:hyperlink r:id="rId27" w:tooltip="Zuid-Limburg (Nederland)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Zuid-Limburgse</w:t>
        </w:r>
      </w:hyperlink>
      <w:r w:rsidRPr="00D94F28">
        <w:rPr>
          <w:rFonts w:ascii="Comic Sans MS" w:hAnsi="Comic Sans MS"/>
          <w:color w:val="000000" w:themeColor="text1"/>
        </w:rPr>
        <w:t xml:space="preserve"> flora.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Ten noorden van Oud-Valkenburg stroomt de beek de </w:t>
      </w:r>
      <w:hyperlink r:id="rId28" w:tooltip="Geul (rivier)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D94F28">
        <w:rPr>
          <w:rFonts w:ascii="Comic Sans MS" w:hAnsi="Comic Sans MS"/>
          <w:color w:val="000000" w:themeColor="text1"/>
        </w:rPr>
        <w:t>.</w:t>
      </w:r>
    </w:p>
    <w:p w:rsidR="00524362" w:rsidRP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Vanuit het dorpje is via het voetpad en de brug over de Geul de </w:t>
      </w:r>
      <w:hyperlink r:id="rId29" w:tooltip="Drie Beeldjes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Drie Beeldjes</w:t>
        </w:r>
      </w:hyperlink>
      <w:r w:rsidRPr="00D94F28">
        <w:rPr>
          <w:rFonts w:ascii="Comic Sans MS" w:hAnsi="Comic Sans MS"/>
          <w:color w:val="000000" w:themeColor="text1"/>
        </w:rPr>
        <w:t xml:space="preserve">, het </w:t>
      </w:r>
      <w:hyperlink r:id="rId30" w:tooltip="Hellingbos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hellingbos</w:t>
        </w:r>
      </w:hyperlink>
      <w:r w:rsidRPr="00D94F28">
        <w:rPr>
          <w:rFonts w:ascii="Comic Sans MS" w:hAnsi="Comic Sans MS"/>
          <w:color w:val="000000" w:themeColor="text1"/>
        </w:rPr>
        <w:t xml:space="preserve"> </w:t>
      </w:r>
      <w:hyperlink r:id="rId31" w:tooltip="Schaelsbergerbos" w:history="1"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Schaelsbergerbos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 en de </w:t>
      </w:r>
      <w:hyperlink r:id="rId32" w:tooltip="Schaelsberg" w:history="1"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Schaelsberg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 met daarop de </w:t>
      </w:r>
      <w:hyperlink r:id="rId33" w:tooltip="Kluis op de Schaelsberg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Kluis</w:t>
        </w:r>
      </w:hyperlink>
      <w:r w:rsidRPr="00D94F28">
        <w:rPr>
          <w:rFonts w:ascii="Comic Sans MS" w:hAnsi="Comic Sans MS"/>
          <w:color w:val="000000" w:themeColor="text1"/>
        </w:rPr>
        <w:t xml:space="preserve"> bereikbaar.</w:t>
      </w:r>
    </w:p>
    <w:p w:rsidR="00524362" w:rsidRP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Aan de zuid- en zuidwestzijde liggen het </w:t>
      </w:r>
      <w:hyperlink r:id="rId34" w:tooltip="Biebosch" w:history="1"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Biebosch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, het </w:t>
      </w:r>
      <w:hyperlink r:id="rId35" w:tooltip="Sint-Jansbosch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Jansbosch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 xml:space="preserve"> en het </w:t>
      </w:r>
      <w:hyperlink r:id="rId36" w:tooltip="Gerendal" w:history="1">
        <w:proofErr w:type="spellStart"/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Gerendal</w:t>
        </w:r>
        <w:proofErr w:type="spellEnd"/>
      </w:hyperlink>
      <w:r w:rsidRPr="00D94F28">
        <w:rPr>
          <w:rFonts w:ascii="Comic Sans MS" w:hAnsi="Comic Sans MS"/>
          <w:color w:val="000000" w:themeColor="text1"/>
        </w:rPr>
        <w:t>.</w:t>
      </w:r>
    </w:p>
    <w:p w:rsidR="00524362" w:rsidRP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Oud-Valkenburg is een </w:t>
      </w:r>
      <w:hyperlink r:id="rId37" w:tooltip="Beschermd dorpsgezicht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D94F28">
        <w:rPr>
          <w:rFonts w:ascii="Comic Sans MS" w:hAnsi="Comic Sans MS"/>
          <w:color w:val="000000" w:themeColor="text1"/>
        </w:rPr>
        <w:t>.</w:t>
      </w:r>
    </w:p>
    <w:p w:rsidR="00D94F28" w:rsidRDefault="00524362" w:rsidP="00D94F28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94F28">
        <w:rPr>
          <w:rFonts w:ascii="Comic Sans MS" w:hAnsi="Comic Sans MS"/>
          <w:color w:val="000000" w:themeColor="text1"/>
        </w:rPr>
        <w:t xml:space="preserve">Oud-Valkenburg is gelegen aan de </w:t>
      </w:r>
      <w:hyperlink r:id="rId38" w:tooltip="Spoorlijn Aken - Maastricht" w:history="1">
        <w:r w:rsidRPr="00D94F28">
          <w:rPr>
            <w:rStyle w:val="Hyperlink"/>
            <w:rFonts w:ascii="Comic Sans MS" w:hAnsi="Comic Sans MS"/>
            <w:color w:val="000000" w:themeColor="text1"/>
            <w:u w:val="none"/>
          </w:rPr>
          <w:t>spoorlijn Aken - Maastricht</w:t>
        </w:r>
      </w:hyperlink>
      <w:r w:rsidRPr="00D94F28">
        <w:rPr>
          <w:rFonts w:ascii="Comic Sans MS" w:hAnsi="Comic Sans MS"/>
          <w:color w:val="000000" w:themeColor="text1"/>
        </w:rPr>
        <w:t xml:space="preserve">. </w:t>
      </w:r>
    </w:p>
    <w:p w:rsidR="00677863" w:rsidRPr="00524362" w:rsidRDefault="00677863" w:rsidP="00524362"/>
    <w:sectPr w:rsidR="00677863" w:rsidRPr="00524362" w:rsidSect="003D6C7A">
      <w:headerReference w:type="default" r:id="rId39"/>
      <w:footerReference w:type="even" r:id="rId40"/>
      <w:footerReference w:type="defaul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85" w:rsidRDefault="00190C85">
      <w:r>
        <w:separator/>
      </w:r>
    </w:p>
  </w:endnote>
  <w:endnote w:type="continuationSeparator" w:id="0">
    <w:p w:rsidR="00190C85" w:rsidRDefault="0019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94F2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94F2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85" w:rsidRDefault="00190C85">
      <w:r>
        <w:separator/>
      </w:r>
    </w:p>
  </w:footnote>
  <w:footnote w:type="continuationSeparator" w:id="0">
    <w:p w:rsidR="00190C85" w:rsidRDefault="0019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90C8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FB4"/>
    <w:multiLevelType w:val="multilevel"/>
    <w:tmpl w:val="7BD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E3777"/>
    <w:multiLevelType w:val="hybridMultilevel"/>
    <w:tmpl w:val="13AE5136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53282"/>
    <w:multiLevelType w:val="multilevel"/>
    <w:tmpl w:val="C7D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06E8"/>
    <w:multiLevelType w:val="multilevel"/>
    <w:tmpl w:val="49F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B777B"/>
    <w:multiLevelType w:val="multilevel"/>
    <w:tmpl w:val="D9B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E6B61"/>
    <w:multiLevelType w:val="multilevel"/>
    <w:tmpl w:val="8D0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C38DF"/>
    <w:multiLevelType w:val="multilevel"/>
    <w:tmpl w:val="E04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E2753"/>
    <w:multiLevelType w:val="multilevel"/>
    <w:tmpl w:val="8BF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87C2F"/>
    <w:multiLevelType w:val="multilevel"/>
    <w:tmpl w:val="E97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33C87"/>
    <w:multiLevelType w:val="multilevel"/>
    <w:tmpl w:val="706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B522D"/>
    <w:multiLevelType w:val="multilevel"/>
    <w:tmpl w:val="982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424FE"/>
    <w:multiLevelType w:val="multilevel"/>
    <w:tmpl w:val="C34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91F6A"/>
    <w:multiLevelType w:val="multilevel"/>
    <w:tmpl w:val="A2D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67928"/>
    <w:multiLevelType w:val="multilevel"/>
    <w:tmpl w:val="A26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36298"/>
    <w:multiLevelType w:val="multilevel"/>
    <w:tmpl w:val="7F9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F2A6B"/>
    <w:multiLevelType w:val="multilevel"/>
    <w:tmpl w:val="236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C2A77"/>
    <w:multiLevelType w:val="multilevel"/>
    <w:tmpl w:val="B1E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1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15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702FC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90C85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1079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4362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3CF6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4F2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7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3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085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5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92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1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3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1940" TargetMode="External"/><Relationship Id="rId26" Type="http://schemas.openxmlformats.org/officeDocument/2006/relationships/hyperlink" Target="http://nl.wikipedia.org/wiki/Pierre_Cuypers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11e_eeuw" TargetMode="External"/><Relationship Id="rId34" Type="http://schemas.openxmlformats.org/officeDocument/2006/relationships/hyperlink" Target="http://nl.wikipedia.org/wiki/Biebosch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kenburg_(Limburg)" TargetMode="External"/><Relationship Id="rId20" Type="http://schemas.openxmlformats.org/officeDocument/2006/relationships/hyperlink" Target="http://nl.wikipedia.org/wiki/Johannes_de_Doper" TargetMode="External"/><Relationship Id="rId29" Type="http://schemas.openxmlformats.org/officeDocument/2006/relationships/hyperlink" Target="http://nl.wikipedia.org/wiki/Drie_Beeldjes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ud-Valkenburg-Kerk.JPG" TargetMode="External"/><Relationship Id="rId24" Type="http://schemas.openxmlformats.org/officeDocument/2006/relationships/hyperlink" Target="http://nl.wikipedia.org/wiki/Kasteel_Genhoes" TargetMode="External"/><Relationship Id="rId32" Type="http://schemas.openxmlformats.org/officeDocument/2006/relationships/hyperlink" Target="http://nl.wikipedia.org/wiki/Schaelsberg" TargetMode="External"/><Relationship Id="rId37" Type="http://schemas.openxmlformats.org/officeDocument/2006/relationships/hyperlink" Target="http://nl.wikipedia.org/wiki/Beschermd_dorpsgezicht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p" TargetMode="External"/><Relationship Id="rId23" Type="http://schemas.openxmlformats.org/officeDocument/2006/relationships/hyperlink" Target="http://nl.wikipedia.org/wiki/Kruisweg_(religie)" TargetMode="External"/><Relationship Id="rId28" Type="http://schemas.openxmlformats.org/officeDocument/2006/relationships/hyperlink" Target="http://nl.wikipedia.org/wiki/Geul_(rivier)" TargetMode="External"/><Relationship Id="rId36" Type="http://schemas.openxmlformats.org/officeDocument/2006/relationships/hyperlink" Target="http://nl.wikipedia.org/wiki/Gerendal" TargetMode="External"/><Relationship Id="rId10" Type="http://schemas.openxmlformats.org/officeDocument/2006/relationships/hyperlink" Target="http://toolserver.org/~geohack/geohack.php?language=nl&amp;params=50_51_17_N_5_51_16_E_type:city_region:NL&amp;pagename=Oud-Valkenburg" TargetMode="External"/><Relationship Id="rId19" Type="http://schemas.openxmlformats.org/officeDocument/2006/relationships/hyperlink" Target="http://nl.wikipedia.org/wiki/Johannes_de_Doperkerk_(Oud-Valkenburg)" TargetMode="External"/><Relationship Id="rId31" Type="http://schemas.openxmlformats.org/officeDocument/2006/relationships/hyperlink" Target="http://nl.wikipedia.org/wiki/Schaelsberger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hyperlink" Target="http://nl.wikipedia.org/wiki/Barok_(stijlperiode)" TargetMode="External"/><Relationship Id="rId27" Type="http://schemas.openxmlformats.org/officeDocument/2006/relationships/hyperlink" Target="http://nl.wikipedia.org/wiki/Zuid-Limburg_(Nederland)" TargetMode="External"/><Relationship Id="rId30" Type="http://schemas.openxmlformats.org/officeDocument/2006/relationships/hyperlink" Target="http://nl.wikipedia.org/wiki/Hellingbos" TargetMode="External"/><Relationship Id="rId35" Type="http://schemas.openxmlformats.org/officeDocument/2006/relationships/hyperlink" Target="http://nl.wikipedia.org/wiki/Sint-Jansbosch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Schin_op_Geul" TargetMode="External"/><Relationship Id="rId25" Type="http://schemas.openxmlformats.org/officeDocument/2006/relationships/hyperlink" Target="http://nl.wikipedia.org/wiki/Kasteel_Schaloen" TargetMode="External"/><Relationship Id="rId33" Type="http://schemas.openxmlformats.org/officeDocument/2006/relationships/hyperlink" Target="http://nl.wikipedia.org/wiki/Kluis_op_de_Schaelsberg" TargetMode="External"/><Relationship Id="rId38" Type="http://schemas.openxmlformats.org/officeDocument/2006/relationships/hyperlink" Target="http://nl.wikipedia.org/wiki/Spoorlijn_Aken_-_Maastrich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4179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2011-07-06T20:20:00Z</dcterms:created>
  <dcterms:modified xsi:type="dcterms:W3CDTF">2011-07-27T19:47:00Z</dcterms:modified>
</cp:coreProperties>
</file>