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FC" w:rsidRPr="000702FC" w:rsidRDefault="000702FC" w:rsidP="000702FC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r w:rsidRPr="000702F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Ospeldijk (LB)  </w:t>
      </w:r>
      <w:r w:rsidRPr="000702F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0702F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0702F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0702F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0702FC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2BF7F84" wp14:editId="078B9CEF">
            <wp:extent cx="222885" cy="222885"/>
            <wp:effectExtent l="0" t="0" r="5715" b="5715"/>
            <wp:docPr id="59" name="Afbeelding 5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0702FC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19' NB, 5° 49' OL</w:t>
        </w:r>
      </w:hyperlink>
    </w:p>
    <w:p w:rsidR="00CE0217" w:rsidRDefault="000702FC" w:rsidP="00CE0217">
      <w:pPr>
        <w:pStyle w:val="Normaalweb"/>
        <w:numPr>
          <w:ilvl w:val="0"/>
          <w:numId w:val="4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E0217">
        <w:rPr>
          <w:rFonts w:ascii="Comic Sans MS" w:hAnsi="Comic Sans MS"/>
          <w:bCs/>
          <w:color w:val="000000" w:themeColor="text1"/>
        </w:rPr>
        <w:t>Ospeldijk,</w:t>
      </w:r>
      <w:r w:rsidRPr="00CE0217">
        <w:rPr>
          <w:rFonts w:ascii="Comic Sans MS" w:hAnsi="Comic Sans MS"/>
          <w:color w:val="000000" w:themeColor="text1"/>
        </w:rPr>
        <w:t xml:space="preserve"> </w:t>
      </w:r>
      <w:hyperlink r:id="rId11" w:tooltip="Limburgs" w:history="1">
        <w:r w:rsidRPr="00CE0217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CE0217">
        <w:rPr>
          <w:rFonts w:ascii="Comic Sans MS" w:hAnsi="Comic Sans MS"/>
          <w:color w:val="000000" w:themeColor="text1"/>
        </w:rPr>
        <w:t xml:space="preserve">: </w:t>
      </w:r>
      <w:r w:rsidRPr="00CE0217">
        <w:rPr>
          <w:rFonts w:ascii="Comic Sans MS" w:hAnsi="Comic Sans MS"/>
          <w:bCs/>
          <w:color w:val="000000" w:themeColor="text1"/>
        </w:rPr>
        <w:t>Ospeldiêk</w:t>
      </w:r>
      <w:r w:rsidRPr="00CE0217">
        <w:rPr>
          <w:rFonts w:ascii="Comic Sans MS" w:hAnsi="Comic Sans MS"/>
          <w:color w:val="000000" w:themeColor="text1"/>
        </w:rPr>
        <w:t xml:space="preserve">, informeel: </w:t>
      </w:r>
      <w:r w:rsidRPr="00CE0217">
        <w:rPr>
          <w:rFonts w:ascii="Comic Sans MS" w:hAnsi="Comic Sans MS"/>
          <w:bCs/>
          <w:color w:val="000000" w:themeColor="text1"/>
        </w:rPr>
        <w:t>d'n Diek</w:t>
      </w:r>
      <w:r w:rsidRPr="00CE0217">
        <w:rPr>
          <w:rFonts w:ascii="Comic Sans MS" w:hAnsi="Comic Sans MS"/>
          <w:color w:val="000000" w:themeColor="text1"/>
        </w:rPr>
        <w:t xml:space="preserve"> is een kerkdorp dat deel uitmaakt van de gemeente </w:t>
      </w:r>
      <w:hyperlink r:id="rId12" w:tooltip="Nederweert" w:history="1">
        <w:r w:rsidRPr="00CE0217">
          <w:rPr>
            <w:rStyle w:val="Hyperlink"/>
            <w:rFonts w:ascii="Comic Sans MS" w:hAnsi="Comic Sans MS"/>
            <w:color w:val="000000" w:themeColor="text1"/>
            <w:u w:val="none"/>
          </w:rPr>
          <w:t>Nederweert</w:t>
        </w:r>
      </w:hyperlink>
      <w:r w:rsidRPr="00CE0217">
        <w:rPr>
          <w:rFonts w:ascii="Comic Sans MS" w:hAnsi="Comic Sans MS"/>
          <w:color w:val="000000" w:themeColor="text1"/>
        </w:rPr>
        <w:t xml:space="preserve">. </w:t>
      </w:r>
    </w:p>
    <w:p w:rsidR="000702FC" w:rsidRPr="00CE0217" w:rsidRDefault="000702FC" w:rsidP="00CE0217">
      <w:pPr>
        <w:pStyle w:val="Normaalweb"/>
        <w:numPr>
          <w:ilvl w:val="0"/>
          <w:numId w:val="4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bookmarkStart w:id="0" w:name="_GoBack"/>
      <w:bookmarkEnd w:id="0"/>
      <w:r w:rsidRPr="00CE0217">
        <w:rPr>
          <w:rFonts w:ascii="Comic Sans MS" w:hAnsi="Comic Sans MS"/>
          <w:color w:val="000000" w:themeColor="text1"/>
        </w:rPr>
        <w:t xml:space="preserve">Het museum en bezoekerscentrum </w:t>
      </w:r>
      <w:r w:rsidRPr="00CE0217">
        <w:rPr>
          <w:rFonts w:ascii="Comic Sans MS" w:hAnsi="Comic Sans MS"/>
          <w:i/>
          <w:iCs/>
          <w:color w:val="000000" w:themeColor="text1"/>
        </w:rPr>
        <w:t>Mijl op Zeven</w:t>
      </w:r>
      <w:r w:rsidRPr="00CE0217">
        <w:rPr>
          <w:rFonts w:ascii="Comic Sans MS" w:hAnsi="Comic Sans MS"/>
          <w:color w:val="000000" w:themeColor="text1"/>
        </w:rPr>
        <w:t xml:space="preserve"> en de toegang tot natuurgebied de </w:t>
      </w:r>
      <w:hyperlink r:id="rId13" w:tooltip="Groote Peel" w:history="1">
        <w:r w:rsidRPr="00CE0217">
          <w:rPr>
            <w:rStyle w:val="Hyperlink"/>
            <w:rFonts w:ascii="Comic Sans MS" w:hAnsi="Comic Sans MS"/>
            <w:color w:val="000000" w:themeColor="text1"/>
            <w:u w:val="none"/>
          </w:rPr>
          <w:t>Groote Peel</w:t>
        </w:r>
      </w:hyperlink>
      <w:r w:rsidRPr="00CE0217">
        <w:rPr>
          <w:rFonts w:ascii="Comic Sans MS" w:hAnsi="Comic Sans MS"/>
          <w:color w:val="000000" w:themeColor="text1"/>
        </w:rPr>
        <w:t xml:space="preserve"> zijn in Ospeldijk gevestigd.</w:t>
      </w:r>
    </w:p>
    <w:p w:rsidR="00677863" w:rsidRPr="000702FC" w:rsidRDefault="000702FC" w:rsidP="00CE0217">
      <w:pPr>
        <w:pStyle w:val="Normaalweb"/>
        <w:numPr>
          <w:ilvl w:val="0"/>
          <w:numId w:val="49"/>
        </w:numPr>
        <w:spacing w:before="120" w:beforeAutospacing="0" w:after="120" w:afterAutospacing="0"/>
      </w:pPr>
      <w:r w:rsidRPr="00CE0217">
        <w:rPr>
          <w:rFonts w:ascii="Comic Sans MS" w:hAnsi="Comic Sans MS"/>
          <w:color w:val="000000" w:themeColor="text1"/>
        </w:rPr>
        <w:t xml:space="preserve">Jaarlijks wordt het </w:t>
      </w:r>
      <w:hyperlink r:id="rId14" w:tooltip="Moulin Blues Festival (de pagina bestaat niet)" w:history="1">
        <w:r w:rsidRPr="00CE0217">
          <w:rPr>
            <w:rStyle w:val="Hyperlink"/>
            <w:rFonts w:ascii="Comic Sans MS" w:hAnsi="Comic Sans MS"/>
            <w:color w:val="000000" w:themeColor="text1"/>
            <w:u w:val="none"/>
          </w:rPr>
          <w:t>Moulin Blues Festival</w:t>
        </w:r>
      </w:hyperlink>
      <w:r w:rsidRPr="00CE0217">
        <w:rPr>
          <w:rFonts w:ascii="Comic Sans MS" w:hAnsi="Comic Sans MS"/>
          <w:color w:val="000000" w:themeColor="text1"/>
        </w:rPr>
        <w:t xml:space="preserve"> gehouden in Ospeldijk.</w:t>
      </w:r>
      <w:r w:rsidR="00CE0217" w:rsidRPr="000702FC">
        <w:t xml:space="preserve"> </w:t>
      </w:r>
    </w:p>
    <w:sectPr w:rsidR="00677863" w:rsidRPr="000702FC" w:rsidSect="003D6C7A">
      <w:headerReference w:type="default" r:id="rId15"/>
      <w:footerReference w:type="even" r:id="rId16"/>
      <w:footerReference w:type="default" r:id="rId1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F56" w:rsidRDefault="00365F56">
      <w:r>
        <w:separator/>
      </w:r>
    </w:p>
  </w:endnote>
  <w:endnote w:type="continuationSeparator" w:id="0">
    <w:p w:rsidR="00365F56" w:rsidRDefault="0036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E021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CE021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F56" w:rsidRDefault="00365F56">
      <w:r>
        <w:separator/>
      </w:r>
    </w:p>
  </w:footnote>
  <w:footnote w:type="continuationSeparator" w:id="0">
    <w:p w:rsidR="00365F56" w:rsidRDefault="00365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365F56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E3ECF"/>
    <w:multiLevelType w:val="multilevel"/>
    <w:tmpl w:val="B268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20162"/>
    <w:multiLevelType w:val="multilevel"/>
    <w:tmpl w:val="6974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8D360E"/>
    <w:multiLevelType w:val="multilevel"/>
    <w:tmpl w:val="E86E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32662A"/>
    <w:multiLevelType w:val="multilevel"/>
    <w:tmpl w:val="3F54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E96E72"/>
    <w:multiLevelType w:val="multilevel"/>
    <w:tmpl w:val="C9F6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D77551"/>
    <w:multiLevelType w:val="multilevel"/>
    <w:tmpl w:val="0ADE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E42506"/>
    <w:multiLevelType w:val="multilevel"/>
    <w:tmpl w:val="2F02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3D5D87"/>
    <w:multiLevelType w:val="multilevel"/>
    <w:tmpl w:val="B754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7A05BC"/>
    <w:multiLevelType w:val="multilevel"/>
    <w:tmpl w:val="6A2E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7B6170"/>
    <w:multiLevelType w:val="multilevel"/>
    <w:tmpl w:val="8AB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07588F"/>
    <w:multiLevelType w:val="multilevel"/>
    <w:tmpl w:val="7974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7F25C7"/>
    <w:multiLevelType w:val="multilevel"/>
    <w:tmpl w:val="FA92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774035"/>
    <w:multiLevelType w:val="multilevel"/>
    <w:tmpl w:val="F1D4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E55618"/>
    <w:multiLevelType w:val="multilevel"/>
    <w:tmpl w:val="4850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5F1ED4"/>
    <w:multiLevelType w:val="multilevel"/>
    <w:tmpl w:val="A626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F06F3A"/>
    <w:multiLevelType w:val="multilevel"/>
    <w:tmpl w:val="B840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C72028"/>
    <w:multiLevelType w:val="multilevel"/>
    <w:tmpl w:val="A23A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D56367"/>
    <w:multiLevelType w:val="multilevel"/>
    <w:tmpl w:val="76B4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462B9A"/>
    <w:multiLevelType w:val="multilevel"/>
    <w:tmpl w:val="E64A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815A7F"/>
    <w:multiLevelType w:val="multilevel"/>
    <w:tmpl w:val="00CE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D8571E"/>
    <w:multiLevelType w:val="multilevel"/>
    <w:tmpl w:val="E5D0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A105DD"/>
    <w:multiLevelType w:val="multilevel"/>
    <w:tmpl w:val="5434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F53F9D"/>
    <w:multiLevelType w:val="multilevel"/>
    <w:tmpl w:val="3830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5317B4"/>
    <w:multiLevelType w:val="multilevel"/>
    <w:tmpl w:val="340E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92449E"/>
    <w:multiLevelType w:val="multilevel"/>
    <w:tmpl w:val="41BA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23773D"/>
    <w:multiLevelType w:val="hybridMultilevel"/>
    <w:tmpl w:val="61DA3DF8"/>
    <w:lvl w:ilvl="0" w:tplc="8A5A27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5CA3B9A"/>
    <w:multiLevelType w:val="multilevel"/>
    <w:tmpl w:val="8ADA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5FA71D4"/>
    <w:multiLevelType w:val="multilevel"/>
    <w:tmpl w:val="415C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C472E9D"/>
    <w:multiLevelType w:val="multilevel"/>
    <w:tmpl w:val="E03A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C66F03"/>
    <w:multiLevelType w:val="multilevel"/>
    <w:tmpl w:val="33E8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CC67FB"/>
    <w:multiLevelType w:val="multilevel"/>
    <w:tmpl w:val="9620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002CD0"/>
    <w:multiLevelType w:val="multilevel"/>
    <w:tmpl w:val="E938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4"/>
  </w:num>
  <w:num w:numId="3">
    <w:abstractNumId w:val="0"/>
  </w:num>
  <w:num w:numId="4">
    <w:abstractNumId w:val="22"/>
  </w:num>
  <w:num w:numId="5">
    <w:abstractNumId w:val="18"/>
  </w:num>
  <w:num w:numId="6">
    <w:abstractNumId w:val="3"/>
  </w:num>
  <w:num w:numId="7">
    <w:abstractNumId w:val="46"/>
  </w:num>
  <w:num w:numId="8">
    <w:abstractNumId w:val="10"/>
  </w:num>
  <w:num w:numId="9">
    <w:abstractNumId w:val="11"/>
  </w:num>
  <w:num w:numId="10">
    <w:abstractNumId w:val="31"/>
  </w:num>
  <w:num w:numId="11">
    <w:abstractNumId w:val="4"/>
  </w:num>
  <w:num w:numId="12">
    <w:abstractNumId w:val="39"/>
  </w:num>
  <w:num w:numId="13">
    <w:abstractNumId w:val="43"/>
  </w:num>
  <w:num w:numId="14">
    <w:abstractNumId w:val="25"/>
  </w:num>
  <w:num w:numId="15">
    <w:abstractNumId w:val="19"/>
  </w:num>
  <w:num w:numId="16">
    <w:abstractNumId w:val="5"/>
  </w:num>
  <w:num w:numId="17">
    <w:abstractNumId w:val="47"/>
  </w:num>
  <w:num w:numId="18">
    <w:abstractNumId w:val="8"/>
  </w:num>
  <w:num w:numId="19">
    <w:abstractNumId w:val="42"/>
  </w:num>
  <w:num w:numId="20">
    <w:abstractNumId w:val="9"/>
  </w:num>
  <w:num w:numId="21">
    <w:abstractNumId w:val="35"/>
  </w:num>
  <w:num w:numId="22">
    <w:abstractNumId w:val="23"/>
  </w:num>
  <w:num w:numId="23">
    <w:abstractNumId w:val="14"/>
  </w:num>
  <w:num w:numId="24">
    <w:abstractNumId w:val="28"/>
  </w:num>
  <w:num w:numId="25">
    <w:abstractNumId w:val="32"/>
  </w:num>
  <w:num w:numId="26">
    <w:abstractNumId w:val="7"/>
  </w:num>
  <w:num w:numId="27">
    <w:abstractNumId w:val="2"/>
  </w:num>
  <w:num w:numId="28">
    <w:abstractNumId w:val="12"/>
  </w:num>
  <w:num w:numId="29">
    <w:abstractNumId w:val="48"/>
  </w:num>
  <w:num w:numId="30">
    <w:abstractNumId w:val="15"/>
  </w:num>
  <w:num w:numId="31">
    <w:abstractNumId w:val="29"/>
  </w:num>
  <w:num w:numId="32">
    <w:abstractNumId w:val="17"/>
  </w:num>
  <w:num w:numId="33">
    <w:abstractNumId w:val="27"/>
  </w:num>
  <w:num w:numId="34">
    <w:abstractNumId w:val="13"/>
  </w:num>
  <w:num w:numId="35">
    <w:abstractNumId w:val="34"/>
  </w:num>
  <w:num w:numId="36">
    <w:abstractNumId w:val="26"/>
  </w:num>
  <w:num w:numId="37">
    <w:abstractNumId w:val="40"/>
  </w:num>
  <w:num w:numId="38">
    <w:abstractNumId w:val="41"/>
  </w:num>
  <w:num w:numId="39">
    <w:abstractNumId w:val="33"/>
  </w:num>
  <w:num w:numId="40">
    <w:abstractNumId w:val="36"/>
  </w:num>
  <w:num w:numId="41">
    <w:abstractNumId w:val="45"/>
  </w:num>
  <w:num w:numId="42">
    <w:abstractNumId w:val="37"/>
  </w:num>
  <w:num w:numId="43">
    <w:abstractNumId w:val="1"/>
  </w:num>
  <w:num w:numId="44">
    <w:abstractNumId w:val="30"/>
  </w:num>
  <w:num w:numId="45">
    <w:abstractNumId w:val="21"/>
  </w:num>
  <w:num w:numId="46">
    <w:abstractNumId w:val="6"/>
  </w:num>
  <w:num w:numId="47">
    <w:abstractNumId w:val="44"/>
  </w:num>
  <w:num w:numId="48">
    <w:abstractNumId w:val="20"/>
  </w:num>
  <w:num w:numId="49">
    <w:abstractNumId w:val="3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702FC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1029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65F56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3585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73CF6"/>
    <w:rsid w:val="00C94479"/>
    <w:rsid w:val="00CA6D5E"/>
    <w:rsid w:val="00CB0CE1"/>
    <w:rsid w:val="00CB6678"/>
    <w:rsid w:val="00CB6BE9"/>
    <w:rsid w:val="00CE0217"/>
    <w:rsid w:val="00CE205F"/>
    <w:rsid w:val="00CF1AAB"/>
    <w:rsid w:val="00CF27D0"/>
    <w:rsid w:val="00CF3CF3"/>
    <w:rsid w:val="00CF4078"/>
    <w:rsid w:val="00CF4E26"/>
    <w:rsid w:val="00CF5F62"/>
    <w:rsid w:val="00D26E85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03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81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62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7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8371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2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3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6877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1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507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5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85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9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02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8737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72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13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0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0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077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7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6017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7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860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3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5300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9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947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5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3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6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6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516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0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167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5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3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4808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1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720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3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8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1923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1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8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144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6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452137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2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221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049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roote_Pee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weer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19_13_N_5_48_49_E_type:city_scale:25000_region:NL&amp;pagename=Ospeldij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/index.php?title=Moulin_Blues_Festival&amp;action=edit&amp;redlink=1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861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2011-07-06T20:19:00Z</dcterms:created>
  <dcterms:modified xsi:type="dcterms:W3CDTF">2011-07-27T19:33:00Z</dcterms:modified>
</cp:coreProperties>
</file>