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85" w:rsidRPr="007D3585" w:rsidRDefault="007D3585" w:rsidP="007D3585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</w:pPr>
      <w:r w:rsidRPr="007D358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Oostbroek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(LB)</w:t>
      </w:r>
      <w:r w:rsidRPr="007D358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Pr="007D358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7D358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7D3585">
        <w:rPr>
          <w:rFonts w:ascii="Comic Sans MS" w:hAnsi="Comic Sans MS"/>
          <w:b/>
          <w:bCs/>
          <w:noProof/>
          <w:color w:val="0000FF"/>
          <w:kern w:val="36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6D27325F" wp14:editId="13C44DC4">
            <wp:extent cx="222885" cy="222885"/>
            <wp:effectExtent l="0" t="0" r="5715" b="5715"/>
            <wp:docPr id="1" name="Afbeelding 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7D3585">
          <w:rPr>
            <w:rFonts w:ascii="Comic Sans MS" w:hAnsi="Comic Sans MS"/>
            <w:b/>
            <w:bCs/>
            <w:color w:val="0000FF"/>
            <w:kern w:val="36"/>
            <w:sz w:val="24"/>
            <w:szCs w:val="21"/>
            <w:u w:val="single"/>
            <w:bdr w:val="single" w:sz="4" w:space="0" w:color="auto"/>
            <w:shd w:val="clear" w:color="auto" w:fill="FFFF00"/>
            <w:lang w:val="nl-NL"/>
          </w:rPr>
          <w:t>50° 55' NB, 5° 45' OL</w:t>
        </w:r>
      </w:hyperlink>
    </w:p>
    <w:p w:rsidR="00AC1D36" w:rsidRDefault="007D3585" w:rsidP="00AC1D36">
      <w:pPr>
        <w:pStyle w:val="Lijstalinea"/>
        <w:numPr>
          <w:ilvl w:val="0"/>
          <w:numId w:val="2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AC1D36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Oostbroek</w:t>
      </w:r>
      <w:r w:rsidRPr="00AC1D3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</w:t>
      </w:r>
      <w:hyperlink r:id="rId11" w:tooltip="Limburgs" w:history="1">
        <w:r w:rsidRPr="00AC1D3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Limburgs</w:t>
        </w:r>
      </w:hyperlink>
      <w:r w:rsidRPr="00AC1D36">
        <w:rPr>
          <w:rFonts w:ascii="Comic Sans MS" w:hAnsi="Comic Sans MS"/>
          <w:color w:val="000000" w:themeColor="text1"/>
          <w:sz w:val="24"/>
          <w:szCs w:val="24"/>
          <w:lang w:val="nl-NL"/>
        </w:rPr>
        <w:t>: '</w:t>
      </w:r>
      <w:r w:rsidRPr="00AC1D36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t Klei-Brook</w:t>
      </w:r>
      <w:r w:rsidRPr="00AC1D3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 is een buurtschap ten zuiden van </w:t>
      </w:r>
      <w:hyperlink r:id="rId12" w:tooltip="Geulle" w:history="1">
        <w:r w:rsidRPr="00AC1D3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Geulle</w:t>
        </w:r>
      </w:hyperlink>
      <w:r w:rsidRPr="00AC1D3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gemeente </w:t>
      </w:r>
      <w:hyperlink r:id="rId13" w:tooltip="Meerssen (gemeente)" w:history="1">
        <w:r w:rsidRPr="00AC1D3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Meerssen</w:t>
        </w:r>
      </w:hyperlink>
      <w:r w:rsidRPr="00AC1D3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</w:t>
      </w:r>
      <w:hyperlink r:id="rId14" w:tooltip="Nederland" w:history="1">
        <w:r w:rsidRPr="00AC1D3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Nederlandse</w:t>
        </w:r>
      </w:hyperlink>
      <w:r w:rsidRPr="00AC1D3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provincie </w:t>
      </w:r>
      <w:hyperlink r:id="rId15" w:tooltip="Limburg (Nederland)" w:history="1">
        <w:r w:rsidRPr="00AC1D3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</w:t>
        </w:r>
      </w:hyperlink>
      <w:r w:rsidRPr="00AC1D3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AC1D36" w:rsidRDefault="007D3585" w:rsidP="00AC1D36">
      <w:pPr>
        <w:pStyle w:val="Lijstalinea"/>
        <w:numPr>
          <w:ilvl w:val="0"/>
          <w:numId w:val="2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AC1D3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buurtschap is gelegen tussen </w:t>
      </w:r>
      <w:hyperlink r:id="rId16" w:tooltip="Westbroek (Limburg)" w:history="1">
        <w:r w:rsidRPr="00AC1D3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Westbroek</w:t>
        </w:r>
      </w:hyperlink>
      <w:r w:rsidRPr="00AC1D3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de </w:t>
      </w:r>
      <w:hyperlink r:id="rId17" w:tooltip="Spoorlijn Maastricht - Venlo" w:history="1">
        <w:r w:rsidRPr="00AC1D3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spoorlijn Maastricht - Venlo</w:t>
        </w:r>
      </w:hyperlink>
      <w:r w:rsidRPr="00AC1D3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telt ongeveer 25 huizen. </w:t>
      </w:r>
    </w:p>
    <w:p w:rsidR="00AC1D36" w:rsidRDefault="007D3585" w:rsidP="00AC1D36">
      <w:pPr>
        <w:pStyle w:val="Lijstalinea"/>
        <w:numPr>
          <w:ilvl w:val="0"/>
          <w:numId w:val="2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AC1D3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Oostbroek bestaat voornamelijk uit lintbebouwing langs de gelijknamige weg. </w:t>
      </w:r>
    </w:p>
    <w:p w:rsidR="007D3585" w:rsidRPr="00AC1D36" w:rsidRDefault="007D3585" w:rsidP="00AC1D36">
      <w:pPr>
        <w:pStyle w:val="Lijstalinea"/>
        <w:numPr>
          <w:ilvl w:val="0"/>
          <w:numId w:val="2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AC1D36">
        <w:rPr>
          <w:rFonts w:ascii="Comic Sans MS" w:hAnsi="Comic Sans MS"/>
          <w:color w:val="000000" w:themeColor="text1"/>
          <w:sz w:val="24"/>
          <w:szCs w:val="24"/>
          <w:lang w:val="nl-NL"/>
        </w:rPr>
        <w:t>De naam verwijst naar het ontstaan van de buurtschap uit de ontginning van een moerassig gebied.</w:t>
      </w:r>
    </w:p>
    <w:p w:rsidR="007D3585" w:rsidRPr="00AC1D36" w:rsidRDefault="007D3585" w:rsidP="00AC1D36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  <w:szCs w:val="24"/>
          <w:lang w:val="nl-NL"/>
        </w:rPr>
      </w:pPr>
    </w:p>
    <w:p w:rsidR="00677863" w:rsidRPr="00AC1D36" w:rsidRDefault="00677863" w:rsidP="00AC1D36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  <w:bookmarkStart w:id="0" w:name="_GoBack"/>
      <w:bookmarkEnd w:id="0"/>
    </w:p>
    <w:sectPr w:rsidR="00677863" w:rsidRPr="00AC1D36" w:rsidSect="003D6C7A">
      <w:headerReference w:type="default" r:id="rId18"/>
      <w:footerReference w:type="even" r:id="rId19"/>
      <w:footerReference w:type="default" r:id="rId2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725" w:rsidRDefault="00494725">
      <w:r>
        <w:separator/>
      </w:r>
    </w:p>
  </w:endnote>
  <w:endnote w:type="continuationSeparator" w:id="0">
    <w:p w:rsidR="00494725" w:rsidRDefault="0049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C1D3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AC1D3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725" w:rsidRDefault="00494725">
      <w:r>
        <w:separator/>
      </w:r>
    </w:p>
  </w:footnote>
  <w:footnote w:type="continuationSeparator" w:id="0">
    <w:p w:rsidR="00494725" w:rsidRDefault="00494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49472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20162"/>
    <w:multiLevelType w:val="multilevel"/>
    <w:tmpl w:val="6974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2662A"/>
    <w:multiLevelType w:val="multilevel"/>
    <w:tmpl w:val="3F54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E96E72"/>
    <w:multiLevelType w:val="multilevel"/>
    <w:tmpl w:val="C9F6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D77551"/>
    <w:multiLevelType w:val="multilevel"/>
    <w:tmpl w:val="0ADE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E42506"/>
    <w:multiLevelType w:val="multilevel"/>
    <w:tmpl w:val="2F02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7A05BC"/>
    <w:multiLevelType w:val="multilevel"/>
    <w:tmpl w:val="6A2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633AA6"/>
    <w:multiLevelType w:val="hybridMultilevel"/>
    <w:tmpl w:val="82B030C6"/>
    <w:lvl w:ilvl="0" w:tplc="8A5A27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E55618"/>
    <w:multiLevelType w:val="multilevel"/>
    <w:tmpl w:val="4850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C72028"/>
    <w:multiLevelType w:val="multilevel"/>
    <w:tmpl w:val="A23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815A7F"/>
    <w:multiLevelType w:val="multilevel"/>
    <w:tmpl w:val="00CE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F53F9D"/>
    <w:multiLevelType w:val="multilevel"/>
    <w:tmpl w:val="3830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472E9D"/>
    <w:multiLevelType w:val="multilevel"/>
    <w:tmpl w:val="E03A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0"/>
  </w:num>
  <w:num w:numId="4">
    <w:abstractNumId w:val="16"/>
  </w:num>
  <w:num w:numId="5">
    <w:abstractNumId w:val="14"/>
  </w:num>
  <w:num w:numId="6">
    <w:abstractNumId w:val="2"/>
  </w:num>
  <w:num w:numId="7">
    <w:abstractNumId w:val="27"/>
  </w:num>
  <w:num w:numId="8">
    <w:abstractNumId w:val="8"/>
  </w:num>
  <w:num w:numId="9">
    <w:abstractNumId w:val="9"/>
  </w:num>
  <w:num w:numId="10">
    <w:abstractNumId w:val="21"/>
  </w:num>
  <w:num w:numId="11">
    <w:abstractNumId w:val="3"/>
  </w:num>
  <w:num w:numId="12">
    <w:abstractNumId w:val="24"/>
  </w:num>
  <w:num w:numId="13">
    <w:abstractNumId w:val="26"/>
  </w:num>
  <w:num w:numId="14">
    <w:abstractNumId w:val="19"/>
  </w:num>
  <w:num w:numId="15">
    <w:abstractNumId w:val="15"/>
  </w:num>
  <w:num w:numId="16">
    <w:abstractNumId w:val="4"/>
  </w:num>
  <w:num w:numId="17">
    <w:abstractNumId w:val="28"/>
  </w:num>
  <w:num w:numId="18">
    <w:abstractNumId w:val="6"/>
  </w:num>
  <w:num w:numId="19">
    <w:abstractNumId w:val="25"/>
  </w:num>
  <w:num w:numId="20">
    <w:abstractNumId w:val="7"/>
  </w:num>
  <w:num w:numId="21">
    <w:abstractNumId w:val="23"/>
  </w:num>
  <w:num w:numId="22">
    <w:abstractNumId w:val="17"/>
  </w:num>
  <w:num w:numId="23">
    <w:abstractNumId w:val="11"/>
  </w:num>
  <w:num w:numId="24">
    <w:abstractNumId w:val="20"/>
  </w:num>
  <w:num w:numId="25">
    <w:abstractNumId w:val="22"/>
  </w:num>
  <w:num w:numId="26">
    <w:abstractNumId w:val="5"/>
  </w:num>
  <w:num w:numId="27">
    <w:abstractNumId w:val="1"/>
  </w:num>
  <w:num w:numId="28">
    <w:abstractNumId w:val="10"/>
  </w:num>
  <w:num w:numId="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94725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0AC5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3585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C1D36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AC1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AC1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6877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eerssen_(gemeente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ulle" TargetMode="External"/><Relationship Id="rId17" Type="http://schemas.openxmlformats.org/officeDocument/2006/relationships/hyperlink" Target="http://nl.wikipedia.org/wiki/Spoorlijn_Maastricht_-_Venlo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Westbroek_(Limburg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_(Nederland)" TargetMode="External"/><Relationship Id="rId10" Type="http://schemas.openxmlformats.org/officeDocument/2006/relationships/hyperlink" Target="http://toolserver.org/~geohack/geohack.php?language=nl&amp;params=50_54_59_N_5_44_43_E_type:city_zoom:15_region:NL&amp;pagename=Oostbroek_(Limburg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1194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2011-07-06T20:15:00Z</dcterms:created>
  <dcterms:modified xsi:type="dcterms:W3CDTF">2011-07-27T19:28:00Z</dcterms:modified>
</cp:coreProperties>
</file>