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ED5" w:rsidRPr="004C3ED5" w:rsidRDefault="004C3ED5" w:rsidP="004C3ED5">
      <w:pPr>
        <w:pStyle w:val="Kop1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</w:rPr>
      </w:pPr>
      <w:r w:rsidRPr="004C3E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Ooijen (LB)  </w:t>
      </w:r>
      <w:r w:rsidRPr="004C3E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C3E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C3E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C3ED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C3ED5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F9722BE" wp14:editId="141CBF26">
            <wp:extent cx="222885" cy="222885"/>
            <wp:effectExtent l="0" t="0" r="5715" b="5715"/>
            <wp:docPr id="23" name="Afbeelding 2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C3ED5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31' NB, 6° 9' OL</w:t>
        </w:r>
      </w:hyperlink>
    </w:p>
    <w:p w:rsid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bCs/>
          <w:color w:val="000000" w:themeColor="text1"/>
        </w:rPr>
        <w:t>Ooijen</w:t>
      </w:r>
      <w:r w:rsidRPr="007100E4">
        <w:rPr>
          <w:rFonts w:ascii="Comic Sans MS" w:hAnsi="Comic Sans MS"/>
          <w:color w:val="000000" w:themeColor="text1"/>
        </w:rPr>
        <w:t xml:space="preserve"> is een </w:t>
      </w:r>
      <w:hyperlink r:id="rId11" w:tooltip="Buurtschap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7100E4">
        <w:rPr>
          <w:rFonts w:ascii="Comic Sans MS" w:hAnsi="Comic Sans MS"/>
          <w:color w:val="000000" w:themeColor="text1"/>
        </w:rPr>
        <w:t xml:space="preserve"> in de </w:t>
      </w:r>
      <w:hyperlink r:id="rId12" w:tooltip="Gemeente (bestuur)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7100E4">
        <w:rPr>
          <w:rFonts w:ascii="Comic Sans MS" w:hAnsi="Comic Sans MS"/>
          <w:color w:val="000000" w:themeColor="text1"/>
        </w:rPr>
        <w:t xml:space="preserve"> </w:t>
      </w:r>
      <w:hyperlink r:id="rId13" w:tooltip="Horst aan de Maas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Horst aan de Maas</w:t>
        </w:r>
      </w:hyperlink>
      <w:r w:rsidRPr="007100E4">
        <w:rPr>
          <w:rFonts w:ascii="Comic Sans MS" w:hAnsi="Comic Sans MS"/>
          <w:color w:val="000000" w:themeColor="text1"/>
        </w:rPr>
        <w:t xml:space="preserve">, in de Nederlandse </w:t>
      </w:r>
      <w:hyperlink r:id="rId14" w:tooltip="Nederlandse provincies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7100E4">
        <w:rPr>
          <w:rFonts w:ascii="Comic Sans MS" w:hAnsi="Comic Sans MS"/>
          <w:color w:val="000000" w:themeColor="text1"/>
        </w:rPr>
        <w:t xml:space="preserve"> </w:t>
      </w:r>
      <w:hyperlink r:id="rId15" w:tooltip="Limburg (Nederland)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7100E4">
        <w:rPr>
          <w:rFonts w:ascii="Comic Sans MS" w:hAnsi="Comic Sans MS"/>
          <w:color w:val="000000" w:themeColor="text1"/>
        </w:rPr>
        <w:t xml:space="preserve">. </w:t>
      </w:r>
    </w:p>
    <w:p w:rsidR="004C3ED5" w:rsidRP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Het hoorde vroeger als </w:t>
      </w:r>
      <w:hyperlink r:id="rId16" w:tooltip="Gehucht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gehucht</w:t>
        </w:r>
      </w:hyperlink>
      <w:r w:rsidRPr="007100E4">
        <w:rPr>
          <w:rFonts w:ascii="Comic Sans MS" w:hAnsi="Comic Sans MS"/>
          <w:color w:val="000000" w:themeColor="text1"/>
        </w:rPr>
        <w:t xml:space="preserve"> bij het grotere </w:t>
      </w:r>
      <w:hyperlink r:id="rId17" w:tooltip="Broekhuizenvorst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Broekhuizenvorst</w:t>
        </w:r>
      </w:hyperlink>
      <w:r w:rsidRPr="007100E4">
        <w:rPr>
          <w:rFonts w:ascii="Comic Sans MS" w:hAnsi="Comic Sans MS"/>
          <w:color w:val="000000" w:themeColor="text1"/>
        </w:rPr>
        <w:t xml:space="preserve"> én bij de officiële gemeente </w:t>
      </w:r>
      <w:hyperlink r:id="rId18" w:tooltip="Broekhuizen (Horst aan de Maas)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Broekhuizen</w:t>
        </w:r>
      </w:hyperlink>
      <w:r w:rsidRPr="007100E4">
        <w:rPr>
          <w:rFonts w:ascii="Comic Sans MS" w:hAnsi="Comic Sans MS"/>
          <w:color w:val="000000" w:themeColor="text1"/>
        </w:rPr>
        <w:t>. Deze gingen allen in 2001 op in de gemeente Horst aan de Maas.</w:t>
      </w:r>
    </w:p>
    <w:p w:rsid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De eerste vermelding van Ooijen stamt uit </w:t>
      </w:r>
      <w:hyperlink r:id="rId19" w:tooltip="1396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1396</w:t>
        </w:r>
      </w:hyperlink>
      <w:r w:rsidRPr="007100E4">
        <w:rPr>
          <w:rFonts w:ascii="Comic Sans MS" w:hAnsi="Comic Sans MS"/>
          <w:color w:val="000000" w:themeColor="text1"/>
        </w:rPr>
        <w:t xml:space="preserve">. </w:t>
      </w:r>
    </w:p>
    <w:p w:rsid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Het was een tijd lang een eigen heerlijkheid. Ooijen is bekend om het kasteel </w:t>
      </w:r>
      <w:hyperlink r:id="rId20" w:tooltip="Kasteel Ooijen" w:history="1">
        <w:proofErr w:type="spellStart"/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  <w:proofErr w:type="spellEnd"/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Ooijen</w:t>
        </w:r>
      </w:hyperlink>
      <w:r w:rsidRPr="007100E4">
        <w:rPr>
          <w:rFonts w:ascii="Comic Sans MS" w:hAnsi="Comic Sans MS"/>
          <w:color w:val="000000" w:themeColor="text1"/>
        </w:rPr>
        <w:t xml:space="preserve">, waar tegenwoordig ook de camping van is. </w:t>
      </w:r>
    </w:p>
    <w:p w:rsidR="004C3ED5" w:rsidRP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Tot in de tweede helft van de zeventiende eeuw waren de bezitters van zowel de heerlijkheid als het huis leden van het geslacht </w:t>
      </w:r>
      <w:hyperlink r:id="rId21" w:tooltip="Van Broeckhuysen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Broeckhuysen</w:t>
        </w:r>
        <w:proofErr w:type="spellEnd"/>
      </w:hyperlink>
      <w:r w:rsidRPr="007100E4">
        <w:rPr>
          <w:rFonts w:ascii="Comic Sans MS" w:hAnsi="Comic Sans MS"/>
          <w:color w:val="000000" w:themeColor="text1"/>
        </w:rPr>
        <w:t>.</w:t>
      </w:r>
    </w:p>
    <w:p w:rsidR="004C3ED5" w:rsidRP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Een van de schokkendste gebeurtenissen in de recente geschiedenis van Ooijen is de executie van 4 mannen, P. A. Vergeldt, P.J. van Bracht, G.M. Brouwer en E.K.L. </w:t>
      </w:r>
      <w:proofErr w:type="spellStart"/>
      <w:r w:rsidRPr="007100E4">
        <w:rPr>
          <w:rFonts w:ascii="Comic Sans MS" w:hAnsi="Comic Sans MS"/>
          <w:color w:val="000000" w:themeColor="text1"/>
        </w:rPr>
        <w:t>Haffmans</w:t>
      </w:r>
      <w:proofErr w:type="spellEnd"/>
      <w:r w:rsidRPr="007100E4">
        <w:rPr>
          <w:rFonts w:ascii="Comic Sans MS" w:hAnsi="Comic Sans MS"/>
          <w:color w:val="000000" w:themeColor="text1"/>
        </w:rPr>
        <w:t xml:space="preserve">, en het in brand steken van een boerderij door de Duitse bezetter op </w:t>
      </w:r>
      <w:hyperlink r:id="rId22" w:tooltip="15 oktober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15 oktober</w:t>
        </w:r>
      </w:hyperlink>
      <w:r w:rsidRPr="007100E4">
        <w:rPr>
          <w:rFonts w:ascii="Comic Sans MS" w:hAnsi="Comic Sans MS"/>
          <w:color w:val="000000" w:themeColor="text1"/>
        </w:rPr>
        <w:t xml:space="preserve"> </w:t>
      </w:r>
      <w:hyperlink r:id="rId23" w:tooltip="1944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1944</w:t>
        </w:r>
      </w:hyperlink>
      <w:r w:rsidRPr="007100E4">
        <w:rPr>
          <w:rFonts w:ascii="Comic Sans MS" w:hAnsi="Comic Sans MS"/>
          <w:color w:val="000000" w:themeColor="text1"/>
        </w:rPr>
        <w:t>.</w:t>
      </w:r>
    </w:p>
    <w:p w:rsid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Meer recente gebeurtenissen in de geschiedenis van Ooijen zijn de overstromingen van de </w:t>
      </w:r>
      <w:hyperlink r:id="rId24" w:tooltip="Maas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Maas</w:t>
        </w:r>
      </w:hyperlink>
      <w:r w:rsidRPr="007100E4">
        <w:rPr>
          <w:rFonts w:ascii="Comic Sans MS" w:hAnsi="Comic Sans MS"/>
          <w:color w:val="000000" w:themeColor="text1"/>
        </w:rPr>
        <w:t xml:space="preserve"> in </w:t>
      </w:r>
      <w:hyperlink r:id="rId25" w:tooltip="1993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1993</w:t>
        </w:r>
      </w:hyperlink>
      <w:r w:rsidRPr="007100E4">
        <w:rPr>
          <w:rFonts w:ascii="Comic Sans MS" w:hAnsi="Comic Sans MS"/>
          <w:color w:val="000000" w:themeColor="text1"/>
        </w:rPr>
        <w:t xml:space="preserve"> en </w:t>
      </w:r>
      <w:hyperlink r:id="rId26" w:tooltip="1995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1995</w:t>
        </w:r>
      </w:hyperlink>
      <w:r w:rsidRPr="007100E4">
        <w:rPr>
          <w:rFonts w:ascii="Comic Sans MS" w:hAnsi="Comic Sans MS"/>
          <w:color w:val="000000" w:themeColor="text1"/>
        </w:rPr>
        <w:t xml:space="preserve">, waarbij Ooijen grotendeels blank kwam te staan en afgesloten was van de buitenwereld. </w:t>
      </w:r>
    </w:p>
    <w:p w:rsidR="004C3ED5" w:rsidRP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En de grote uitslaande brand bij, de grootste werkgever van Ooijen, Oerlemans Food op </w:t>
      </w:r>
      <w:hyperlink r:id="rId27" w:tooltip="10 november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10 november</w:t>
        </w:r>
      </w:hyperlink>
      <w:r w:rsidRPr="007100E4">
        <w:rPr>
          <w:rFonts w:ascii="Comic Sans MS" w:hAnsi="Comic Sans MS"/>
          <w:color w:val="000000" w:themeColor="text1"/>
        </w:rPr>
        <w:t xml:space="preserve"> </w:t>
      </w:r>
      <w:hyperlink r:id="rId28" w:tooltip="2004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2004</w:t>
        </w:r>
      </w:hyperlink>
      <w:r w:rsidRPr="007100E4">
        <w:rPr>
          <w:rFonts w:ascii="Comic Sans MS" w:hAnsi="Comic Sans MS"/>
          <w:color w:val="000000" w:themeColor="text1"/>
        </w:rPr>
        <w:t>.</w:t>
      </w:r>
    </w:p>
    <w:p w:rsid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Verder is er een regionaal bekende visvijver de </w:t>
      </w:r>
      <w:proofErr w:type="spellStart"/>
      <w:r w:rsidRPr="007100E4">
        <w:rPr>
          <w:rFonts w:ascii="Comic Sans MS" w:hAnsi="Comic Sans MS"/>
          <w:i/>
          <w:iCs/>
          <w:color w:val="000000" w:themeColor="text1"/>
        </w:rPr>
        <w:t>Gubbelsvijver</w:t>
      </w:r>
      <w:proofErr w:type="spellEnd"/>
      <w:r w:rsidRPr="007100E4">
        <w:rPr>
          <w:rFonts w:ascii="Comic Sans MS" w:hAnsi="Comic Sans MS"/>
          <w:color w:val="000000" w:themeColor="text1"/>
        </w:rPr>
        <w:t xml:space="preserve">. </w:t>
      </w:r>
    </w:p>
    <w:p w:rsidR="007100E4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7100E4">
        <w:rPr>
          <w:rFonts w:ascii="Comic Sans MS" w:hAnsi="Comic Sans MS"/>
          <w:color w:val="000000" w:themeColor="text1"/>
        </w:rPr>
        <w:t xml:space="preserve">De huizen staan vooral gespreid over het grondgebied van de plaats in de </w:t>
      </w:r>
      <w:hyperlink r:id="rId29" w:tooltip="Uiterwaard" w:history="1">
        <w:r w:rsidRPr="007100E4">
          <w:rPr>
            <w:rStyle w:val="Hyperlink"/>
            <w:rFonts w:ascii="Comic Sans MS" w:hAnsi="Comic Sans MS"/>
            <w:color w:val="000000" w:themeColor="text1"/>
            <w:u w:val="none"/>
          </w:rPr>
          <w:t>Maasuiterwaarden</w:t>
        </w:r>
      </w:hyperlink>
      <w:r w:rsidRPr="007100E4">
        <w:rPr>
          <w:rFonts w:ascii="Comic Sans MS" w:hAnsi="Comic Sans MS"/>
          <w:color w:val="000000" w:themeColor="text1"/>
        </w:rPr>
        <w:t xml:space="preserve">. </w:t>
      </w:r>
    </w:p>
    <w:p w:rsidR="00677863" w:rsidRPr="00EE6BD2" w:rsidRDefault="004C3ED5" w:rsidP="007100E4">
      <w:pPr>
        <w:pStyle w:val="Normaalweb"/>
        <w:numPr>
          <w:ilvl w:val="0"/>
          <w:numId w:val="41"/>
        </w:numPr>
        <w:spacing w:before="120" w:beforeAutospacing="0" w:after="120" w:afterAutospacing="0"/>
      </w:pPr>
      <w:r w:rsidRPr="007100E4">
        <w:rPr>
          <w:rFonts w:ascii="Comic Sans MS" w:hAnsi="Comic Sans MS"/>
          <w:color w:val="000000" w:themeColor="text1"/>
        </w:rPr>
        <w:t xml:space="preserve">De plaats is agrarisch en kent naast een natuurgebied, de </w:t>
      </w:r>
      <w:hyperlink r:id="rId30" w:tooltip="Natuurgebied Galgenberg (de pagina bestaat niet)" w:history="1">
        <w:r w:rsidRPr="007100E4">
          <w:rPr>
            <w:rStyle w:val="Hyperlink"/>
            <w:rFonts w:ascii="Comic Sans MS" w:hAnsi="Comic Sans MS"/>
            <w:i/>
            <w:iCs/>
            <w:color w:val="000000" w:themeColor="text1"/>
            <w:u w:val="none"/>
          </w:rPr>
          <w:t>Galgenberg</w:t>
        </w:r>
      </w:hyperlink>
      <w:r w:rsidRPr="007100E4">
        <w:rPr>
          <w:rFonts w:ascii="Comic Sans MS" w:hAnsi="Comic Sans MS"/>
          <w:color w:val="000000" w:themeColor="text1"/>
        </w:rPr>
        <w:t xml:space="preserve"> genaamd, ook diverse fiets- en wandelroutes.</w:t>
      </w:r>
      <w:bookmarkStart w:id="0" w:name="_GoBack"/>
      <w:bookmarkEnd w:id="0"/>
      <w:r w:rsidR="007100E4" w:rsidRPr="00EE6BD2">
        <w:t xml:space="preserve"> </w:t>
      </w:r>
    </w:p>
    <w:sectPr w:rsidR="00677863" w:rsidRPr="00EE6BD2" w:rsidSect="003D6C7A">
      <w:headerReference w:type="default" r:id="rId31"/>
      <w:footerReference w:type="even" r:id="rId32"/>
      <w:footerReference w:type="default" r:id="rId3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100E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7100E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100E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04713"/>
    <w:multiLevelType w:val="multilevel"/>
    <w:tmpl w:val="EE94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20162"/>
    <w:multiLevelType w:val="multilevel"/>
    <w:tmpl w:val="697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DA7AF3"/>
    <w:multiLevelType w:val="multilevel"/>
    <w:tmpl w:val="3A8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A85C12"/>
    <w:multiLevelType w:val="hybridMultilevel"/>
    <w:tmpl w:val="B3B6CB0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32662A"/>
    <w:multiLevelType w:val="multilevel"/>
    <w:tmpl w:val="3F54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E96E72"/>
    <w:multiLevelType w:val="multilevel"/>
    <w:tmpl w:val="C9F65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D77551"/>
    <w:multiLevelType w:val="multilevel"/>
    <w:tmpl w:val="0AD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42506"/>
    <w:multiLevelType w:val="multilevel"/>
    <w:tmpl w:val="2F02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7A05BC"/>
    <w:multiLevelType w:val="multilevel"/>
    <w:tmpl w:val="6A2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1324D8"/>
    <w:multiLevelType w:val="multilevel"/>
    <w:tmpl w:val="3372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D46E0"/>
    <w:multiLevelType w:val="multilevel"/>
    <w:tmpl w:val="95988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E55618"/>
    <w:multiLevelType w:val="multilevel"/>
    <w:tmpl w:val="4850B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9546CE"/>
    <w:multiLevelType w:val="multilevel"/>
    <w:tmpl w:val="317A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72028"/>
    <w:multiLevelType w:val="multilevel"/>
    <w:tmpl w:val="A23A1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86365F"/>
    <w:multiLevelType w:val="multilevel"/>
    <w:tmpl w:val="146E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391415"/>
    <w:multiLevelType w:val="multilevel"/>
    <w:tmpl w:val="24F6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4744FB"/>
    <w:multiLevelType w:val="multilevel"/>
    <w:tmpl w:val="28663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1110F3"/>
    <w:multiLevelType w:val="multilevel"/>
    <w:tmpl w:val="D3121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4FA4842"/>
    <w:multiLevelType w:val="multilevel"/>
    <w:tmpl w:val="B180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6815A7F"/>
    <w:multiLevelType w:val="multilevel"/>
    <w:tmpl w:val="00CE4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AF53F9D"/>
    <w:multiLevelType w:val="multilevel"/>
    <w:tmpl w:val="383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472E9D"/>
    <w:multiLevelType w:val="multilevel"/>
    <w:tmpl w:val="E03A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5010B2"/>
    <w:multiLevelType w:val="multilevel"/>
    <w:tmpl w:val="4328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793F22"/>
    <w:multiLevelType w:val="multilevel"/>
    <w:tmpl w:val="82F2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3"/>
  </w:num>
  <w:num w:numId="3">
    <w:abstractNumId w:val="0"/>
  </w:num>
  <w:num w:numId="4">
    <w:abstractNumId w:val="20"/>
  </w:num>
  <w:num w:numId="5">
    <w:abstractNumId w:val="18"/>
  </w:num>
  <w:num w:numId="6">
    <w:abstractNumId w:val="3"/>
  </w:num>
  <w:num w:numId="7">
    <w:abstractNumId w:val="37"/>
  </w:num>
  <w:num w:numId="8">
    <w:abstractNumId w:val="11"/>
  </w:num>
  <w:num w:numId="9">
    <w:abstractNumId w:val="12"/>
  </w:num>
  <w:num w:numId="10">
    <w:abstractNumId w:val="29"/>
  </w:num>
  <w:num w:numId="11">
    <w:abstractNumId w:val="4"/>
  </w:num>
  <w:num w:numId="12">
    <w:abstractNumId w:val="34"/>
  </w:num>
  <w:num w:numId="13">
    <w:abstractNumId w:val="36"/>
  </w:num>
  <w:num w:numId="14">
    <w:abstractNumId w:val="24"/>
  </w:num>
  <w:num w:numId="15">
    <w:abstractNumId w:val="19"/>
  </w:num>
  <w:num w:numId="16">
    <w:abstractNumId w:val="5"/>
  </w:num>
  <w:num w:numId="17">
    <w:abstractNumId w:val="38"/>
  </w:num>
  <w:num w:numId="18">
    <w:abstractNumId w:val="9"/>
  </w:num>
  <w:num w:numId="19">
    <w:abstractNumId w:val="35"/>
  </w:num>
  <w:num w:numId="20">
    <w:abstractNumId w:val="10"/>
  </w:num>
  <w:num w:numId="21">
    <w:abstractNumId w:val="33"/>
  </w:num>
  <w:num w:numId="22">
    <w:abstractNumId w:val="21"/>
  </w:num>
  <w:num w:numId="23">
    <w:abstractNumId w:val="14"/>
  </w:num>
  <w:num w:numId="24">
    <w:abstractNumId w:val="25"/>
  </w:num>
  <w:num w:numId="25">
    <w:abstractNumId w:val="32"/>
  </w:num>
  <w:num w:numId="26">
    <w:abstractNumId w:val="8"/>
  </w:num>
  <w:num w:numId="27">
    <w:abstractNumId w:val="2"/>
  </w:num>
  <w:num w:numId="28">
    <w:abstractNumId w:val="13"/>
  </w:num>
  <w:num w:numId="29">
    <w:abstractNumId w:val="31"/>
  </w:num>
  <w:num w:numId="30">
    <w:abstractNumId w:val="1"/>
  </w:num>
  <w:num w:numId="31">
    <w:abstractNumId w:val="6"/>
  </w:num>
  <w:num w:numId="32">
    <w:abstractNumId w:val="26"/>
  </w:num>
  <w:num w:numId="33">
    <w:abstractNumId w:val="15"/>
  </w:num>
  <w:num w:numId="34">
    <w:abstractNumId w:val="27"/>
  </w:num>
  <w:num w:numId="35">
    <w:abstractNumId w:val="28"/>
  </w:num>
  <w:num w:numId="36">
    <w:abstractNumId w:val="30"/>
  </w:num>
  <w:num w:numId="37">
    <w:abstractNumId w:val="40"/>
  </w:num>
  <w:num w:numId="38">
    <w:abstractNumId w:val="22"/>
  </w:num>
  <w:num w:numId="39">
    <w:abstractNumId w:val="17"/>
  </w:num>
  <w:num w:numId="40">
    <w:abstractNumId w:val="39"/>
  </w:num>
  <w:num w:numId="4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C3ED5"/>
    <w:rsid w:val="004D0514"/>
    <w:rsid w:val="004D3B63"/>
    <w:rsid w:val="004E13A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100E4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D41A3"/>
    <w:rsid w:val="00EE4109"/>
    <w:rsid w:val="00EE6BD2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1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13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1558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925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380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888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8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35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134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6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9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8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1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9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3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61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7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3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0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1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0322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26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4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9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18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43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Horst_aan_de_Maas" TargetMode="External"/><Relationship Id="rId18" Type="http://schemas.openxmlformats.org/officeDocument/2006/relationships/hyperlink" Target="http://nl.wikipedia.org/wiki/Broekhuizen_(Horst_aan_de_Maas)" TargetMode="External"/><Relationship Id="rId26" Type="http://schemas.openxmlformats.org/officeDocument/2006/relationships/hyperlink" Target="http://nl.wikipedia.org/wiki/1995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n_Broeckhuysen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Broekhuizenvorst" TargetMode="External"/><Relationship Id="rId25" Type="http://schemas.openxmlformats.org/officeDocument/2006/relationships/hyperlink" Target="http://nl.wikipedia.org/wiki/1993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hucht" TargetMode="External"/><Relationship Id="rId20" Type="http://schemas.openxmlformats.org/officeDocument/2006/relationships/hyperlink" Target="http://nl.wikipedia.org/wiki/Kasteel_Ooijen" TargetMode="External"/><Relationship Id="rId29" Type="http://schemas.openxmlformats.org/officeDocument/2006/relationships/hyperlink" Target="http://nl.wikipedia.org/wiki/Uiterwaa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yperlink" Target="http://nl.wikipedia.org/wiki/Maa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1944" TargetMode="External"/><Relationship Id="rId28" Type="http://schemas.openxmlformats.org/officeDocument/2006/relationships/hyperlink" Target="http://nl.wikipedia.org/wiki/2004" TargetMode="External"/><Relationship Id="rId10" Type="http://schemas.openxmlformats.org/officeDocument/2006/relationships/hyperlink" Target="http://toolserver.org/~geohack/geohack.php?language=nl&amp;params=51_30_30_N_6_9_6_E_type:city_scale:25000_region:NL&amp;pagename=Ooijen" TargetMode="External"/><Relationship Id="rId19" Type="http://schemas.openxmlformats.org/officeDocument/2006/relationships/hyperlink" Target="http://nl.wikipedia.org/wiki/1396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hyperlink" Target="http://nl.wikipedia.org/wiki/15_oktober" TargetMode="External"/><Relationship Id="rId27" Type="http://schemas.openxmlformats.org/officeDocument/2006/relationships/hyperlink" Target="http://nl.wikipedia.org/wiki/10_november" TargetMode="External"/><Relationship Id="rId30" Type="http://schemas.openxmlformats.org/officeDocument/2006/relationships/hyperlink" Target="http://nl.wikipedia.org/w/index.php?title=Natuurgebied_Galgenberg&amp;action=edit&amp;redlink=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3200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2011-07-06T07:49:00Z</dcterms:created>
  <dcterms:modified xsi:type="dcterms:W3CDTF">2011-07-27T19:25:00Z</dcterms:modified>
</cp:coreProperties>
</file>