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61B" w:rsidRPr="00F0561B" w:rsidRDefault="00F0561B" w:rsidP="00F0561B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proofErr w:type="spellStart"/>
      <w:r w:rsidRPr="00F0561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Oijen</w:t>
      </w:r>
      <w:proofErr w:type="spellEnd"/>
      <w:r w:rsidRPr="00F0561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(Kessel)</w:t>
      </w:r>
    </w:p>
    <w:p w:rsidR="00E25111" w:rsidRDefault="00F0561B" w:rsidP="00E25111">
      <w:pPr>
        <w:pStyle w:val="Lijstalinea"/>
        <w:numPr>
          <w:ilvl w:val="0"/>
          <w:numId w:val="18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proofErr w:type="spellStart"/>
      <w:r w:rsidRPr="00E25111">
        <w:rPr>
          <w:rFonts w:ascii="Comic Sans MS" w:hAnsi="Comic Sans MS"/>
          <w:bCs/>
          <w:color w:val="000000" w:themeColor="text1"/>
          <w:sz w:val="24"/>
          <w:szCs w:val="24"/>
          <w:lang w:val="nl-NL"/>
        </w:rPr>
        <w:t>Oijen</w:t>
      </w:r>
      <w:proofErr w:type="spellEnd"/>
      <w:r w:rsidRPr="00E25111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ook wel geschreven als </w:t>
      </w:r>
      <w:proofErr w:type="spellStart"/>
      <w:r w:rsidRPr="00E25111">
        <w:rPr>
          <w:rFonts w:ascii="Comic Sans MS" w:hAnsi="Comic Sans MS"/>
          <w:bCs/>
          <w:color w:val="000000" w:themeColor="text1"/>
          <w:sz w:val="24"/>
          <w:szCs w:val="24"/>
          <w:lang w:val="nl-NL"/>
        </w:rPr>
        <w:t>Oyen</w:t>
      </w:r>
      <w:proofErr w:type="spellEnd"/>
      <w:r w:rsidRPr="00E25111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is een buurtschap aan de </w:t>
      </w:r>
      <w:hyperlink r:id="rId8" w:tooltip="Maas" w:history="1">
        <w:r w:rsidRPr="00E25111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Maas</w:t>
        </w:r>
      </w:hyperlink>
      <w:r w:rsidRPr="00E25111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tussen </w:t>
      </w:r>
      <w:hyperlink r:id="rId9" w:tooltip="Baarlo (Limburg)" w:history="1">
        <w:r w:rsidRPr="00E25111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Baarlo</w:t>
        </w:r>
      </w:hyperlink>
      <w:r w:rsidRPr="00E25111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en </w:t>
      </w:r>
      <w:hyperlink r:id="rId10" w:tooltip="Kessel (Limburg)" w:history="1">
        <w:r w:rsidRPr="00E25111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Kessel</w:t>
        </w:r>
      </w:hyperlink>
      <w:r w:rsidRPr="00E25111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in zuidelijk Noord-Limburg. </w:t>
      </w:r>
    </w:p>
    <w:p w:rsidR="00F0561B" w:rsidRPr="00E25111" w:rsidRDefault="00F0561B" w:rsidP="00E25111">
      <w:pPr>
        <w:pStyle w:val="Lijstalinea"/>
        <w:numPr>
          <w:ilvl w:val="0"/>
          <w:numId w:val="18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E25111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Het gehucht valt onder de gemeente </w:t>
      </w:r>
      <w:hyperlink r:id="rId11" w:tooltip="Peel en Maas" w:history="1">
        <w:r w:rsidRPr="00E25111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Peel en Maas</w:t>
        </w:r>
      </w:hyperlink>
      <w:r w:rsidRPr="00E25111">
        <w:rPr>
          <w:rFonts w:ascii="Comic Sans MS" w:hAnsi="Comic Sans MS"/>
          <w:color w:val="000000" w:themeColor="text1"/>
          <w:sz w:val="24"/>
          <w:szCs w:val="24"/>
          <w:lang w:val="nl-NL"/>
        </w:rPr>
        <w:t>, en telt ongeveer 100 inwoners die vrijwel allemaal in boerderijen wonen.</w:t>
      </w:r>
    </w:p>
    <w:p w:rsidR="00E25111" w:rsidRDefault="00F0561B" w:rsidP="00E25111">
      <w:pPr>
        <w:pStyle w:val="Lijstalinea"/>
        <w:numPr>
          <w:ilvl w:val="0"/>
          <w:numId w:val="18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E25111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Een van de oudste boerderijen was De </w:t>
      </w:r>
      <w:proofErr w:type="spellStart"/>
      <w:r w:rsidRPr="00E25111">
        <w:rPr>
          <w:rFonts w:ascii="Comic Sans MS" w:hAnsi="Comic Sans MS"/>
          <w:color w:val="000000" w:themeColor="text1"/>
          <w:sz w:val="24"/>
          <w:szCs w:val="24"/>
          <w:lang w:val="nl-NL"/>
        </w:rPr>
        <w:t>Bosakker</w:t>
      </w:r>
      <w:proofErr w:type="spellEnd"/>
      <w:r w:rsidRPr="00E25111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(vroeger geschreven: </w:t>
      </w:r>
    </w:p>
    <w:p w:rsidR="00E25111" w:rsidRDefault="00F0561B" w:rsidP="00E25111">
      <w:pPr>
        <w:pStyle w:val="Lijstalinea"/>
        <w:numPr>
          <w:ilvl w:val="0"/>
          <w:numId w:val="18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E25111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De Boschakker) die zo'n 250 jaar oud was. </w:t>
      </w:r>
    </w:p>
    <w:p w:rsidR="00E25111" w:rsidRDefault="00F0561B" w:rsidP="00E25111">
      <w:pPr>
        <w:pStyle w:val="Lijstalinea"/>
        <w:numPr>
          <w:ilvl w:val="0"/>
          <w:numId w:val="18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E25111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De boerderij is in 1993 na een aantal overstromingen door de Maas gesloopt. </w:t>
      </w:r>
    </w:p>
    <w:p w:rsidR="00F0561B" w:rsidRPr="00E25111" w:rsidRDefault="00F0561B" w:rsidP="00E25111">
      <w:pPr>
        <w:pStyle w:val="Lijstalinea"/>
        <w:numPr>
          <w:ilvl w:val="0"/>
          <w:numId w:val="18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E25111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Op ongeveer dezelfde plek is thans Kaasboerderij Mertens gebouwd. </w:t>
      </w:r>
    </w:p>
    <w:p w:rsidR="00677863" w:rsidRPr="00E25111" w:rsidRDefault="00677863" w:rsidP="00E25111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  <w:bookmarkStart w:id="0" w:name="_GoBack"/>
      <w:bookmarkEnd w:id="0"/>
    </w:p>
    <w:sectPr w:rsidR="00677863" w:rsidRPr="00E25111" w:rsidSect="003D6C7A">
      <w:headerReference w:type="default" r:id="rId12"/>
      <w:footerReference w:type="even" r:id="rId13"/>
      <w:footerReference w:type="default" r:id="rId14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1D9" w:rsidRDefault="000051D9">
      <w:r>
        <w:separator/>
      </w:r>
    </w:p>
  </w:endnote>
  <w:endnote w:type="continuationSeparator" w:id="0">
    <w:p w:rsidR="000051D9" w:rsidRDefault="00005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E25111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E25111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1D9" w:rsidRDefault="000051D9">
      <w:r>
        <w:separator/>
      </w:r>
    </w:p>
  </w:footnote>
  <w:footnote w:type="continuationSeparator" w:id="0">
    <w:p w:rsidR="000051D9" w:rsidRDefault="000051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0051D9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32874"/>
    <w:multiLevelType w:val="multilevel"/>
    <w:tmpl w:val="5CEA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A22D73"/>
    <w:multiLevelType w:val="multilevel"/>
    <w:tmpl w:val="88D4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BA39B6"/>
    <w:multiLevelType w:val="multilevel"/>
    <w:tmpl w:val="94946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9637B4"/>
    <w:multiLevelType w:val="multilevel"/>
    <w:tmpl w:val="47C02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785839"/>
    <w:multiLevelType w:val="hybridMultilevel"/>
    <w:tmpl w:val="AFDE68CC"/>
    <w:lvl w:ilvl="0" w:tplc="8A5A279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9B1E94"/>
    <w:multiLevelType w:val="multilevel"/>
    <w:tmpl w:val="7378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DD7E8B"/>
    <w:multiLevelType w:val="multilevel"/>
    <w:tmpl w:val="C8A01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C7030A"/>
    <w:multiLevelType w:val="multilevel"/>
    <w:tmpl w:val="6F744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CC13D5"/>
    <w:multiLevelType w:val="multilevel"/>
    <w:tmpl w:val="19DEB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B56B35"/>
    <w:multiLevelType w:val="multilevel"/>
    <w:tmpl w:val="33B8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9F526D"/>
    <w:multiLevelType w:val="multilevel"/>
    <w:tmpl w:val="E92E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5B7CF4"/>
    <w:multiLevelType w:val="multilevel"/>
    <w:tmpl w:val="BE5E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6932F6"/>
    <w:multiLevelType w:val="multilevel"/>
    <w:tmpl w:val="7278E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D34549"/>
    <w:multiLevelType w:val="multilevel"/>
    <w:tmpl w:val="80D4C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5E48A8"/>
    <w:multiLevelType w:val="multilevel"/>
    <w:tmpl w:val="20FCB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A72A7D"/>
    <w:multiLevelType w:val="multilevel"/>
    <w:tmpl w:val="7A2A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4876C7"/>
    <w:multiLevelType w:val="multilevel"/>
    <w:tmpl w:val="21D8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B9673F"/>
    <w:multiLevelType w:val="multilevel"/>
    <w:tmpl w:val="3AE00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10"/>
  </w:num>
  <w:num w:numId="5">
    <w:abstractNumId w:val="8"/>
  </w:num>
  <w:num w:numId="6">
    <w:abstractNumId w:val="1"/>
  </w:num>
  <w:num w:numId="7">
    <w:abstractNumId w:val="16"/>
  </w:num>
  <w:num w:numId="8">
    <w:abstractNumId w:val="5"/>
  </w:num>
  <w:num w:numId="9">
    <w:abstractNumId w:val="6"/>
  </w:num>
  <w:num w:numId="10">
    <w:abstractNumId w:val="13"/>
  </w:num>
  <w:num w:numId="11">
    <w:abstractNumId w:val="2"/>
  </w:num>
  <w:num w:numId="12">
    <w:abstractNumId w:val="14"/>
  </w:num>
  <w:num w:numId="13">
    <w:abstractNumId w:val="15"/>
  </w:num>
  <w:num w:numId="14">
    <w:abstractNumId w:val="12"/>
  </w:num>
  <w:num w:numId="15">
    <w:abstractNumId w:val="9"/>
  </w:num>
  <w:num w:numId="16">
    <w:abstractNumId w:val="3"/>
  </w:num>
  <w:num w:numId="17">
    <w:abstractNumId w:val="17"/>
  </w:num>
  <w:num w:numId="18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051D9"/>
    <w:rsid w:val="00012306"/>
    <w:rsid w:val="0001618D"/>
    <w:rsid w:val="000162F3"/>
    <w:rsid w:val="00036474"/>
    <w:rsid w:val="00045FC6"/>
    <w:rsid w:val="00046074"/>
    <w:rsid w:val="00096912"/>
    <w:rsid w:val="00096BDA"/>
    <w:rsid w:val="000A1689"/>
    <w:rsid w:val="000B253F"/>
    <w:rsid w:val="00111199"/>
    <w:rsid w:val="00120CFC"/>
    <w:rsid w:val="00143DC4"/>
    <w:rsid w:val="001541B9"/>
    <w:rsid w:val="00161FB8"/>
    <w:rsid w:val="00164D63"/>
    <w:rsid w:val="001A3C78"/>
    <w:rsid w:val="001C6285"/>
    <w:rsid w:val="001C7D1F"/>
    <w:rsid w:val="001D6BD1"/>
    <w:rsid w:val="001F3663"/>
    <w:rsid w:val="001F73C4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6A43"/>
    <w:rsid w:val="00466684"/>
    <w:rsid w:val="004840BC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616FE"/>
    <w:rsid w:val="0056505E"/>
    <w:rsid w:val="0059171C"/>
    <w:rsid w:val="005C09B6"/>
    <w:rsid w:val="005E2B19"/>
    <w:rsid w:val="005E37F3"/>
    <w:rsid w:val="005E7DEF"/>
    <w:rsid w:val="00613677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F1371"/>
    <w:rsid w:val="00722F6F"/>
    <w:rsid w:val="0073544A"/>
    <w:rsid w:val="00737B62"/>
    <w:rsid w:val="00747650"/>
    <w:rsid w:val="007632FD"/>
    <w:rsid w:val="007700FA"/>
    <w:rsid w:val="00775B2A"/>
    <w:rsid w:val="0077640A"/>
    <w:rsid w:val="007B2474"/>
    <w:rsid w:val="007D758A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B50E4"/>
    <w:rsid w:val="008E79DC"/>
    <w:rsid w:val="0090121F"/>
    <w:rsid w:val="0091601D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42873"/>
    <w:rsid w:val="00B47864"/>
    <w:rsid w:val="00B82086"/>
    <w:rsid w:val="00B84DAB"/>
    <w:rsid w:val="00B93469"/>
    <w:rsid w:val="00BA3218"/>
    <w:rsid w:val="00BC006C"/>
    <w:rsid w:val="00BC4C23"/>
    <w:rsid w:val="00C234A4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E205F"/>
    <w:rsid w:val="00CF1AAB"/>
    <w:rsid w:val="00CF27D0"/>
    <w:rsid w:val="00CF3CF3"/>
    <w:rsid w:val="00CF4078"/>
    <w:rsid w:val="00CF4E26"/>
    <w:rsid w:val="00CF5F62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E25111"/>
    <w:rsid w:val="00E60283"/>
    <w:rsid w:val="00E8021D"/>
    <w:rsid w:val="00E94CBC"/>
    <w:rsid w:val="00EA19A8"/>
    <w:rsid w:val="00EA7F8F"/>
    <w:rsid w:val="00EC1FF0"/>
    <w:rsid w:val="00EE4109"/>
    <w:rsid w:val="00F0561B"/>
    <w:rsid w:val="00F105DD"/>
    <w:rsid w:val="00F13603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Lijstalinea">
    <w:name w:val="List Paragraph"/>
    <w:basedOn w:val="Standaard"/>
    <w:uiPriority w:val="34"/>
    <w:qFormat/>
    <w:rsid w:val="00E251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Lijstalinea">
    <w:name w:val="List Paragraph"/>
    <w:basedOn w:val="Standaard"/>
    <w:uiPriority w:val="34"/>
    <w:qFormat/>
    <w:rsid w:val="00E25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11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5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7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95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91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087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318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68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7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37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Maas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Peel_en_Maa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nl.wikipedia.org/wiki/Kessel_(Limburg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Baarlo_(Limburg)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815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laptop</cp:lastModifiedBy>
  <cp:revision>3</cp:revision>
  <dcterms:created xsi:type="dcterms:W3CDTF">2011-07-06T07:43:00Z</dcterms:created>
  <dcterms:modified xsi:type="dcterms:W3CDTF">2011-07-27T19:21:00Z</dcterms:modified>
</cp:coreProperties>
</file>