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01" w:rsidRPr="00D55C01" w:rsidRDefault="00D55C01" w:rsidP="00D55C01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D55C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Nieuw Bergen (LB) </w:t>
      </w:r>
      <w:r w:rsidRPr="00D55C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C4537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C4537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D55C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D55C0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D55C01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E4941A4" wp14:editId="6B681894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55C01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36' NB, 6° 3' OL</w:t>
        </w:r>
      </w:hyperlink>
    </w:p>
    <w:p w:rsidR="00C45370" w:rsidRDefault="00D55C01" w:rsidP="00C45370">
      <w:pPr>
        <w:pStyle w:val="Lijstalinea"/>
        <w:numPr>
          <w:ilvl w:val="0"/>
          <w:numId w:val="2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45370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Nieuw Bergen</w:t>
      </w:r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Noord-Limburgs" w:history="1">
        <w:r w:rsidRPr="00C4537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Noord-Limburgs</w:t>
        </w:r>
      </w:hyperlink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C45370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Ni-j-Berge</w:t>
      </w:r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plaats in het noorden van </w:t>
      </w:r>
      <w:hyperlink r:id="rId12" w:tooltip="Limburg (Nederland)" w:history="1">
        <w:r w:rsidRPr="00C4537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 Limburg</w:t>
        </w:r>
      </w:hyperlink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is het grootste dorp van de gemeente </w:t>
      </w:r>
      <w:hyperlink r:id="rId13" w:tooltip="Bergen (Limburg)" w:history="1">
        <w:r w:rsidRPr="00C4537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Bergen</w:t>
        </w:r>
      </w:hyperlink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</w:p>
    <w:p w:rsidR="00C45370" w:rsidRDefault="00D55C01" w:rsidP="00C45370">
      <w:pPr>
        <w:pStyle w:val="Lijstalinea"/>
        <w:numPr>
          <w:ilvl w:val="0"/>
          <w:numId w:val="2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hemelsbreed gelegen op ongeveer 10 kilometer ten noorden van </w:t>
      </w:r>
      <w:hyperlink r:id="rId14" w:tooltip="Venray" w:history="1">
        <w:r w:rsidRPr="00C4537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Venray</w:t>
        </w:r>
      </w:hyperlink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ongeveer 30 kilometer ten zuiden van </w:t>
      </w:r>
      <w:hyperlink r:id="rId15" w:tooltip="Nijmegen" w:history="1">
        <w:r w:rsidRPr="00C4537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Nijmegen</w:t>
        </w:r>
      </w:hyperlink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55C01" w:rsidRPr="00C45370" w:rsidRDefault="00D55C01" w:rsidP="00C45370">
      <w:pPr>
        <w:pStyle w:val="Lijstalinea"/>
        <w:numPr>
          <w:ilvl w:val="0"/>
          <w:numId w:val="2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Nieuw Bergen heeft samen met Bergen, Heukelom en Aijen 5370 inwoners (in </w:t>
      </w:r>
      <w:hyperlink r:id="rId16" w:tooltip="2009" w:history="1">
        <w:r w:rsidRPr="00C4537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2009</w:t>
        </w:r>
      </w:hyperlink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>). Het dorp is omgeven door bos.</w:t>
      </w:r>
    </w:p>
    <w:p w:rsidR="00D55C01" w:rsidRPr="00C45370" w:rsidRDefault="00D55C01" w:rsidP="00C45370">
      <w:pPr>
        <w:pStyle w:val="Lijstalinea"/>
        <w:numPr>
          <w:ilvl w:val="0"/>
          <w:numId w:val="29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C45370">
        <w:rPr>
          <w:rFonts w:ascii="Comic Sans MS" w:hAnsi="Comic Sans MS"/>
          <w:color w:val="000000" w:themeColor="text1"/>
          <w:sz w:val="24"/>
          <w:szCs w:val="24"/>
          <w:lang w:val="nl-NL"/>
        </w:rPr>
        <w:t>Nieuw Bergen is relatief laat ontstaan ten oosten van Bergen.</w:t>
      </w:r>
    </w:p>
    <w:p w:rsidR="00677863" w:rsidRPr="00C45370" w:rsidRDefault="00677863" w:rsidP="00C45370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C45370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537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4537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4537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577"/>
    <w:multiLevelType w:val="multilevel"/>
    <w:tmpl w:val="A4FC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84C51"/>
    <w:multiLevelType w:val="multilevel"/>
    <w:tmpl w:val="FD3C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A375B"/>
    <w:multiLevelType w:val="multilevel"/>
    <w:tmpl w:val="9A14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8C25B8"/>
    <w:multiLevelType w:val="multilevel"/>
    <w:tmpl w:val="6A6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12EB3"/>
    <w:multiLevelType w:val="multilevel"/>
    <w:tmpl w:val="8328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20754B"/>
    <w:multiLevelType w:val="multilevel"/>
    <w:tmpl w:val="11CE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FC3B50"/>
    <w:multiLevelType w:val="multilevel"/>
    <w:tmpl w:val="3F28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6B41ED"/>
    <w:multiLevelType w:val="multilevel"/>
    <w:tmpl w:val="C04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43DB7"/>
    <w:multiLevelType w:val="hybridMultilevel"/>
    <w:tmpl w:val="C6100B2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EC33E2"/>
    <w:multiLevelType w:val="multilevel"/>
    <w:tmpl w:val="245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3B7BCD"/>
    <w:multiLevelType w:val="multilevel"/>
    <w:tmpl w:val="55EA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64752C"/>
    <w:multiLevelType w:val="multilevel"/>
    <w:tmpl w:val="B380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3"/>
  </w:num>
  <w:num w:numId="5">
    <w:abstractNumId w:val="10"/>
  </w:num>
  <w:num w:numId="6">
    <w:abstractNumId w:val="3"/>
  </w:num>
  <w:num w:numId="7">
    <w:abstractNumId w:val="25"/>
  </w:num>
  <w:num w:numId="8">
    <w:abstractNumId w:val="6"/>
  </w:num>
  <w:num w:numId="9">
    <w:abstractNumId w:val="7"/>
  </w:num>
  <w:num w:numId="10">
    <w:abstractNumId w:val="18"/>
  </w:num>
  <w:num w:numId="11">
    <w:abstractNumId w:val="4"/>
  </w:num>
  <w:num w:numId="12">
    <w:abstractNumId w:val="20"/>
  </w:num>
  <w:num w:numId="13">
    <w:abstractNumId w:val="23"/>
  </w:num>
  <w:num w:numId="14">
    <w:abstractNumId w:val="15"/>
  </w:num>
  <w:num w:numId="15">
    <w:abstractNumId w:val="12"/>
  </w:num>
  <w:num w:numId="16">
    <w:abstractNumId w:val="5"/>
  </w:num>
  <w:num w:numId="17">
    <w:abstractNumId w:val="26"/>
  </w:num>
  <w:num w:numId="18">
    <w:abstractNumId w:val="21"/>
  </w:num>
  <w:num w:numId="19">
    <w:abstractNumId w:val="27"/>
  </w:num>
  <w:num w:numId="20">
    <w:abstractNumId w:val="19"/>
  </w:num>
  <w:num w:numId="21">
    <w:abstractNumId w:val="2"/>
  </w:num>
  <w:num w:numId="22">
    <w:abstractNumId w:val="28"/>
  </w:num>
  <w:num w:numId="23">
    <w:abstractNumId w:val="17"/>
  </w:num>
  <w:num w:numId="24">
    <w:abstractNumId w:val="16"/>
  </w:num>
  <w:num w:numId="25">
    <w:abstractNumId w:val="0"/>
  </w:num>
  <w:num w:numId="26">
    <w:abstractNumId w:val="11"/>
  </w:num>
  <w:num w:numId="27">
    <w:abstractNumId w:val="24"/>
  </w:num>
  <w:num w:numId="28">
    <w:abstractNumId w:val="8"/>
  </w:num>
  <w:num w:numId="2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370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55C01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C45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C4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1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6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376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gen_(Limburg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jmegen" TargetMode="External"/><Relationship Id="rId10" Type="http://schemas.openxmlformats.org/officeDocument/2006/relationships/hyperlink" Target="http://toolserver.org/~geohack/geohack.php?language=nl&amp;params=51_36_11_N_6_3_19_E_type:city_zoom:14_region:NL&amp;pagename=Nieuw_Berg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nra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1072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2011-07-06T07:18:00Z</dcterms:created>
  <dcterms:modified xsi:type="dcterms:W3CDTF">2011-07-27T13:54:00Z</dcterms:modified>
</cp:coreProperties>
</file>