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BB" w:rsidRPr="00A030BB" w:rsidRDefault="00A030BB" w:rsidP="00A030BB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A030B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Nierhoven</w:t>
      </w:r>
      <w:proofErr w:type="spellEnd"/>
      <w:r w:rsidRPr="00A030B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 (LB)</w:t>
      </w:r>
      <w:r w:rsidRPr="00A030B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030B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9B250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9B250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9B250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030B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030BB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67E686C6" wp14:editId="11CD3D96">
            <wp:extent cx="217170" cy="217170"/>
            <wp:effectExtent l="0" t="0" r="0" b="0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030BB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50° 55' NB, 5° 53' OL</w:t>
        </w:r>
      </w:hyperlink>
    </w:p>
    <w:p w:rsidR="009B250F" w:rsidRDefault="009B250F" w:rsidP="009B250F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250F">
        <w:rPr>
          <w:noProof/>
          <w:color w:val="000000" w:themeColor="text1"/>
          <w:lang w:val="nl-NL"/>
        </w:rPr>
        <w:drawing>
          <wp:anchor distT="0" distB="0" distL="114300" distR="114300" simplePos="0" relativeHeight="251658240" behindDoc="0" locked="0" layoutInCell="1" allowOverlap="1" wp14:anchorId="41125C62" wp14:editId="786EEA7F">
            <wp:simplePos x="0" y="0"/>
            <wp:positionH relativeFrom="column">
              <wp:posOffset>4523740</wp:posOffset>
            </wp:positionH>
            <wp:positionV relativeFrom="paragraph">
              <wp:posOffset>219075</wp:posOffset>
            </wp:positionV>
            <wp:extent cx="2091055" cy="1303655"/>
            <wp:effectExtent l="19050" t="0" r="23495" b="429895"/>
            <wp:wrapSquare wrapText="bothSides"/>
            <wp:docPr id="9" name="Afbeelding 9" descr="http://upload.wikimedia.org/wikipedia/commons/thumb/1/14/Nierhoven_Buurtschap_Landhuis_wikipedia.jpg/220px-Nierhoven_Buurtschap_Landhuis_wikipedi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1/14/Nierhoven_Buurtschap_Landhuis_wikipedia.jpg/220px-Nierhoven_Buurtschap_Landhuis_wikipedi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3036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030BB" w:rsidRPr="009B250F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Nierhoven</w:t>
      </w:r>
      <w:proofErr w:type="spellEnd"/>
      <w:r w:rsidR="00A030BB"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in het </w:t>
      </w:r>
      <w:hyperlink r:id="rId13" w:tooltip="Limburgs" w:history="1">
        <w:r w:rsidR="00A030BB"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="00A030BB"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="00A030BB" w:rsidRPr="009B250F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Nirve</w:t>
      </w:r>
      <w:proofErr w:type="spellEnd"/>
      <w:r w:rsidR="00A030BB"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geheten, is een </w:t>
      </w:r>
      <w:hyperlink r:id="rId14" w:tooltip="Gehucht" w:history="1">
        <w:r w:rsidR="00A030BB"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gehucht</w:t>
        </w:r>
      </w:hyperlink>
      <w:r w:rsidR="00A030BB"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behorende tot de gemeente </w:t>
      </w:r>
      <w:hyperlink r:id="rId15" w:tooltip="Nuth (gemeente)" w:history="1">
        <w:r w:rsidR="00A030BB"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Nuth</w:t>
        </w:r>
      </w:hyperlink>
      <w:r w:rsidR="00A030BB"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9B250F" w:rsidRDefault="00A030BB" w:rsidP="009B250F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gehucht ontleent zijn naam aan het in de buurt gelegen en gelijknamig landhuis. </w:t>
      </w:r>
    </w:p>
    <w:p w:rsidR="009B250F" w:rsidRDefault="00A030BB" w:rsidP="009B250F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is een van de zogenaamde </w:t>
      </w:r>
      <w:proofErr w:type="spellStart"/>
      <w:r w:rsidRPr="009B250F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Bovengehuchten</w:t>
      </w:r>
      <w:proofErr w:type="spellEnd"/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hyperlink r:id="rId16" w:tooltip="Nuth (plaats)" w:history="1">
        <w:r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Nuth</w:t>
        </w:r>
      </w:hyperlink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9B250F" w:rsidRDefault="00A030BB" w:rsidP="009B250F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>De buurtschap bestaat uit een aan</w:t>
      </w:r>
      <w:bookmarkStart w:id="0" w:name="_GoBack"/>
      <w:bookmarkEnd w:id="0"/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tal huizen gelegen aan de weg </w:t>
      </w:r>
      <w:proofErr w:type="spellStart"/>
      <w:r w:rsidRPr="009B250F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Nierhoven</w:t>
      </w:r>
      <w:proofErr w:type="spellEnd"/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tussen </w:t>
      </w:r>
      <w:hyperlink r:id="rId17" w:tooltip="Grijzegrubben" w:history="1">
        <w:proofErr w:type="spellStart"/>
        <w:r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Grijzegrubben</w:t>
        </w:r>
        <w:proofErr w:type="spellEnd"/>
      </w:hyperlink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8" w:tooltip="Kamp (Nuth)" w:history="1">
        <w:r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Kamp</w:t>
        </w:r>
      </w:hyperlink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loopt. </w:t>
      </w:r>
    </w:p>
    <w:p w:rsidR="00A030BB" w:rsidRPr="009B250F" w:rsidRDefault="00A030BB" w:rsidP="009B250F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Ten zuiden van </w:t>
      </w:r>
      <w:proofErr w:type="spellStart"/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>Nierhoven</w:t>
      </w:r>
      <w:proofErr w:type="spellEnd"/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het dal van de </w:t>
      </w:r>
      <w:hyperlink r:id="rId19" w:tooltip="Platsbeek" w:history="1">
        <w:proofErr w:type="spellStart"/>
        <w:r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Platsbeek</w:t>
        </w:r>
        <w:proofErr w:type="spellEnd"/>
      </w:hyperlink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9B250F" w:rsidRPr="009B250F" w:rsidRDefault="00403189" w:rsidP="009B250F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</w:pPr>
      <w:hyperlink r:id="rId20" w:tooltip="Jozef Habets" w:history="1">
        <w:r w:rsidR="00A030BB"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Jozef Habets</w:t>
        </w:r>
      </w:hyperlink>
      <w:r w:rsidR="00A030BB"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beschrijft in zijn boek over </w:t>
      </w:r>
      <w:hyperlink r:id="rId21" w:history="1">
        <w:r w:rsidR="00A030BB"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de voormalige Heerlijkheid Nuth het landgoed Neerhoven</w:t>
        </w:r>
      </w:hyperlink>
      <w:r w:rsidR="00A030BB"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of </w:t>
      </w:r>
      <w:proofErr w:type="spellStart"/>
      <w:r w:rsidR="00A030BB"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>Nierhoven</w:t>
      </w:r>
      <w:proofErr w:type="spellEnd"/>
      <w:r w:rsidR="00A030BB"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  <w:hyperlink r:id="rId22" w:tooltip="Huis Nierhoven" w:history="1">
        <w:r w:rsidR="00A030BB"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Huis </w:t>
        </w:r>
        <w:proofErr w:type="spellStart"/>
        <w:r w:rsidR="00A030BB"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Nierhoven</w:t>
        </w:r>
        <w:proofErr w:type="spellEnd"/>
      </w:hyperlink>
      <w:r w:rsidR="00A030BB"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landhuis uit omstreeks </w:t>
      </w:r>
      <w:hyperlink r:id="rId23" w:tooltip="1550" w:history="1">
        <w:r w:rsidR="00A030BB"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1550</w:t>
        </w:r>
      </w:hyperlink>
      <w:r w:rsidR="00A030BB"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9B250F" w:rsidRPr="009B250F" w:rsidRDefault="00A030BB" w:rsidP="009B250F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</w:pPr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Dit huis bestaat uit een </w:t>
      </w:r>
      <w:hyperlink r:id="rId24" w:tooltip="Carréboerderij" w:history="1">
        <w:r w:rsidRPr="009B250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carréboerderij</w:t>
        </w:r>
      </w:hyperlink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met poortgevel en binnenplein. </w:t>
      </w:r>
    </w:p>
    <w:p w:rsidR="009B250F" w:rsidRPr="009B250F" w:rsidRDefault="00A030BB" w:rsidP="009B250F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</w:pPr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Bij het complex hoort ook een kapel met altaar uit de 18de eeuw. </w:t>
      </w:r>
    </w:p>
    <w:p w:rsidR="00677863" w:rsidRPr="00BA3218" w:rsidRDefault="00A030BB" w:rsidP="009B250F">
      <w:pPr>
        <w:pStyle w:val="Lijstalinea"/>
        <w:numPr>
          <w:ilvl w:val="0"/>
          <w:numId w:val="19"/>
        </w:numPr>
        <w:spacing w:before="120" w:after="120"/>
        <w:ind w:left="714" w:hanging="357"/>
        <w:contextualSpacing w:val="0"/>
      </w:pPr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lager gelegen park tegenover Huis </w:t>
      </w:r>
      <w:proofErr w:type="spellStart"/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>Nierhoven</w:t>
      </w:r>
      <w:proofErr w:type="spellEnd"/>
      <w:r w:rsidRPr="009B250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liggen enkele visvijvers.</w:t>
      </w:r>
      <w:r w:rsidR="009B250F" w:rsidRPr="00BA3218">
        <w:t xml:space="preserve"> </w:t>
      </w:r>
    </w:p>
    <w:sectPr w:rsidR="00677863" w:rsidRPr="00BA3218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89" w:rsidRDefault="00403189">
      <w:r>
        <w:separator/>
      </w:r>
    </w:p>
  </w:endnote>
  <w:endnote w:type="continuationSeparator" w:id="0">
    <w:p w:rsidR="00403189" w:rsidRDefault="0040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B250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B250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89" w:rsidRDefault="00403189">
      <w:r>
        <w:separator/>
      </w:r>
    </w:p>
  </w:footnote>
  <w:footnote w:type="continuationSeparator" w:id="0">
    <w:p w:rsidR="00403189" w:rsidRDefault="0040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0318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B44"/>
    <w:multiLevelType w:val="hybridMultilevel"/>
    <w:tmpl w:val="23B05B1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A146E2"/>
    <w:multiLevelType w:val="multilevel"/>
    <w:tmpl w:val="331A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14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18"/>
  </w:num>
  <w:num w:numId="18">
    <w:abstractNumId w:val="15"/>
  </w:num>
  <w:num w:numId="1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D170D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3189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250F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030BB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9B2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9B2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5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45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2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6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03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84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s" TargetMode="External"/><Relationship Id="rId18" Type="http://schemas.openxmlformats.org/officeDocument/2006/relationships/hyperlink" Target="http://nl.wikipedia.org/wiki/Kamp_(Nuth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geschiedenisnuth.blogspot.com/2011/06/blog-post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rijzegrubb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uth_(plaats)" TargetMode="External"/><Relationship Id="rId20" Type="http://schemas.openxmlformats.org/officeDocument/2006/relationships/hyperlink" Target="http://nl.wikipedia.org/wiki/Jozef_Habet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Nierhoven_Buurtschap_Landhuis_wikipedia.jpg" TargetMode="External"/><Relationship Id="rId24" Type="http://schemas.openxmlformats.org/officeDocument/2006/relationships/hyperlink" Target="http://nl.wikipedia.org/wiki/Carr%C3%A9boerderi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uth_(gemeente)" TargetMode="External"/><Relationship Id="rId23" Type="http://schemas.openxmlformats.org/officeDocument/2006/relationships/hyperlink" Target="http://nl.wikipedia.org/wiki/155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5_7_N_5_52_33_E_type:city_zoom:15_region:NL&amp;pagename=Nierhoven" TargetMode="External"/><Relationship Id="rId19" Type="http://schemas.openxmlformats.org/officeDocument/2006/relationships/hyperlink" Target="http://nl.wikipedia.org/wiki/Platsbe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hucht" TargetMode="External"/><Relationship Id="rId22" Type="http://schemas.openxmlformats.org/officeDocument/2006/relationships/hyperlink" Target="http://nl.wikipedia.org/wiki/Huis_Nierhov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1860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2011-07-06T07:17:00Z</dcterms:created>
  <dcterms:modified xsi:type="dcterms:W3CDTF">2011-07-27T13:53:00Z</dcterms:modified>
</cp:coreProperties>
</file>