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5C" w:rsidRPr="00FF038C" w:rsidRDefault="00926F5C" w:rsidP="00926F5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Molsberg (Simpelveld) (L</w:t>
      </w:r>
      <w:r w:rsidR="00FF038C" w:rsidRP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03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F038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30A78F3" wp14:editId="53CED1B3">
            <wp:extent cx="215900" cy="215900"/>
            <wp:effectExtent l="0" t="0" r="0" b="0"/>
            <wp:docPr id="1048" name="Afbeelding 10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F038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59' OL</w:t>
        </w:r>
      </w:hyperlink>
    </w:p>
    <w:p w:rsidR="00926F5C" w:rsidRP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bCs/>
          <w:color w:val="000000" w:themeColor="text1"/>
        </w:rPr>
        <w:t>Molsberg</w:t>
      </w:r>
      <w:r w:rsidRPr="00FF038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FF038C">
        <w:rPr>
          <w:rFonts w:ascii="Comic Sans MS" w:hAnsi="Comic Sans MS"/>
          <w:color w:val="000000" w:themeColor="text1"/>
        </w:rPr>
        <w:t xml:space="preserve">, die deel uitmaakt van de gemeente </w:t>
      </w:r>
      <w:hyperlink r:id="rId12" w:tooltip="Simpelveld (gemeente)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FF038C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F038C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F038C">
        <w:rPr>
          <w:rFonts w:ascii="Comic Sans MS" w:hAnsi="Comic Sans MS"/>
          <w:color w:val="000000" w:themeColor="text1"/>
        </w:rPr>
        <w:t>.</w:t>
      </w:r>
    </w:p>
    <w:p w:rsid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color w:val="000000" w:themeColor="text1"/>
        </w:rPr>
        <w:t>De naam is afgeleid van de familienaam Mols.</w:t>
      </w:r>
      <w:hyperlink r:id="rId15" w:anchor="cite_note-0" w:history="1">
        <w:r w:rsidRPr="00FF038C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FF038C">
        <w:rPr>
          <w:rFonts w:ascii="Comic Sans MS" w:hAnsi="Comic Sans MS"/>
          <w:color w:val="000000" w:themeColor="text1"/>
        </w:rPr>
        <w:t xml:space="preserve"> Molsberg is gelegen in het noordoosten van Simpelveld, ten noorden van de Rolduckerweg. </w:t>
      </w:r>
    </w:p>
    <w:p w:rsid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color w:val="000000" w:themeColor="text1"/>
        </w:rPr>
        <w:t xml:space="preserve">De buurtschap is grotendeels gelegen op een helling, de </w:t>
      </w:r>
      <w:hyperlink r:id="rId16" w:tooltip="Molsberg (heuvel)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Molsberghelling</w:t>
        </w:r>
      </w:hyperlink>
      <w:r w:rsidRPr="00FF038C">
        <w:rPr>
          <w:rFonts w:ascii="Comic Sans MS" w:hAnsi="Comic Sans MS"/>
          <w:color w:val="000000" w:themeColor="text1"/>
        </w:rPr>
        <w:t xml:space="preserve">. </w:t>
      </w:r>
    </w:p>
    <w:p w:rsid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color w:val="000000" w:themeColor="text1"/>
        </w:rPr>
        <w:t xml:space="preserve">Er wonen ongeveer 300 mensen. </w:t>
      </w:r>
    </w:p>
    <w:p w:rsid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color w:val="000000" w:themeColor="text1"/>
        </w:rPr>
        <w:t xml:space="preserve">Op het voormalig sportcomplex "Oude Molsberg" werd 2004 begonnen met nieuwbouw. </w:t>
      </w:r>
    </w:p>
    <w:p w:rsidR="00926F5C" w:rsidRPr="00FF038C" w:rsidRDefault="00926F5C" w:rsidP="00FF038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F038C">
        <w:rPr>
          <w:rFonts w:ascii="Comic Sans MS" w:hAnsi="Comic Sans MS"/>
          <w:color w:val="000000" w:themeColor="text1"/>
        </w:rPr>
        <w:t xml:space="preserve">Er zijn sinds </w:t>
      </w:r>
      <w:hyperlink r:id="rId17" w:tooltip="2004" w:history="1">
        <w:r w:rsidRPr="00FF038C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FF038C">
        <w:rPr>
          <w:rFonts w:ascii="Comic Sans MS" w:hAnsi="Comic Sans MS"/>
          <w:color w:val="000000" w:themeColor="text1"/>
        </w:rPr>
        <w:t xml:space="preserve"> 57 woningen bijgebouwd waardoor het aantal inwoners van de buurtschap is verdubbeld.</w:t>
      </w:r>
      <w:r w:rsidR="00FF038C" w:rsidRPr="00FF038C">
        <w:rPr>
          <w:rFonts w:ascii="Comic Sans MS" w:hAnsi="Comic Sans MS"/>
          <w:color w:val="000000" w:themeColor="text1"/>
        </w:rPr>
        <w:t xml:space="preserve"> </w:t>
      </w:r>
    </w:p>
    <w:p w:rsidR="00677863" w:rsidRPr="00926F5C" w:rsidRDefault="00677863" w:rsidP="00926F5C"/>
    <w:sectPr w:rsidR="00677863" w:rsidRPr="00926F5C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E7" w:rsidRDefault="004F4BE7">
      <w:r>
        <w:separator/>
      </w:r>
    </w:p>
  </w:endnote>
  <w:endnote w:type="continuationSeparator" w:id="0">
    <w:p w:rsidR="004F4BE7" w:rsidRDefault="004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038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03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E7" w:rsidRDefault="004F4BE7">
      <w:r>
        <w:separator/>
      </w:r>
    </w:p>
  </w:footnote>
  <w:footnote w:type="continuationSeparator" w:id="0">
    <w:p w:rsidR="004F4BE7" w:rsidRDefault="004F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F4BE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305"/>
    <w:multiLevelType w:val="multilevel"/>
    <w:tmpl w:val="17D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D5F62"/>
    <w:multiLevelType w:val="multilevel"/>
    <w:tmpl w:val="F3D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71BE4"/>
    <w:multiLevelType w:val="multilevel"/>
    <w:tmpl w:val="499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6338"/>
    <w:multiLevelType w:val="multilevel"/>
    <w:tmpl w:val="526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11E6"/>
    <w:multiLevelType w:val="multilevel"/>
    <w:tmpl w:val="B0B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104BB"/>
    <w:multiLevelType w:val="multilevel"/>
    <w:tmpl w:val="2F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B5BFA"/>
    <w:multiLevelType w:val="multilevel"/>
    <w:tmpl w:val="82E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55347"/>
    <w:multiLevelType w:val="multilevel"/>
    <w:tmpl w:val="36B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570DF"/>
    <w:multiLevelType w:val="hybridMultilevel"/>
    <w:tmpl w:val="ED18688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2524D"/>
    <w:multiLevelType w:val="multilevel"/>
    <w:tmpl w:val="247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20A48"/>
    <w:multiLevelType w:val="multilevel"/>
    <w:tmpl w:val="572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57F83"/>
    <w:multiLevelType w:val="multilevel"/>
    <w:tmpl w:val="291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871E4"/>
    <w:multiLevelType w:val="multilevel"/>
    <w:tmpl w:val="03F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E39DC"/>
    <w:multiLevelType w:val="multilevel"/>
    <w:tmpl w:val="DB1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3662F"/>
    <w:multiLevelType w:val="multilevel"/>
    <w:tmpl w:val="D1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9793E"/>
    <w:multiLevelType w:val="multilevel"/>
    <w:tmpl w:val="2F5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93A50"/>
    <w:multiLevelType w:val="multilevel"/>
    <w:tmpl w:val="A08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23032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500FF"/>
    <w:multiLevelType w:val="multilevel"/>
    <w:tmpl w:val="C00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A4B7D"/>
    <w:multiLevelType w:val="multilevel"/>
    <w:tmpl w:val="88F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04D9C"/>
    <w:multiLevelType w:val="multilevel"/>
    <w:tmpl w:val="44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F3C4E"/>
    <w:multiLevelType w:val="multilevel"/>
    <w:tmpl w:val="542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06BFE"/>
    <w:multiLevelType w:val="multilevel"/>
    <w:tmpl w:val="69E2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497531"/>
    <w:multiLevelType w:val="multilevel"/>
    <w:tmpl w:val="2F9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26"/>
  </w:num>
  <w:num w:numId="4">
    <w:abstractNumId w:val="23"/>
  </w:num>
  <w:num w:numId="5">
    <w:abstractNumId w:val="17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29"/>
  </w:num>
  <w:num w:numId="15">
    <w:abstractNumId w:val="24"/>
  </w:num>
  <w:num w:numId="16">
    <w:abstractNumId w:val="28"/>
  </w:num>
  <w:num w:numId="17">
    <w:abstractNumId w:val="12"/>
  </w:num>
  <w:num w:numId="18">
    <w:abstractNumId w:val="20"/>
  </w:num>
  <w:num w:numId="19">
    <w:abstractNumId w:val="13"/>
  </w:num>
  <w:num w:numId="20">
    <w:abstractNumId w:val="16"/>
  </w:num>
  <w:num w:numId="21">
    <w:abstractNumId w:val="4"/>
  </w:num>
  <w:num w:numId="22">
    <w:abstractNumId w:val="9"/>
  </w:num>
  <w:num w:numId="23">
    <w:abstractNumId w:val="15"/>
  </w:num>
  <w:num w:numId="24">
    <w:abstractNumId w:val="5"/>
  </w:num>
  <w:num w:numId="25">
    <w:abstractNumId w:val="19"/>
  </w:num>
  <w:num w:numId="26">
    <w:abstractNumId w:val="25"/>
  </w:num>
  <w:num w:numId="27">
    <w:abstractNumId w:val="14"/>
  </w:num>
  <w:num w:numId="28">
    <w:abstractNumId w:val="32"/>
  </w:num>
  <w:num w:numId="29">
    <w:abstractNumId w:val="2"/>
  </w:num>
  <w:num w:numId="30">
    <w:abstractNumId w:val="1"/>
  </w:num>
  <w:num w:numId="31">
    <w:abstractNumId w:val="6"/>
  </w:num>
  <w:num w:numId="32">
    <w:abstractNumId w:val="3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4F4BE7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038C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elveld_(gemeente)" TargetMode="External"/><Relationship Id="rId17" Type="http://schemas.openxmlformats.org/officeDocument/2006/relationships/hyperlink" Target="http://nl.wikipedia.org/wiki/2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sberg_(heuvel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sberg_(Simpelveld)" TargetMode="External"/><Relationship Id="rId10" Type="http://schemas.openxmlformats.org/officeDocument/2006/relationships/hyperlink" Target="http://toolserver.org/~geohack/geohack.php?language=nl&amp;params=50_50_28_N_5_59_11_E_type:city_zoom:15_region:NL&amp;pagename=Molsberg_(Simpelvel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1306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2011-06-02T19:42:00Z</dcterms:created>
  <dcterms:modified xsi:type="dcterms:W3CDTF">2011-07-27T13:05:00Z</dcterms:modified>
</cp:coreProperties>
</file>