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2A" w:rsidRPr="00A46670" w:rsidRDefault="006F292A" w:rsidP="006F292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Molenhoek (L</w:t>
      </w:r>
      <w:r w:rsidR="00A46670" w:rsidRP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A466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4667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99C3AFC" wp14:editId="098FC472">
            <wp:extent cx="215900" cy="215900"/>
            <wp:effectExtent l="0" t="0" r="0" b="0"/>
            <wp:docPr id="1040" name="Afbeelding 104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4667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45' NB 5° 52' OL</w:t>
        </w:r>
      </w:hyperlink>
    </w:p>
    <w:p w:rsid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bCs/>
          <w:color w:val="000000" w:themeColor="text1"/>
        </w:rPr>
        <w:t>Molenhoek</w:t>
      </w:r>
      <w:r w:rsidRPr="00A4667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46670">
        <w:rPr>
          <w:rFonts w:ascii="Comic Sans MS" w:hAnsi="Comic Sans MS"/>
          <w:color w:val="000000" w:themeColor="text1"/>
        </w:rPr>
        <w:t xml:space="preserve">: </w:t>
      </w:r>
      <w:r w:rsidRPr="00A46670">
        <w:rPr>
          <w:rFonts w:ascii="Comic Sans MS" w:hAnsi="Comic Sans MS"/>
          <w:iCs/>
          <w:color w:val="000000" w:themeColor="text1"/>
        </w:rPr>
        <w:t>De Meulenhoek</w:t>
      </w:r>
      <w:r w:rsidRPr="00A46670">
        <w:rPr>
          <w:rFonts w:ascii="Comic Sans MS" w:hAnsi="Comic Sans MS"/>
          <w:color w:val="000000" w:themeColor="text1"/>
        </w:rPr>
        <w:t xml:space="preserve">) is een </w:t>
      </w:r>
      <w:hyperlink r:id="rId12" w:tooltip="Nederland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A46670">
        <w:rPr>
          <w:rFonts w:ascii="Comic Sans MS" w:hAnsi="Comic Sans MS"/>
          <w:color w:val="000000" w:themeColor="text1"/>
        </w:rPr>
        <w:t xml:space="preserve"> </w:t>
      </w:r>
      <w:hyperlink r:id="rId13" w:tooltip="Dorp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A46670">
        <w:rPr>
          <w:rFonts w:ascii="Comic Sans MS" w:hAnsi="Comic Sans MS"/>
          <w:color w:val="000000" w:themeColor="text1"/>
        </w:rPr>
        <w:t xml:space="preserve"> ten zuiden van de stad </w:t>
      </w:r>
      <w:hyperlink r:id="rId14" w:tooltip="Nijmegen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A46670">
        <w:rPr>
          <w:rFonts w:ascii="Comic Sans MS" w:hAnsi="Comic Sans MS"/>
          <w:color w:val="000000" w:themeColor="text1"/>
        </w:rPr>
        <w:t xml:space="preserve">. </w:t>
      </w:r>
    </w:p>
    <w:p w:rsidR="006F292A" w:rsidRP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Bijzonder aan dit dorp is dat de provinciegrens tussen </w:t>
      </w:r>
      <w:hyperlink r:id="rId15" w:tooltip="Limburg (Nederland)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46670">
        <w:rPr>
          <w:rFonts w:ascii="Comic Sans MS" w:hAnsi="Comic Sans MS"/>
          <w:color w:val="000000" w:themeColor="text1"/>
        </w:rPr>
        <w:t xml:space="preserve"> en </w:t>
      </w:r>
      <w:hyperlink r:id="rId16" w:tooltip="Gelderland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46670">
        <w:rPr>
          <w:rFonts w:ascii="Comic Sans MS" w:hAnsi="Comic Sans MS"/>
          <w:color w:val="000000" w:themeColor="text1"/>
        </w:rPr>
        <w:t xml:space="preserve"> door het dorp loopt: het ligt grotendeels in de gemeente </w:t>
      </w:r>
      <w:hyperlink r:id="rId17" w:tooltip="Mook en Middelaar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Mook en Middelaar</w:t>
        </w:r>
      </w:hyperlink>
      <w:r w:rsidRPr="00A46670">
        <w:rPr>
          <w:rFonts w:ascii="Comic Sans MS" w:hAnsi="Comic Sans MS"/>
          <w:color w:val="000000" w:themeColor="text1"/>
        </w:rPr>
        <w:t xml:space="preserve"> (Limburg) en gedeeltelijk in de gemeente </w:t>
      </w:r>
      <w:hyperlink r:id="rId18" w:tooltip="Heumen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Heumen</w:t>
        </w:r>
      </w:hyperlink>
      <w:r w:rsidRPr="00A46670">
        <w:rPr>
          <w:rFonts w:ascii="Comic Sans MS" w:hAnsi="Comic Sans MS"/>
          <w:color w:val="000000" w:themeColor="text1"/>
        </w:rPr>
        <w:t xml:space="preserve"> (Gelderland).</w:t>
      </w:r>
    </w:p>
    <w:p w:rsid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Op 1 januari </w:t>
      </w:r>
      <w:hyperlink r:id="rId19" w:tooltip="2005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A46670">
        <w:rPr>
          <w:rFonts w:ascii="Comic Sans MS" w:hAnsi="Comic Sans MS"/>
          <w:color w:val="000000" w:themeColor="text1"/>
        </w:rPr>
        <w:t xml:space="preserve"> woonden er 3659 mensen in het Limburgse deel. </w:t>
      </w:r>
    </w:p>
    <w:p w:rsidR="006F292A" w:rsidRP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Helemaal uniek is deze situatie niet in </w:t>
      </w:r>
      <w:hyperlink r:id="rId20" w:tooltip="Nederland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A46670">
        <w:rPr>
          <w:rFonts w:ascii="Comic Sans MS" w:hAnsi="Comic Sans MS"/>
          <w:color w:val="000000" w:themeColor="text1"/>
        </w:rPr>
        <w:t xml:space="preserve">. </w:t>
      </w:r>
      <w:hyperlink r:id="rId21" w:tooltip="Diefdijk (Geldermalsen, Leerdam en Vianen)" w:history="1">
        <w:proofErr w:type="spellStart"/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Diefdijk</w:t>
        </w:r>
        <w:proofErr w:type="spellEnd"/>
      </w:hyperlink>
      <w:r w:rsidRPr="00A46670">
        <w:rPr>
          <w:rFonts w:ascii="Comic Sans MS" w:hAnsi="Comic Sans MS"/>
          <w:color w:val="000000" w:themeColor="text1"/>
        </w:rPr>
        <w:t xml:space="preserve"> is een gehucht dat in de provincies </w:t>
      </w:r>
      <w:hyperlink r:id="rId22" w:tooltip="Gelderland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46670">
        <w:rPr>
          <w:rFonts w:ascii="Comic Sans MS" w:hAnsi="Comic Sans MS"/>
          <w:color w:val="000000" w:themeColor="text1"/>
        </w:rPr>
        <w:t xml:space="preserve">, </w:t>
      </w:r>
      <w:hyperlink r:id="rId23" w:tooltip="Utrecht (provincie)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A46670">
        <w:rPr>
          <w:rFonts w:ascii="Comic Sans MS" w:hAnsi="Comic Sans MS"/>
          <w:color w:val="000000" w:themeColor="text1"/>
        </w:rPr>
        <w:t xml:space="preserve"> en </w:t>
      </w:r>
      <w:hyperlink r:id="rId24" w:tooltip="Zuid-Holland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Zuid-Holland</w:t>
        </w:r>
      </w:hyperlink>
      <w:r w:rsidRPr="00A46670">
        <w:rPr>
          <w:rFonts w:ascii="Comic Sans MS" w:hAnsi="Comic Sans MS"/>
          <w:color w:val="000000" w:themeColor="text1"/>
        </w:rPr>
        <w:t xml:space="preserve"> tegelijkertijd ligt.</w:t>
      </w:r>
    </w:p>
    <w:p w:rsid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Onder de faciliteiten in Molenhoek bevinden zich een winkelcentrum, een dorpshuis, een jeugdhonk, een skibaan, een golfbaan, tennisbanen, een basisschool, een vmbo-vestiging van het </w:t>
      </w:r>
      <w:proofErr w:type="spellStart"/>
      <w:r w:rsidRPr="00A46670">
        <w:rPr>
          <w:rFonts w:ascii="Comic Sans MS" w:hAnsi="Comic Sans MS"/>
          <w:color w:val="000000" w:themeColor="text1"/>
        </w:rPr>
        <w:t>Kandinsky</w:t>
      </w:r>
      <w:proofErr w:type="spellEnd"/>
      <w:r w:rsidRPr="00A46670">
        <w:rPr>
          <w:rFonts w:ascii="Comic Sans MS" w:hAnsi="Comic Sans MS"/>
          <w:color w:val="000000" w:themeColor="text1"/>
        </w:rPr>
        <w:t xml:space="preserve"> College en een rooms-katholieke kerk. Molenhoek staat onder andere bekend om haar relatief hechte gemeenschap</w:t>
      </w:r>
    </w:p>
    <w:p w:rsidR="006F292A" w:rsidRP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>Carnaval en de kermis ('</w:t>
      </w:r>
      <w:proofErr w:type="spellStart"/>
      <w:r w:rsidRPr="00A46670">
        <w:rPr>
          <w:rFonts w:ascii="Comic Sans MS" w:hAnsi="Comic Sans MS"/>
          <w:color w:val="000000" w:themeColor="text1"/>
        </w:rPr>
        <w:t>Molenhoekdag</w:t>
      </w:r>
      <w:proofErr w:type="spellEnd"/>
      <w:r w:rsidRPr="00A46670">
        <w:rPr>
          <w:rFonts w:ascii="Comic Sans MS" w:hAnsi="Comic Sans MS"/>
          <w:color w:val="000000" w:themeColor="text1"/>
        </w:rPr>
        <w:t>' genaamd) worden ieder jaar druk bezocht door de inwoners van Molenhoek.</w:t>
      </w:r>
    </w:p>
    <w:p w:rsid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Omdat Molenhoek in het meest noordelijk puntje van Limburg ligt wordt het ook wel </w:t>
      </w:r>
      <w:r w:rsidRPr="00A46670">
        <w:rPr>
          <w:rFonts w:ascii="Comic Sans MS" w:hAnsi="Comic Sans MS"/>
          <w:iCs/>
          <w:color w:val="000000" w:themeColor="text1"/>
        </w:rPr>
        <w:t>De poort van Limburg</w:t>
      </w:r>
      <w:r w:rsidRPr="00A46670">
        <w:rPr>
          <w:rFonts w:ascii="Comic Sans MS" w:hAnsi="Comic Sans MS"/>
          <w:color w:val="000000" w:themeColor="text1"/>
        </w:rPr>
        <w:t xml:space="preserve"> genoemd. </w:t>
      </w:r>
    </w:p>
    <w:p w:rsidR="006F292A" w:rsidRP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>In het naastgelegen dorp, Mook, heeft jaren een café bestaan onder deze naam.</w:t>
      </w:r>
    </w:p>
    <w:p w:rsid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Naast een </w:t>
      </w:r>
      <w:hyperlink r:id="rId25" w:tooltip="Van der Valk (bedrijf)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Van der Valk</w:t>
        </w:r>
      </w:hyperlink>
      <w:r w:rsidRPr="00A46670">
        <w:rPr>
          <w:rFonts w:ascii="Comic Sans MS" w:hAnsi="Comic Sans MS"/>
          <w:color w:val="000000" w:themeColor="text1"/>
        </w:rPr>
        <w:t xml:space="preserve">-vestiging heeft het dorp ook bekendheid verworven vanwege een tweetal erotiekclubs die zich aan de doorgaande weg bevonden. </w:t>
      </w:r>
    </w:p>
    <w:p w:rsid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Overigens bevond zich van deze erotiekclubs slechts één daadwerkelijk in Molenhoek. </w:t>
      </w:r>
    </w:p>
    <w:p w:rsidR="006F292A" w:rsidRP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>De tweede bevond zich in Mook, aan de andere kant van het spoor.</w:t>
      </w:r>
    </w:p>
    <w:p w:rsidR="006F292A" w:rsidRPr="00A46670" w:rsidRDefault="006F292A" w:rsidP="00A46670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46670">
        <w:rPr>
          <w:rFonts w:ascii="Comic Sans MS" w:hAnsi="Comic Sans MS"/>
          <w:color w:val="000000" w:themeColor="text1"/>
        </w:rPr>
        <w:t xml:space="preserve">Tussen </w:t>
      </w:r>
      <w:hyperlink r:id="rId26" w:tooltip="1907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1907</w:t>
        </w:r>
      </w:hyperlink>
      <w:r w:rsidRPr="00A46670">
        <w:rPr>
          <w:rFonts w:ascii="Comic Sans MS" w:hAnsi="Comic Sans MS"/>
          <w:color w:val="000000" w:themeColor="text1"/>
        </w:rPr>
        <w:t xml:space="preserve"> en </w:t>
      </w:r>
      <w:hyperlink r:id="rId27" w:tooltip="1975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1975</w:t>
        </w:r>
      </w:hyperlink>
      <w:r w:rsidRPr="00A46670">
        <w:rPr>
          <w:rFonts w:ascii="Comic Sans MS" w:hAnsi="Comic Sans MS"/>
          <w:color w:val="000000" w:themeColor="text1"/>
        </w:rPr>
        <w:t xml:space="preserve"> stond het klooster </w:t>
      </w:r>
      <w:hyperlink r:id="rId28" w:tooltip="Mater Dolorosa (klooster)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Mater </w:t>
        </w:r>
        <w:proofErr w:type="spellStart"/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Dolorosa</w:t>
        </w:r>
        <w:proofErr w:type="spellEnd"/>
      </w:hyperlink>
      <w:r w:rsidRPr="00A46670">
        <w:rPr>
          <w:rFonts w:ascii="Comic Sans MS" w:hAnsi="Comic Sans MS"/>
          <w:color w:val="000000" w:themeColor="text1"/>
        </w:rPr>
        <w:t xml:space="preserve"> van de </w:t>
      </w:r>
      <w:hyperlink r:id="rId29" w:tooltip="Passionisten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Passionisten</w:t>
        </w:r>
      </w:hyperlink>
      <w:r w:rsidRPr="00A46670">
        <w:rPr>
          <w:rFonts w:ascii="Comic Sans MS" w:hAnsi="Comic Sans MS"/>
          <w:color w:val="000000" w:themeColor="text1"/>
        </w:rPr>
        <w:t xml:space="preserve"> in het dorp. </w:t>
      </w:r>
      <w:hyperlink r:id="rId30" w:tooltip="Jachtslot de Mookerheide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Jachtslot de </w:t>
        </w:r>
        <w:proofErr w:type="spellStart"/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Mookerheide</w:t>
        </w:r>
        <w:proofErr w:type="spellEnd"/>
      </w:hyperlink>
      <w:r w:rsidRPr="00A46670">
        <w:rPr>
          <w:rFonts w:ascii="Comic Sans MS" w:hAnsi="Comic Sans MS"/>
          <w:color w:val="000000" w:themeColor="text1"/>
        </w:rPr>
        <w:t xml:space="preserve"> ligt bij Molenhoek in de bossen richting </w:t>
      </w:r>
      <w:hyperlink r:id="rId31" w:tooltip="Groesbeek" w:history="1">
        <w:r w:rsidRPr="00A46670">
          <w:rPr>
            <w:rStyle w:val="Hyperlink"/>
            <w:rFonts w:ascii="Comic Sans MS" w:hAnsi="Comic Sans MS"/>
            <w:color w:val="000000" w:themeColor="text1"/>
            <w:u w:val="none"/>
          </w:rPr>
          <w:t>Groesbeek</w:t>
        </w:r>
      </w:hyperlink>
      <w:r w:rsidRPr="00A46670">
        <w:rPr>
          <w:rFonts w:ascii="Comic Sans MS" w:hAnsi="Comic Sans MS"/>
          <w:color w:val="000000" w:themeColor="text1"/>
        </w:rPr>
        <w:t>.</w:t>
      </w:r>
      <w:r w:rsidR="00A46670" w:rsidRPr="00A46670">
        <w:rPr>
          <w:rFonts w:ascii="Comic Sans MS" w:hAnsi="Comic Sans MS"/>
          <w:color w:val="000000" w:themeColor="text1"/>
        </w:rPr>
        <w:t xml:space="preserve"> </w:t>
      </w:r>
    </w:p>
    <w:p w:rsidR="00677863" w:rsidRPr="006F292A" w:rsidRDefault="00677863" w:rsidP="006F292A"/>
    <w:sectPr w:rsidR="00677863" w:rsidRPr="006F292A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48" w:rsidRDefault="006F4148">
      <w:r>
        <w:separator/>
      </w:r>
    </w:p>
  </w:endnote>
  <w:endnote w:type="continuationSeparator" w:id="0">
    <w:p w:rsidR="006F4148" w:rsidRDefault="006F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4667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4667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48" w:rsidRDefault="006F4148">
      <w:r>
        <w:separator/>
      </w:r>
    </w:p>
  </w:footnote>
  <w:footnote w:type="continuationSeparator" w:id="0">
    <w:p w:rsidR="006F4148" w:rsidRDefault="006F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F414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2D"/>
    <w:multiLevelType w:val="multilevel"/>
    <w:tmpl w:val="7E3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305"/>
    <w:multiLevelType w:val="multilevel"/>
    <w:tmpl w:val="17D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D5F62"/>
    <w:multiLevelType w:val="multilevel"/>
    <w:tmpl w:val="F3D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71BE4"/>
    <w:multiLevelType w:val="multilevel"/>
    <w:tmpl w:val="499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D6338"/>
    <w:multiLevelType w:val="multilevel"/>
    <w:tmpl w:val="526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311E6"/>
    <w:multiLevelType w:val="multilevel"/>
    <w:tmpl w:val="B0B2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104BB"/>
    <w:multiLevelType w:val="multilevel"/>
    <w:tmpl w:val="2F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B5BFA"/>
    <w:multiLevelType w:val="multilevel"/>
    <w:tmpl w:val="82E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55347"/>
    <w:multiLevelType w:val="multilevel"/>
    <w:tmpl w:val="36B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2524D"/>
    <w:multiLevelType w:val="multilevel"/>
    <w:tmpl w:val="247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20A48"/>
    <w:multiLevelType w:val="multilevel"/>
    <w:tmpl w:val="572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57F83"/>
    <w:multiLevelType w:val="multilevel"/>
    <w:tmpl w:val="291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871E4"/>
    <w:multiLevelType w:val="multilevel"/>
    <w:tmpl w:val="03F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E39DC"/>
    <w:multiLevelType w:val="multilevel"/>
    <w:tmpl w:val="DB1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3662F"/>
    <w:multiLevelType w:val="multilevel"/>
    <w:tmpl w:val="D11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9793E"/>
    <w:multiLevelType w:val="multilevel"/>
    <w:tmpl w:val="2F5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93A50"/>
    <w:multiLevelType w:val="multilevel"/>
    <w:tmpl w:val="A08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F35BB5"/>
    <w:multiLevelType w:val="hybridMultilevel"/>
    <w:tmpl w:val="F84E7FE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23032"/>
    <w:multiLevelType w:val="multilevel"/>
    <w:tmpl w:val="50E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500FF"/>
    <w:multiLevelType w:val="multilevel"/>
    <w:tmpl w:val="C00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A4B7D"/>
    <w:multiLevelType w:val="multilevel"/>
    <w:tmpl w:val="88F4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04D9C"/>
    <w:multiLevelType w:val="multilevel"/>
    <w:tmpl w:val="445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F3C4E"/>
    <w:multiLevelType w:val="multilevel"/>
    <w:tmpl w:val="542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97531"/>
    <w:multiLevelType w:val="multilevel"/>
    <w:tmpl w:val="2F98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0"/>
  </w:num>
  <w:num w:numId="3">
    <w:abstractNumId w:val="26"/>
  </w:num>
  <w:num w:numId="4">
    <w:abstractNumId w:val="22"/>
  </w:num>
  <w:num w:numId="5">
    <w:abstractNumId w:val="16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7"/>
  </w:num>
  <w:num w:numId="11">
    <w:abstractNumId w:val="27"/>
  </w:num>
  <w:num w:numId="12">
    <w:abstractNumId w:val="17"/>
  </w:num>
  <w:num w:numId="13">
    <w:abstractNumId w:val="8"/>
  </w:num>
  <w:num w:numId="14">
    <w:abstractNumId w:val="29"/>
  </w:num>
  <w:num w:numId="15">
    <w:abstractNumId w:val="24"/>
  </w:num>
  <w:num w:numId="16">
    <w:abstractNumId w:val="28"/>
  </w:num>
  <w:num w:numId="17">
    <w:abstractNumId w:val="11"/>
  </w:num>
  <w:num w:numId="18">
    <w:abstractNumId w:val="19"/>
  </w:num>
  <w:num w:numId="19">
    <w:abstractNumId w:val="12"/>
  </w:num>
  <w:num w:numId="20">
    <w:abstractNumId w:val="15"/>
  </w:num>
  <w:num w:numId="21">
    <w:abstractNumId w:val="4"/>
  </w:num>
  <w:num w:numId="22">
    <w:abstractNumId w:val="9"/>
  </w:num>
  <w:num w:numId="23">
    <w:abstractNumId w:val="14"/>
  </w:num>
  <w:num w:numId="24">
    <w:abstractNumId w:val="5"/>
  </w:num>
  <w:num w:numId="25">
    <w:abstractNumId w:val="18"/>
  </w:num>
  <w:num w:numId="26">
    <w:abstractNumId w:val="25"/>
  </w:num>
  <w:num w:numId="27">
    <w:abstractNumId w:val="13"/>
  </w:num>
  <w:num w:numId="28">
    <w:abstractNumId w:val="31"/>
  </w:num>
  <w:num w:numId="29">
    <w:abstractNumId w:val="2"/>
  </w:num>
  <w:num w:numId="30">
    <w:abstractNumId w:val="1"/>
  </w:num>
  <w:num w:numId="31">
    <w:abstractNumId w:val="6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6F292A"/>
    <w:rsid w:val="006F4148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46670"/>
    <w:rsid w:val="00A53DE8"/>
    <w:rsid w:val="00A542E1"/>
    <w:rsid w:val="00A601F3"/>
    <w:rsid w:val="00A74406"/>
    <w:rsid w:val="00A87A75"/>
    <w:rsid w:val="00A950C2"/>
    <w:rsid w:val="00AA3ED2"/>
    <w:rsid w:val="00AB6E17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9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Heumen" TargetMode="External"/><Relationship Id="rId26" Type="http://schemas.openxmlformats.org/officeDocument/2006/relationships/hyperlink" Target="http://nl.wikipedia.org/wiki/19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iefdijk_(Geldermalsen,_Leerdam_en_Vianen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Mook_en_Middelaar" TargetMode="External"/><Relationship Id="rId25" Type="http://schemas.openxmlformats.org/officeDocument/2006/relationships/hyperlink" Target="http://nl.wikipedia.org/wiki/Van_der_Valk_(bedrijf)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Nederland" TargetMode="External"/><Relationship Id="rId29" Type="http://schemas.openxmlformats.org/officeDocument/2006/relationships/hyperlink" Target="http://nl.wikipedia.org/wiki/Passionis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Zuid-Holland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Utrecht_(provincie)" TargetMode="External"/><Relationship Id="rId28" Type="http://schemas.openxmlformats.org/officeDocument/2006/relationships/hyperlink" Target="http://nl.wikipedia.org/wiki/Mater_Dolorosa_(klooster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5_58_N_5_52_26_E_type:city_scale:60000_region:NL&amp;pagename=Molenhoek_(Mook_en_Middelaar,_Heumen)" TargetMode="External"/><Relationship Id="rId19" Type="http://schemas.openxmlformats.org/officeDocument/2006/relationships/hyperlink" Target="http://nl.wikipedia.org/wiki/2005" TargetMode="External"/><Relationship Id="rId31" Type="http://schemas.openxmlformats.org/officeDocument/2006/relationships/hyperlink" Target="http://nl.wikipedia.org/wiki/Groesb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jmegen" TargetMode="External"/><Relationship Id="rId22" Type="http://schemas.openxmlformats.org/officeDocument/2006/relationships/hyperlink" Target="http://nl.wikipedia.org/wiki/Gelderland" TargetMode="External"/><Relationship Id="rId27" Type="http://schemas.openxmlformats.org/officeDocument/2006/relationships/hyperlink" Target="http://nl.wikipedia.org/wiki/1975" TargetMode="External"/><Relationship Id="rId30" Type="http://schemas.openxmlformats.org/officeDocument/2006/relationships/hyperlink" Target="http://nl.wikipedia.org/wiki/Jachtslot_de_Mookerheid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3453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2011-06-02T19:42:00Z</dcterms:created>
  <dcterms:modified xsi:type="dcterms:W3CDTF">2011-07-27T13:04:00Z</dcterms:modified>
</cp:coreProperties>
</file>