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17" w:rsidRPr="002C45F7" w:rsidRDefault="00AB6E17" w:rsidP="00AB6E17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2C45F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Moerslag (L</w:t>
      </w:r>
      <w:r w:rsidR="002C45F7" w:rsidRPr="002C45F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2C45F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 </w:t>
      </w:r>
      <w:r w:rsidR="002C45F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C45F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C45F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C45F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C45F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2C45F7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3D89757A" wp14:editId="5D6C94C6">
            <wp:extent cx="215900" cy="215900"/>
            <wp:effectExtent l="0" t="0" r="0" b="0"/>
            <wp:docPr id="1024" name="Afbeelding 102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2C45F7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47' NB, 5° 45' OL</w:t>
        </w:r>
      </w:hyperlink>
    </w:p>
    <w:p w:rsidR="002C45F7" w:rsidRDefault="00AB6E17" w:rsidP="002C45F7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C45F7">
        <w:rPr>
          <w:rFonts w:ascii="Comic Sans MS" w:hAnsi="Comic Sans MS"/>
          <w:bCs/>
          <w:color w:val="000000" w:themeColor="text1"/>
        </w:rPr>
        <w:t>Moerslag</w:t>
      </w:r>
      <w:r w:rsidRPr="002C45F7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2C45F7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2C45F7">
        <w:rPr>
          <w:rFonts w:ascii="Comic Sans MS" w:hAnsi="Comic Sans MS"/>
          <w:color w:val="000000" w:themeColor="text1"/>
        </w:rPr>
        <w:t xml:space="preserve">: </w:t>
      </w:r>
      <w:r w:rsidRPr="002C45F7">
        <w:rPr>
          <w:rFonts w:ascii="Comic Sans MS" w:hAnsi="Comic Sans MS"/>
          <w:iCs/>
          <w:color w:val="000000" w:themeColor="text1"/>
        </w:rPr>
        <w:t>Moersjel</w:t>
      </w:r>
      <w:r w:rsidRPr="002C45F7">
        <w:rPr>
          <w:rFonts w:ascii="Comic Sans MS" w:hAnsi="Comic Sans MS"/>
          <w:color w:val="000000" w:themeColor="text1"/>
        </w:rPr>
        <w:t xml:space="preserve">) is een buurtschap bij </w:t>
      </w:r>
      <w:hyperlink r:id="rId12" w:tooltip="Sint Geertruid" w:history="1">
        <w:r w:rsidRPr="002C45F7">
          <w:rPr>
            <w:rStyle w:val="Hyperlink"/>
            <w:rFonts w:ascii="Comic Sans MS" w:hAnsi="Comic Sans MS"/>
            <w:color w:val="000000" w:themeColor="text1"/>
            <w:u w:val="none"/>
          </w:rPr>
          <w:t>Sint Geertruid</w:t>
        </w:r>
      </w:hyperlink>
      <w:r w:rsidRPr="002C45F7">
        <w:rPr>
          <w:rFonts w:ascii="Comic Sans MS" w:hAnsi="Comic Sans MS"/>
          <w:color w:val="000000" w:themeColor="text1"/>
        </w:rPr>
        <w:t xml:space="preserve"> op ongeveer 110 m hoogte. </w:t>
      </w:r>
    </w:p>
    <w:p w:rsidR="002C45F7" w:rsidRDefault="00AB6E17" w:rsidP="002C45F7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C45F7">
        <w:rPr>
          <w:rFonts w:ascii="Comic Sans MS" w:hAnsi="Comic Sans MS"/>
          <w:color w:val="000000" w:themeColor="text1"/>
        </w:rPr>
        <w:t xml:space="preserve">Moerslag bestaat uit 20 woningen met in totaal 55 bewoners. (Stand 1-1-2010) Het is een onderdeel van de gemeente </w:t>
      </w:r>
      <w:hyperlink r:id="rId13" w:tooltip="Eijsden-Margraten" w:history="1">
        <w:r w:rsidRPr="002C45F7">
          <w:rPr>
            <w:rStyle w:val="Hyperlink"/>
            <w:rFonts w:ascii="Comic Sans MS" w:hAnsi="Comic Sans MS"/>
            <w:color w:val="000000" w:themeColor="text1"/>
            <w:u w:val="none"/>
          </w:rPr>
          <w:t>Eijsden-Margraten</w:t>
        </w:r>
      </w:hyperlink>
      <w:r w:rsidRPr="002C45F7">
        <w:rPr>
          <w:rFonts w:ascii="Comic Sans MS" w:hAnsi="Comic Sans MS"/>
          <w:color w:val="000000" w:themeColor="text1"/>
        </w:rPr>
        <w:t xml:space="preserve">. </w:t>
      </w:r>
    </w:p>
    <w:p w:rsidR="00AB6E17" w:rsidRPr="002C45F7" w:rsidRDefault="00AB6E17" w:rsidP="002C45F7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C45F7">
        <w:rPr>
          <w:rFonts w:ascii="Comic Sans MS" w:hAnsi="Comic Sans MS"/>
          <w:color w:val="000000" w:themeColor="text1"/>
        </w:rPr>
        <w:t xml:space="preserve">Tot 31 december 2010 maakte het buurtschap deel uit van de gemeente </w:t>
      </w:r>
      <w:hyperlink r:id="rId14" w:tooltip="Margraten (voormalige gemeente)" w:history="1">
        <w:r w:rsidRPr="002C45F7">
          <w:rPr>
            <w:rStyle w:val="Hyperlink"/>
            <w:rFonts w:ascii="Comic Sans MS" w:hAnsi="Comic Sans MS"/>
            <w:color w:val="000000" w:themeColor="text1"/>
            <w:u w:val="none"/>
          </w:rPr>
          <w:t>Margraten</w:t>
        </w:r>
      </w:hyperlink>
      <w:r w:rsidRPr="002C45F7">
        <w:rPr>
          <w:rFonts w:ascii="Comic Sans MS" w:hAnsi="Comic Sans MS"/>
          <w:color w:val="000000" w:themeColor="text1"/>
        </w:rPr>
        <w:t>.</w:t>
      </w:r>
      <w:r w:rsidR="002C45F7" w:rsidRPr="002C45F7">
        <w:rPr>
          <w:rStyle w:val="editsection"/>
          <w:rFonts w:ascii="Comic Sans MS" w:hAnsi="Comic Sans MS"/>
          <w:color w:val="000000" w:themeColor="text1"/>
          <w:sz w:val="24"/>
        </w:rPr>
        <w:t xml:space="preserve"> </w:t>
      </w:r>
      <w:r w:rsidRPr="002C45F7">
        <w:rPr>
          <w:rStyle w:val="editsection"/>
          <w:rFonts w:ascii="Comic Sans MS" w:hAnsi="Comic Sans MS"/>
          <w:color w:val="000000" w:themeColor="text1"/>
          <w:sz w:val="24"/>
        </w:rPr>
        <w:t>[</w:t>
      </w:r>
      <w:hyperlink r:id="rId15" w:tooltip="Bewerk dit kopje: Etymologie" w:history="1">
        <w:r w:rsidRPr="002C45F7">
          <w:rPr>
            <w:rStyle w:val="Hyperlink"/>
            <w:rFonts w:ascii="Comic Sans MS" w:hAnsi="Comic Sans MS"/>
            <w:color w:val="000000" w:themeColor="text1"/>
            <w:szCs w:val="20"/>
            <w:u w:val="none"/>
          </w:rPr>
          <w:t>bewerken</w:t>
        </w:r>
      </w:hyperlink>
      <w:r w:rsidRPr="002C45F7">
        <w:rPr>
          <w:rStyle w:val="editsection"/>
          <w:rFonts w:ascii="Comic Sans MS" w:hAnsi="Comic Sans MS"/>
          <w:color w:val="000000" w:themeColor="text1"/>
          <w:sz w:val="24"/>
        </w:rPr>
        <w:t>]</w:t>
      </w:r>
      <w:r w:rsidRPr="002C45F7">
        <w:rPr>
          <w:rFonts w:ascii="Comic Sans MS" w:hAnsi="Comic Sans MS"/>
          <w:color w:val="000000" w:themeColor="text1"/>
        </w:rPr>
        <w:t xml:space="preserve"> </w:t>
      </w:r>
      <w:r w:rsidRPr="002C45F7">
        <w:rPr>
          <w:rStyle w:val="mw-headline"/>
          <w:rFonts w:ascii="Comic Sans MS" w:hAnsi="Comic Sans MS"/>
          <w:color w:val="000000" w:themeColor="text1"/>
        </w:rPr>
        <w:t>Etymologie</w:t>
      </w:r>
    </w:p>
    <w:p w:rsidR="00AB6E17" w:rsidRPr="002C45F7" w:rsidRDefault="00AB6E17" w:rsidP="002C45F7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C45F7">
        <w:rPr>
          <w:rFonts w:ascii="Comic Sans MS" w:hAnsi="Comic Sans MS"/>
          <w:color w:val="000000" w:themeColor="text1"/>
        </w:rPr>
        <w:t xml:space="preserve">De naam </w:t>
      </w:r>
      <w:r w:rsidRPr="002C45F7">
        <w:rPr>
          <w:rFonts w:ascii="Comic Sans MS" w:hAnsi="Comic Sans MS"/>
          <w:iCs/>
          <w:color w:val="000000" w:themeColor="text1"/>
        </w:rPr>
        <w:t>Moerslag</w:t>
      </w:r>
      <w:r w:rsidRPr="002C45F7">
        <w:rPr>
          <w:rFonts w:ascii="Comic Sans MS" w:hAnsi="Comic Sans MS"/>
          <w:color w:val="000000" w:themeColor="text1"/>
        </w:rPr>
        <w:t xml:space="preserve"> betekent weg (slag) door moerassige grond.</w:t>
      </w:r>
    </w:p>
    <w:p w:rsidR="00AB6E17" w:rsidRPr="002C45F7" w:rsidRDefault="00AB6E17" w:rsidP="00AB6E17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2C45F7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</w:p>
    <w:p w:rsidR="002C45F7" w:rsidRDefault="00AB6E17" w:rsidP="002C45F7">
      <w:pPr>
        <w:pStyle w:val="Normaalweb"/>
        <w:numPr>
          <w:ilvl w:val="0"/>
          <w:numId w:val="3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C45F7">
        <w:rPr>
          <w:rFonts w:ascii="Comic Sans MS" w:hAnsi="Comic Sans MS"/>
          <w:color w:val="000000" w:themeColor="text1"/>
        </w:rPr>
        <w:t xml:space="preserve">Moerslag dateert uit het midden van de 14e eeuw. Het buurtschap ligt op een steile helling, niet ver van het </w:t>
      </w:r>
      <w:hyperlink r:id="rId16" w:tooltip="Eijsderbos (de pagina bestaat niet)" w:history="1">
        <w:r w:rsidRPr="002C45F7">
          <w:rPr>
            <w:rStyle w:val="Hyperlink"/>
            <w:rFonts w:ascii="Comic Sans MS" w:hAnsi="Comic Sans MS"/>
            <w:color w:val="000000" w:themeColor="text1"/>
            <w:u w:val="none"/>
          </w:rPr>
          <w:t>Eijsderbos</w:t>
        </w:r>
      </w:hyperlink>
      <w:r w:rsidRPr="002C45F7">
        <w:rPr>
          <w:rFonts w:ascii="Comic Sans MS" w:hAnsi="Comic Sans MS"/>
          <w:color w:val="000000" w:themeColor="text1"/>
        </w:rPr>
        <w:t xml:space="preserve">. </w:t>
      </w:r>
    </w:p>
    <w:p w:rsidR="002C45F7" w:rsidRDefault="00AB6E17" w:rsidP="002C45F7">
      <w:pPr>
        <w:pStyle w:val="Normaalweb"/>
        <w:numPr>
          <w:ilvl w:val="0"/>
          <w:numId w:val="3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C45F7">
        <w:rPr>
          <w:rFonts w:ascii="Comic Sans MS" w:hAnsi="Comic Sans MS"/>
          <w:color w:val="000000" w:themeColor="text1"/>
        </w:rPr>
        <w:t xml:space="preserve">Over de geschiedenis van de plaats is weinig bekend, maar in de 19e eeuw zijn er twee grote branden geweest, waardoor vrijwel alle oude boerderijen verdwenen zijn. </w:t>
      </w:r>
    </w:p>
    <w:p w:rsidR="002C45F7" w:rsidRDefault="00AB6E17" w:rsidP="002C45F7">
      <w:pPr>
        <w:pStyle w:val="Normaalweb"/>
        <w:numPr>
          <w:ilvl w:val="0"/>
          <w:numId w:val="3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C45F7">
        <w:rPr>
          <w:rFonts w:ascii="Comic Sans MS" w:hAnsi="Comic Sans MS"/>
          <w:color w:val="000000" w:themeColor="text1"/>
        </w:rPr>
        <w:t xml:space="preserve">Een deel der huizen behoorde bij </w:t>
      </w:r>
      <w:hyperlink r:id="rId17" w:tooltip="Mesch" w:history="1">
        <w:r w:rsidRPr="002C45F7">
          <w:rPr>
            <w:rStyle w:val="Hyperlink"/>
            <w:rFonts w:ascii="Comic Sans MS" w:hAnsi="Comic Sans MS"/>
            <w:color w:val="000000" w:themeColor="text1"/>
            <w:u w:val="none"/>
          </w:rPr>
          <w:t>Mesch</w:t>
        </w:r>
      </w:hyperlink>
      <w:r w:rsidRPr="002C45F7">
        <w:rPr>
          <w:rFonts w:ascii="Comic Sans MS" w:hAnsi="Comic Sans MS"/>
          <w:color w:val="000000" w:themeColor="text1"/>
        </w:rPr>
        <w:t xml:space="preserve"> maar is bij de grenscorrectie van </w:t>
      </w:r>
      <w:hyperlink r:id="rId18" w:tooltip="1982" w:history="1">
        <w:r w:rsidRPr="002C45F7">
          <w:rPr>
            <w:rStyle w:val="Hyperlink"/>
            <w:rFonts w:ascii="Comic Sans MS" w:hAnsi="Comic Sans MS"/>
            <w:color w:val="000000" w:themeColor="text1"/>
            <w:u w:val="none"/>
          </w:rPr>
          <w:t>1982</w:t>
        </w:r>
      </w:hyperlink>
      <w:r w:rsidRPr="002C45F7">
        <w:rPr>
          <w:rFonts w:ascii="Comic Sans MS" w:hAnsi="Comic Sans MS"/>
          <w:color w:val="000000" w:themeColor="text1"/>
        </w:rPr>
        <w:t xml:space="preserve"> bij de gemeente </w:t>
      </w:r>
      <w:hyperlink r:id="rId19" w:tooltip="Margraten (voormalige gemeente)" w:history="1">
        <w:r w:rsidRPr="002C45F7">
          <w:rPr>
            <w:rStyle w:val="Hyperlink"/>
            <w:rFonts w:ascii="Comic Sans MS" w:hAnsi="Comic Sans MS"/>
            <w:color w:val="000000" w:themeColor="text1"/>
            <w:u w:val="none"/>
          </w:rPr>
          <w:t>Margraten</w:t>
        </w:r>
      </w:hyperlink>
      <w:r w:rsidRPr="002C45F7">
        <w:rPr>
          <w:rFonts w:ascii="Comic Sans MS" w:hAnsi="Comic Sans MS"/>
          <w:color w:val="000000" w:themeColor="text1"/>
        </w:rPr>
        <w:t xml:space="preserve"> terechtgekomen, hoewel ze nog steeds tot de parochie van Mesch behoren. </w:t>
      </w:r>
    </w:p>
    <w:p w:rsidR="00677863" w:rsidRPr="00AB6E17" w:rsidRDefault="00AB6E17" w:rsidP="002C45F7">
      <w:pPr>
        <w:pStyle w:val="Normaalweb"/>
        <w:numPr>
          <w:ilvl w:val="0"/>
          <w:numId w:val="30"/>
        </w:numPr>
        <w:spacing w:before="120" w:beforeAutospacing="0" w:after="120" w:afterAutospacing="0"/>
        <w:ind w:left="714" w:hanging="357"/>
      </w:pPr>
      <w:r w:rsidRPr="002C45F7">
        <w:rPr>
          <w:rFonts w:ascii="Comic Sans MS" w:hAnsi="Comic Sans MS"/>
          <w:color w:val="000000" w:themeColor="text1"/>
        </w:rPr>
        <w:t xml:space="preserve">Sinds 2011 is het buurtschap onderdeel van de gemeente </w:t>
      </w:r>
      <w:hyperlink r:id="rId20" w:tooltip="Eijsden-Margraten" w:history="1">
        <w:r w:rsidRPr="002C45F7">
          <w:rPr>
            <w:rStyle w:val="Hyperlink"/>
            <w:rFonts w:ascii="Comic Sans MS" w:hAnsi="Comic Sans MS"/>
            <w:color w:val="000000" w:themeColor="text1"/>
            <w:u w:val="none"/>
          </w:rPr>
          <w:t>Eijsden-Margraten</w:t>
        </w:r>
      </w:hyperlink>
      <w:r w:rsidRPr="002C45F7">
        <w:rPr>
          <w:rFonts w:ascii="Comic Sans MS" w:hAnsi="Comic Sans MS"/>
          <w:color w:val="000000" w:themeColor="text1"/>
        </w:rPr>
        <w:t xml:space="preserve"> waar Mesch ook onder valt.</w:t>
      </w:r>
      <w:r w:rsidR="002C45F7" w:rsidRPr="00AB6E17">
        <w:t xml:space="preserve"> </w:t>
      </w:r>
    </w:p>
    <w:sectPr w:rsidR="00677863" w:rsidRPr="00AB6E17" w:rsidSect="003D6C7A">
      <w:headerReference w:type="default" r:id="rId21"/>
      <w:footerReference w:type="even" r:id="rId22"/>
      <w:footerReference w:type="default" r:id="rId2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85D" w:rsidRDefault="0093385D">
      <w:r>
        <w:separator/>
      </w:r>
    </w:p>
  </w:endnote>
  <w:endnote w:type="continuationSeparator" w:id="0">
    <w:p w:rsidR="0093385D" w:rsidRDefault="0093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C45F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2C45F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85D" w:rsidRDefault="0093385D">
      <w:r>
        <w:separator/>
      </w:r>
    </w:p>
  </w:footnote>
  <w:footnote w:type="continuationSeparator" w:id="0">
    <w:p w:rsidR="0093385D" w:rsidRDefault="00933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93385D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32D"/>
    <w:multiLevelType w:val="multilevel"/>
    <w:tmpl w:val="7E3C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26D2A"/>
    <w:multiLevelType w:val="multilevel"/>
    <w:tmpl w:val="4E44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71BE4"/>
    <w:multiLevelType w:val="multilevel"/>
    <w:tmpl w:val="4996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2D6338"/>
    <w:multiLevelType w:val="multilevel"/>
    <w:tmpl w:val="5262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A104BB"/>
    <w:multiLevelType w:val="multilevel"/>
    <w:tmpl w:val="2FE2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0B5BFA"/>
    <w:multiLevelType w:val="multilevel"/>
    <w:tmpl w:val="82E8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655347"/>
    <w:multiLevelType w:val="multilevel"/>
    <w:tmpl w:val="36B4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D5395F"/>
    <w:multiLevelType w:val="multilevel"/>
    <w:tmpl w:val="5D2A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F2524D"/>
    <w:multiLevelType w:val="multilevel"/>
    <w:tmpl w:val="247A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8B5BE4"/>
    <w:multiLevelType w:val="hybridMultilevel"/>
    <w:tmpl w:val="F1D4F0A8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20A48"/>
    <w:multiLevelType w:val="multilevel"/>
    <w:tmpl w:val="5720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757F83"/>
    <w:multiLevelType w:val="multilevel"/>
    <w:tmpl w:val="2918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6871E4"/>
    <w:multiLevelType w:val="multilevel"/>
    <w:tmpl w:val="03FE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5E39DC"/>
    <w:multiLevelType w:val="multilevel"/>
    <w:tmpl w:val="DB143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804BCC"/>
    <w:multiLevelType w:val="multilevel"/>
    <w:tmpl w:val="4578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13662F"/>
    <w:multiLevelType w:val="multilevel"/>
    <w:tmpl w:val="D116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E9793E"/>
    <w:multiLevelType w:val="multilevel"/>
    <w:tmpl w:val="2F58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D93A50"/>
    <w:multiLevelType w:val="multilevel"/>
    <w:tmpl w:val="A084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7868D9"/>
    <w:multiLevelType w:val="multilevel"/>
    <w:tmpl w:val="334E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0A4CB5"/>
    <w:multiLevelType w:val="multilevel"/>
    <w:tmpl w:val="1E24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FA2E6C"/>
    <w:multiLevelType w:val="multilevel"/>
    <w:tmpl w:val="6588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C23032"/>
    <w:multiLevelType w:val="multilevel"/>
    <w:tmpl w:val="50E2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D500FF"/>
    <w:multiLevelType w:val="multilevel"/>
    <w:tmpl w:val="C006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D8572E"/>
    <w:multiLevelType w:val="multilevel"/>
    <w:tmpl w:val="87D2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AA4B7D"/>
    <w:multiLevelType w:val="multilevel"/>
    <w:tmpl w:val="88F4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B04D9C"/>
    <w:multiLevelType w:val="multilevel"/>
    <w:tmpl w:val="4452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2F3C4E"/>
    <w:multiLevelType w:val="multilevel"/>
    <w:tmpl w:val="5422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8767AF"/>
    <w:multiLevelType w:val="multilevel"/>
    <w:tmpl w:val="C4AE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A00860"/>
    <w:multiLevelType w:val="hybridMultilevel"/>
    <w:tmpl w:val="0B8E899A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497531"/>
    <w:multiLevelType w:val="multilevel"/>
    <w:tmpl w:val="2F98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7"/>
  </w:num>
  <w:num w:numId="3">
    <w:abstractNumId w:val="23"/>
  </w:num>
  <w:num w:numId="4">
    <w:abstractNumId w:val="20"/>
  </w:num>
  <w:num w:numId="5">
    <w:abstractNumId w:val="14"/>
  </w:num>
  <w:num w:numId="6">
    <w:abstractNumId w:val="19"/>
  </w:num>
  <w:num w:numId="7">
    <w:abstractNumId w:val="1"/>
  </w:num>
  <w:num w:numId="8">
    <w:abstractNumId w:val="18"/>
  </w:num>
  <w:num w:numId="9">
    <w:abstractNumId w:val="0"/>
  </w:num>
  <w:num w:numId="10">
    <w:abstractNumId w:val="4"/>
  </w:num>
  <w:num w:numId="11">
    <w:abstractNumId w:val="24"/>
  </w:num>
  <w:num w:numId="12">
    <w:abstractNumId w:val="15"/>
  </w:num>
  <w:num w:numId="13">
    <w:abstractNumId w:val="5"/>
  </w:num>
  <w:num w:numId="14">
    <w:abstractNumId w:val="26"/>
  </w:num>
  <w:num w:numId="15">
    <w:abstractNumId w:val="21"/>
  </w:num>
  <w:num w:numId="16">
    <w:abstractNumId w:val="25"/>
  </w:num>
  <w:num w:numId="17">
    <w:abstractNumId w:val="8"/>
  </w:num>
  <w:num w:numId="18">
    <w:abstractNumId w:val="17"/>
  </w:num>
  <w:num w:numId="19">
    <w:abstractNumId w:val="10"/>
  </w:num>
  <w:num w:numId="20">
    <w:abstractNumId w:val="13"/>
  </w:num>
  <w:num w:numId="21">
    <w:abstractNumId w:val="2"/>
  </w:num>
  <w:num w:numId="22">
    <w:abstractNumId w:val="6"/>
  </w:num>
  <w:num w:numId="23">
    <w:abstractNumId w:val="12"/>
  </w:num>
  <w:num w:numId="24">
    <w:abstractNumId w:val="3"/>
  </w:num>
  <w:num w:numId="25">
    <w:abstractNumId w:val="16"/>
  </w:num>
  <w:num w:numId="26">
    <w:abstractNumId w:val="22"/>
  </w:num>
  <w:num w:numId="27">
    <w:abstractNumId w:val="11"/>
  </w:num>
  <w:num w:numId="28">
    <w:abstractNumId w:val="29"/>
  </w:num>
  <w:num w:numId="29">
    <w:abstractNumId w:val="9"/>
  </w:num>
  <w:num w:numId="30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A48AF"/>
    <w:rsid w:val="000B026B"/>
    <w:rsid w:val="000B253F"/>
    <w:rsid w:val="000B5203"/>
    <w:rsid w:val="000E3C93"/>
    <w:rsid w:val="000F4760"/>
    <w:rsid w:val="00111199"/>
    <w:rsid w:val="00113E51"/>
    <w:rsid w:val="00120CFC"/>
    <w:rsid w:val="0012339F"/>
    <w:rsid w:val="00130B98"/>
    <w:rsid w:val="001409A5"/>
    <w:rsid w:val="00143DC4"/>
    <w:rsid w:val="001541B9"/>
    <w:rsid w:val="00161FB8"/>
    <w:rsid w:val="00164D63"/>
    <w:rsid w:val="001654B7"/>
    <w:rsid w:val="00190B9E"/>
    <w:rsid w:val="001A3C78"/>
    <w:rsid w:val="001C6285"/>
    <w:rsid w:val="001C7D1F"/>
    <w:rsid w:val="001D6BD1"/>
    <w:rsid w:val="001F20E8"/>
    <w:rsid w:val="001F3663"/>
    <w:rsid w:val="001F73C4"/>
    <w:rsid w:val="0020624E"/>
    <w:rsid w:val="00215BFF"/>
    <w:rsid w:val="00223F05"/>
    <w:rsid w:val="002247B6"/>
    <w:rsid w:val="00244401"/>
    <w:rsid w:val="0025730A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C45F7"/>
    <w:rsid w:val="002E081E"/>
    <w:rsid w:val="002E6012"/>
    <w:rsid w:val="003021FE"/>
    <w:rsid w:val="00311A9C"/>
    <w:rsid w:val="003129FA"/>
    <w:rsid w:val="00335E36"/>
    <w:rsid w:val="00356218"/>
    <w:rsid w:val="00357D4A"/>
    <w:rsid w:val="00362E2A"/>
    <w:rsid w:val="0038543A"/>
    <w:rsid w:val="00391DDA"/>
    <w:rsid w:val="003A0744"/>
    <w:rsid w:val="003A7FF4"/>
    <w:rsid w:val="003B0CB3"/>
    <w:rsid w:val="003C3ABA"/>
    <w:rsid w:val="003C7D74"/>
    <w:rsid w:val="003D324F"/>
    <w:rsid w:val="003D6C7A"/>
    <w:rsid w:val="003D7320"/>
    <w:rsid w:val="003D77DD"/>
    <w:rsid w:val="003E4D98"/>
    <w:rsid w:val="003E5075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C2FAA"/>
    <w:rsid w:val="004D0514"/>
    <w:rsid w:val="004D3B63"/>
    <w:rsid w:val="004E13A4"/>
    <w:rsid w:val="004E6E28"/>
    <w:rsid w:val="005268EE"/>
    <w:rsid w:val="00537A8A"/>
    <w:rsid w:val="005410C1"/>
    <w:rsid w:val="0054265A"/>
    <w:rsid w:val="00552E9A"/>
    <w:rsid w:val="005616FE"/>
    <w:rsid w:val="0056505E"/>
    <w:rsid w:val="0059171C"/>
    <w:rsid w:val="005971C7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904C5"/>
    <w:rsid w:val="006949BC"/>
    <w:rsid w:val="006B7DD2"/>
    <w:rsid w:val="006C7E03"/>
    <w:rsid w:val="006D4B17"/>
    <w:rsid w:val="006E59FC"/>
    <w:rsid w:val="006F1371"/>
    <w:rsid w:val="00722F6F"/>
    <w:rsid w:val="0073544A"/>
    <w:rsid w:val="007374EE"/>
    <w:rsid w:val="00737B62"/>
    <w:rsid w:val="00747650"/>
    <w:rsid w:val="00757027"/>
    <w:rsid w:val="007632FD"/>
    <w:rsid w:val="00764F8D"/>
    <w:rsid w:val="007700FA"/>
    <w:rsid w:val="00775B2A"/>
    <w:rsid w:val="0077640A"/>
    <w:rsid w:val="007A039C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15217"/>
    <w:rsid w:val="008214B3"/>
    <w:rsid w:val="00821551"/>
    <w:rsid w:val="0082682A"/>
    <w:rsid w:val="00832BBE"/>
    <w:rsid w:val="00853FF6"/>
    <w:rsid w:val="00854DD1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C5F6B"/>
    <w:rsid w:val="008C73D1"/>
    <w:rsid w:val="008E79DC"/>
    <w:rsid w:val="0090121F"/>
    <w:rsid w:val="00902D9B"/>
    <w:rsid w:val="0091601D"/>
    <w:rsid w:val="00921909"/>
    <w:rsid w:val="009223B2"/>
    <w:rsid w:val="0093385D"/>
    <w:rsid w:val="0093788A"/>
    <w:rsid w:val="00945A13"/>
    <w:rsid w:val="00950762"/>
    <w:rsid w:val="00974E55"/>
    <w:rsid w:val="009B296E"/>
    <w:rsid w:val="009B5DDF"/>
    <w:rsid w:val="009B7EE6"/>
    <w:rsid w:val="009C1D27"/>
    <w:rsid w:val="009C53DD"/>
    <w:rsid w:val="009D329F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74406"/>
    <w:rsid w:val="00A87A75"/>
    <w:rsid w:val="00A950C2"/>
    <w:rsid w:val="00AA3ED2"/>
    <w:rsid w:val="00AB6E17"/>
    <w:rsid w:val="00AF78B5"/>
    <w:rsid w:val="00B00B7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70501"/>
    <w:rsid w:val="00B82086"/>
    <w:rsid w:val="00B84DAB"/>
    <w:rsid w:val="00B93469"/>
    <w:rsid w:val="00BC006C"/>
    <w:rsid w:val="00BC4C23"/>
    <w:rsid w:val="00BC5B7B"/>
    <w:rsid w:val="00C0549B"/>
    <w:rsid w:val="00C05570"/>
    <w:rsid w:val="00C151CA"/>
    <w:rsid w:val="00C16D61"/>
    <w:rsid w:val="00C223A2"/>
    <w:rsid w:val="00C234A4"/>
    <w:rsid w:val="00C454B5"/>
    <w:rsid w:val="00C65AAE"/>
    <w:rsid w:val="00C70A26"/>
    <w:rsid w:val="00C71B8E"/>
    <w:rsid w:val="00C7670B"/>
    <w:rsid w:val="00C84D6B"/>
    <w:rsid w:val="00C87A3E"/>
    <w:rsid w:val="00C91537"/>
    <w:rsid w:val="00C94479"/>
    <w:rsid w:val="00C9752E"/>
    <w:rsid w:val="00CA02F5"/>
    <w:rsid w:val="00CA6D5E"/>
    <w:rsid w:val="00CB0CE1"/>
    <w:rsid w:val="00CB6678"/>
    <w:rsid w:val="00CB6BE9"/>
    <w:rsid w:val="00CC26EC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42181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3225E"/>
    <w:rsid w:val="00E60283"/>
    <w:rsid w:val="00E73A67"/>
    <w:rsid w:val="00E8021D"/>
    <w:rsid w:val="00E80642"/>
    <w:rsid w:val="00E94CBC"/>
    <w:rsid w:val="00E97DEB"/>
    <w:rsid w:val="00EA19A8"/>
    <w:rsid w:val="00EA7F8F"/>
    <w:rsid w:val="00EB04BC"/>
    <w:rsid w:val="00EC1FF0"/>
    <w:rsid w:val="00EC72C4"/>
    <w:rsid w:val="00EE4109"/>
    <w:rsid w:val="00EF7AFE"/>
    <w:rsid w:val="00F000E4"/>
    <w:rsid w:val="00F00D30"/>
    <w:rsid w:val="00F105DD"/>
    <w:rsid w:val="00F13603"/>
    <w:rsid w:val="00F17D17"/>
    <w:rsid w:val="00F27B3D"/>
    <w:rsid w:val="00F30111"/>
    <w:rsid w:val="00F368E0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B6E2F"/>
    <w:rsid w:val="00FC1F77"/>
    <w:rsid w:val="00FC4C58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20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249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8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22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0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20523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9952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1259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6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8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20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5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9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6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9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25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403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7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0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9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54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9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77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9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04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4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11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6020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2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310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4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2849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0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6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1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8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921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2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5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8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4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7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0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3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13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70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5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392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5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8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8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20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741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87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100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5874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896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5051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9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6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3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6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5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99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23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1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2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539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5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3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23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02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2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3283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89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30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29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5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5201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71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5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2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995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321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8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15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8360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1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1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7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2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25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8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987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51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0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397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00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11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30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1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2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3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5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1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304772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73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5031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3080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9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722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38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595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650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1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3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39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33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6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70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092611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67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82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9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2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537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73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9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8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1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0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286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2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0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91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0033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7796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3198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1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2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0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1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5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09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9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4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96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02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3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86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4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8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15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8226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22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5176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7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0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746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3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73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7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7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19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2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64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613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4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7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98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5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2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825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404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1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2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9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45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85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3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5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4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794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32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8767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0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4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6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31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33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178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6329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1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53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52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62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889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31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38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1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5829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8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4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7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0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4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5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0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1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3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3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79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76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6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99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74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0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832105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827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46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218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9024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9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6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7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121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93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8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1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29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63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126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71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7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41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9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75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3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68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882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86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1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09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5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61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528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2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12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82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9301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0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6110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2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672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8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019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059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7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79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4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6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38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4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52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084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75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7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353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077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472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914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6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96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8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909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670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16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5415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95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2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608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32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23570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64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892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61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5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5017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0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7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09605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3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3318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85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5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55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225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6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0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2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7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683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053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5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34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0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073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60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0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913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3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85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Eijsden-Margraten" TargetMode="External"/><Relationship Id="rId18" Type="http://schemas.openxmlformats.org/officeDocument/2006/relationships/hyperlink" Target="http://nl.wikipedia.org/wiki/1982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int_Geertruid" TargetMode="External"/><Relationship Id="rId17" Type="http://schemas.openxmlformats.org/officeDocument/2006/relationships/hyperlink" Target="http://nl.wikipedia.org/wiki/Mesch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Eijsderbos&amp;action=edit&amp;redlink=1" TargetMode="External"/><Relationship Id="rId20" Type="http://schemas.openxmlformats.org/officeDocument/2006/relationships/hyperlink" Target="http://nl.wikipedia.org/wiki/Eijsden-Margrat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Moerslag&amp;action=edit&amp;section=1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0_47_14_N_5_45_29_E_type:city_zoom:15_region:NL&amp;pagename=Moerslag" TargetMode="External"/><Relationship Id="rId19" Type="http://schemas.openxmlformats.org/officeDocument/2006/relationships/hyperlink" Target="http://nl.wikipedia.org/wiki/Margraten_(voormalige_gemeente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Margraten_(voormalige_gemeente)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2076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2011-06-02T19:41:00Z</dcterms:created>
  <dcterms:modified xsi:type="dcterms:W3CDTF">2011-07-27T13:03:00Z</dcterms:modified>
</cp:coreProperties>
</file>