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67" w:rsidRPr="00CD7E77" w:rsidRDefault="00E73A67" w:rsidP="00E73A67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D7E7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Merkelbeek (L</w:t>
      </w:r>
      <w:r w:rsidR="00CD7E77" w:rsidRPr="00CD7E7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CD7E7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CD7E7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D7E7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D7E7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D7E7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CD7E7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CD7E7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CD7E77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DC965F9" wp14:editId="7259E1E3">
            <wp:extent cx="215900" cy="215900"/>
            <wp:effectExtent l="0" t="0" r="0" b="0"/>
            <wp:docPr id="930" name="Afbeelding 93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D7E77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57' NB, 5° 56' OL</w:t>
        </w:r>
      </w:hyperlink>
    </w:p>
    <w:p w:rsidR="00CD7E77" w:rsidRDefault="00CD7E77" w:rsidP="00CD7E77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D7E77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3CAB27D" wp14:editId="222E3C8E">
            <wp:simplePos x="0" y="0"/>
            <wp:positionH relativeFrom="column">
              <wp:posOffset>4257040</wp:posOffset>
            </wp:positionH>
            <wp:positionV relativeFrom="paragraph">
              <wp:posOffset>785495</wp:posOffset>
            </wp:positionV>
            <wp:extent cx="2519045" cy="1889125"/>
            <wp:effectExtent l="19050" t="0" r="14605" b="606425"/>
            <wp:wrapSquare wrapText="bothSides"/>
            <wp:docPr id="1" name="Afbeelding 1" descr="Bord">
              <a:hlinkClick xmlns:a="http://schemas.openxmlformats.org/drawingml/2006/main" r:id="rId11" tooltip="&quot;Bor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 descr="Bord">
                      <a:hlinkClick r:id="rId11" tooltip="&quot;Bor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889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A67" w:rsidRPr="00CD7E77">
        <w:rPr>
          <w:rFonts w:ascii="Comic Sans MS" w:hAnsi="Comic Sans MS"/>
          <w:bCs/>
          <w:color w:val="000000" w:themeColor="text1"/>
        </w:rPr>
        <w:t>Merkelbeek</w:t>
      </w:r>
      <w:r w:rsidR="00E73A67" w:rsidRPr="00CD7E77">
        <w:rPr>
          <w:rFonts w:ascii="Comic Sans MS" w:hAnsi="Comic Sans MS"/>
          <w:color w:val="000000" w:themeColor="text1"/>
        </w:rPr>
        <w:t xml:space="preserve"> (</w:t>
      </w:r>
      <w:hyperlink r:id="rId13" w:tooltip="Limburgs" w:history="1">
        <w:r w:rsidR="00E73A67" w:rsidRPr="00CD7E77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="00E73A67" w:rsidRPr="00CD7E77">
        <w:rPr>
          <w:rFonts w:ascii="Comic Sans MS" w:hAnsi="Comic Sans MS"/>
          <w:color w:val="000000" w:themeColor="text1"/>
        </w:rPr>
        <w:t xml:space="preserve">: </w:t>
      </w:r>
      <w:r w:rsidR="00E73A67" w:rsidRPr="00CD7E77">
        <w:rPr>
          <w:rFonts w:ascii="Comic Sans MS" w:hAnsi="Comic Sans MS"/>
          <w:iCs/>
          <w:color w:val="000000" w:themeColor="text1"/>
        </w:rPr>
        <w:t>Merkelbek</w:t>
      </w:r>
      <w:r w:rsidR="00E73A67" w:rsidRPr="00CD7E77">
        <w:rPr>
          <w:rFonts w:ascii="Comic Sans MS" w:hAnsi="Comic Sans MS"/>
          <w:color w:val="000000" w:themeColor="text1"/>
        </w:rPr>
        <w:t xml:space="preserve">) is een dorpskern in oostelijk </w:t>
      </w:r>
      <w:hyperlink r:id="rId14" w:tooltip="Zuid-Limburg (Nederland)" w:history="1">
        <w:r w:rsidR="00E73A67" w:rsidRPr="00CD7E77">
          <w:rPr>
            <w:rStyle w:val="Hyperlink"/>
            <w:rFonts w:ascii="Comic Sans MS" w:hAnsi="Comic Sans MS"/>
            <w:color w:val="000000" w:themeColor="text1"/>
            <w:u w:val="none"/>
          </w:rPr>
          <w:t>Zuid-Limburg (Nederland)</w:t>
        </w:r>
      </w:hyperlink>
      <w:r w:rsidR="00E73A67" w:rsidRPr="00CD7E77">
        <w:rPr>
          <w:rFonts w:ascii="Comic Sans MS" w:hAnsi="Comic Sans MS"/>
          <w:color w:val="000000" w:themeColor="text1"/>
        </w:rPr>
        <w:t xml:space="preserve">, en maakt samen met </w:t>
      </w:r>
      <w:hyperlink r:id="rId15" w:tooltip="Bingelrade" w:history="1">
        <w:r w:rsidR="00E73A67" w:rsidRPr="00CD7E77">
          <w:rPr>
            <w:rStyle w:val="Hyperlink"/>
            <w:rFonts w:ascii="Comic Sans MS" w:hAnsi="Comic Sans MS"/>
            <w:color w:val="000000" w:themeColor="text1"/>
            <w:u w:val="none"/>
          </w:rPr>
          <w:t>Bingelrade</w:t>
        </w:r>
      </w:hyperlink>
      <w:r w:rsidR="00E73A67" w:rsidRPr="00CD7E77">
        <w:rPr>
          <w:rFonts w:ascii="Comic Sans MS" w:hAnsi="Comic Sans MS"/>
          <w:color w:val="000000" w:themeColor="text1"/>
        </w:rPr>
        <w:t xml:space="preserve">, </w:t>
      </w:r>
      <w:hyperlink r:id="rId16" w:tooltip="Schinveld" w:history="1">
        <w:r w:rsidR="00E73A67" w:rsidRPr="00CD7E77">
          <w:rPr>
            <w:rStyle w:val="Hyperlink"/>
            <w:rFonts w:ascii="Comic Sans MS" w:hAnsi="Comic Sans MS"/>
            <w:color w:val="000000" w:themeColor="text1"/>
            <w:u w:val="none"/>
          </w:rPr>
          <w:t>Schinveld</w:t>
        </w:r>
      </w:hyperlink>
      <w:r w:rsidR="00E73A67" w:rsidRPr="00CD7E77">
        <w:rPr>
          <w:rFonts w:ascii="Comic Sans MS" w:hAnsi="Comic Sans MS"/>
          <w:color w:val="000000" w:themeColor="text1"/>
        </w:rPr>
        <w:t xml:space="preserve"> en </w:t>
      </w:r>
      <w:hyperlink r:id="rId17" w:tooltip="Jabeek" w:history="1">
        <w:r w:rsidR="00E73A67" w:rsidRPr="00CD7E77">
          <w:rPr>
            <w:rStyle w:val="Hyperlink"/>
            <w:rFonts w:ascii="Comic Sans MS" w:hAnsi="Comic Sans MS"/>
            <w:color w:val="000000" w:themeColor="text1"/>
            <w:u w:val="none"/>
          </w:rPr>
          <w:t>Jabeek</w:t>
        </w:r>
      </w:hyperlink>
      <w:r w:rsidR="00E73A67" w:rsidRPr="00CD7E77">
        <w:rPr>
          <w:rFonts w:ascii="Comic Sans MS" w:hAnsi="Comic Sans MS"/>
          <w:color w:val="000000" w:themeColor="text1"/>
        </w:rPr>
        <w:t xml:space="preserve"> deel uit van de gemeente </w:t>
      </w:r>
      <w:hyperlink r:id="rId18" w:tooltip="Onderbanken" w:history="1">
        <w:r w:rsidR="00E73A67" w:rsidRPr="00CD7E77">
          <w:rPr>
            <w:rStyle w:val="Hyperlink"/>
            <w:rFonts w:ascii="Comic Sans MS" w:hAnsi="Comic Sans MS"/>
            <w:color w:val="000000" w:themeColor="text1"/>
            <w:u w:val="none"/>
          </w:rPr>
          <w:t>Onderbanken</w:t>
        </w:r>
      </w:hyperlink>
      <w:r w:rsidR="00E73A67" w:rsidRPr="00CD7E77">
        <w:rPr>
          <w:rFonts w:ascii="Comic Sans MS" w:hAnsi="Comic Sans MS"/>
          <w:color w:val="000000" w:themeColor="text1"/>
        </w:rPr>
        <w:t xml:space="preserve">. </w:t>
      </w:r>
    </w:p>
    <w:p w:rsidR="00CD7E77" w:rsidRDefault="00E73A67" w:rsidP="00CD7E77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D7E77">
        <w:rPr>
          <w:rFonts w:ascii="Comic Sans MS" w:hAnsi="Comic Sans MS"/>
          <w:color w:val="000000" w:themeColor="text1"/>
        </w:rPr>
        <w:t xml:space="preserve">Merkelbeek ligt net ten noordwesten van </w:t>
      </w:r>
      <w:hyperlink r:id="rId19" w:tooltip="Brunssum" w:history="1">
        <w:r w:rsidRPr="00CD7E77">
          <w:rPr>
            <w:rStyle w:val="Hyperlink"/>
            <w:rFonts w:ascii="Comic Sans MS" w:hAnsi="Comic Sans MS"/>
            <w:color w:val="000000" w:themeColor="text1"/>
            <w:u w:val="none"/>
          </w:rPr>
          <w:t>Brunssum</w:t>
        </w:r>
      </w:hyperlink>
      <w:r w:rsidRPr="00CD7E77">
        <w:rPr>
          <w:rFonts w:ascii="Comic Sans MS" w:hAnsi="Comic Sans MS"/>
          <w:color w:val="000000" w:themeColor="text1"/>
        </w:rPr>
        <w:t xml:space="preserve">, waarop het dorp uitkijkt. </w:t>
      </w:r>
    </w:p>
    <w:p w:rsidR="00E73A67" w:rsidRPr="00CD7E77" w:rsidRDefault="00E73A67" w:rsidP="00CD7E77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D7E77">
        <w:rPr>
          <w:rFonts w:ascii="Comic Sans MS" w:hAnsi="Comic Sans MS"/>
          <w:color w:val="000000" w:themeColor="text1"/>
        </w:rPr>
        <w:t xml:space="preserve">Tot 1982 was Merkelbeek een zelfstandige </w:t>
      </w:r>
      <w:hyperlink r:id="rId20" w:tooltip="Nederlandse gemeente" w:history="1">
        <w:r w:rsidRPr="00CD7E77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CD7E77">
        <w:rPr>
          <w:rFonts w:ascii="Comic Sans MS" w:hAnsi="Comic Sans MS"/>
          <w:color w:val="000000" w:themeColor="text1"/>
        </w:rPr>
        <w:t>.</w:t>
      </w:r>
      <w:r w:rsidR="00CD7E77" w:rsidRPr="00CD7E77">
        <w:rPr>
          <w:rFonts w:ascii="Comic Sans MS" w:hAnsi="Comic Sans MS"/>
          <w:noProof/>
          <w:color w:val="000000" w:themeColor="text1"/>
        </w:rPr>
        <w:t xml:space="preserve"> </w:t>
      </w:r>
    </w:p>
    <w:p w:rsidR="00CD7E77" w:rsidRDefault="00E73A67" w:rsidP="00CD7E77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D7E77">
        <w:rPr>
          <w:rFonts w:ascii="Comic Sans MS" w:hAnsi="Comic Sans MS"/>
          <w:color w:val="000000" w:themeColor="text1"/>
        </w:rPr>
        <w:t xml:space="preserve">Het tegenwoordige Merkelbeek wordt gevormd door de dorpskernen </w:t>
      </w:r>
      <w:hyperlink r:id="rId21" w:tooltip="Bovenste Merkelbeek (de pagina bestaat niet)" w:history="1">
        <w:r w:rsidRPr="00CD7E77">
          <w:rPr>
            <w:rStyle w:val="Hyperlink"/>
            <w:rFonts w:ascii="Comic Sans MS" w:hAnsi="Comic Sans MS"/>
            <w:color w:val="000000" w:themeColor="text1"/>
            <w:u w:val="none"/>
          </w:rPr>
          <w:t>Bovenste Merkelbeek</w:t>
        </w:r>
      </w:hyperlink>
      <w:r w:rsidRPr="00CD7E77">
        <w:rPr>
          <w:rFonts w:ascii="Comic Sans MS" w:hAnsi="Comic Sans MS"/>
          <w:color w:val="000000" w:themeColor="text1"/>
        </w:rPr>
        <w:t xml:space="preserve"> en </w:t>
      </w:r>
      <w:hyperlink r:id="rId22" w:tooltip="Douvergenhout (de pagina bestaat niet)" w:history="1">
        <w:r w:rsidRPr="00CD7E77">
          <w:rPr>
            <w:rStyle w:val="Hyperlink"/>
            <w:rFonts w:ascii="Comic Sans MS" w:hAnsi="Comic Sans MS"/>
            <w:color w:val="000000" w:themeColor="text1"/>
            <w:u w:val="none"/>
          </w:rPr>
          <w:t>Douvergenhout</w:t>
        </w:r>
      </w:hyperlink>
      <w:r w:rsidRPr="00CD7E77">
        <w:rPr>
          <w:rFonts w:ascii="Comic Sans MS" w:hAnsi="Comic Sans MS"/>
          <w:color w:val="000000" w:themeColor="text1"/>
        </w:rPr>
        <w:t xml:space="preserve">. </w:t>
      </w:r>
    </w:p>
    <w:p w:rsidR="00CD7E77" w:rsidRDefault="00E73A67" w:rsidP="00CD7E77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D7E77">
        <w:rPr>
          <w:rFonts w:ascii="Comic Sans MS" w:hAnsi="Comic Sans MS"/>
          <w:color w:val="000000" w:themeColor="text1"/>
        </w:rPr>
        <w:t xml:space="preserve">Het oorspronkelijke Merkelbeek ligt tegenwoordig deels op het grondgebied van de gemeente Brunssum, waar het onder de benaming </w:t>
      </w:r>
      <w:hyperlink r:id="rId23" w:tooltip="Onderste-Merkelbeek (de pagina bestaat niet)" w:history="1">
        <w:r w:rsidRPr="00CD7E77">
          <w:rPr>
            <w:rStyle w:val="Hyperlink"/>
            <w:rFonts w:ascii="Comic Sans MS" w:hAnsi="Comic Sans MS"/>
            <w:color w:val="000000" w:themeColor="text1"/>
            <w:u w:val="none"/>
          </w:rPr>
          <w:t>Onderste-Merkelbeek</w:t>
        </w:r>
      </w:hyperlink>
      <w:r w:rsidRPr="00CD7E77">
        <w:rPr>
          <w:rFonts w:ascii="Comic Sans MS" w:hAnsi="Comic Sans MS"/>
          <w:color w:val="000000" w:themeColor="text1"/>
        </w:rPr>
        <w:t xml:space="preserve"> of </w:t>
      </w:r>
      <w:hyperlink r:id="rId24" w:tooltip="Oud-Merkelbeek (de pagina bestaat niet)" w:history="1">
        <w:r w:rsidRPr="00CD7E77">
          <w:rPr>
            <w:rStyle w:val="Hyperlink"/>
            <w:rFonts w:ascii="Comic Sans MS" w:hAnsi="Comic Sans MS"/>
            <w:color w:val="000000" w:themeColor="text1"/>
            <w:u w:val="none"/>
          </w:rPr>
          <w:t>Oud-Merkelbeek</w:t>
        </w:r>
      </w:hyperlink>
      <w:r w:rsidRPr="00CD7E77">
        <w:rPr>
          <w:rFonts w:ascii="Comic Sans MS" w:hAnsi="Comic Sans MS"/>
          <w:color w:val="000000" w:themeColor="text1"/>
        </w:rPr>
        <w:t xml:space="preserve"> bekend staat. Merkelbeek heeft haar naam gegeven aan het beekje dat door het oude dorp stroomde de Merkelbekerbeek. </w:t>
      </w:r>
    </w:p>
    <w:p w:rsidR="00E73A67" w:rsidRPr="00CD7E77" w:rsidRDefault="00E73A67" w:rsidP="00CD7E77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D7E77">
        <w:rPr>
          <w:rFonts w:ascii="Comic Sans MS" w:hAnsi="Comic Sans MS"/>
          <w:color w:val="000000" w:themeColor="text1"/>
        </w:rPr>
        <w:t>Dit beekje is gedeeltelijk overkluisd waardoor het tegenwoordig moeilijk herkenbaar is.</w:t>
      </w:r>
    </w:p>
    <w:p w:rsidR="00CD7E77" w:rsidRDefault="00E73A67" w:rsidP="00CD7E77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D7E77">
        <w:rPr>
          <w:rFonts w:ascii="Comic Sans MS" w:hAnsi="Comic Sans MS"/>
          <w:color w:val="000000" w:themeColor="text1"/>
        </w:rPr>
        <w:t xml:space="preserve">De </w:t>
      </w:r>
      <w:hyperlink r:id="rId25" w:tooltip="Sint-Clemenskerk (Merkelbeek)" w:history="1">
        <w:r w:rsidRPr="00CD7E77">
          <w:rPr>
            <w:rStyle w:val="Hyperlink"/>
            <w:rFonts w:ascii="Comic Sans MS" w:hAnsi="Comic Sans MS"/>
            <w:color w:val="000000" w:themeColor="text1"/>
            <w:u w:val="none"/>
          </w:rPr>
          <w:t>Clemenskerk</w:t>
        </w:r>
      </w:hyperlink>
      <w:r w:rsidRPr="00CD7E77">
        <w:rPr>
          <w:rFonts w:ascii="Comic Sans MS" w:hAnsi="Comic Sans MS"/>
          <w:color w:val="000000" w:themeColor="text1"/>
        </w:rPr>
        <w:t xml:space="preserve"> van Merkelbeek werd gebouwd in 1876 en is ontworpen door architect Johannes Kaiser (1842-1917) uit Venlo en gebouwd in </w:t>
      </w:r>
      <w:hyperlink r:id="rId26" w:tooltip="Neogotiek" w:history="1">
        <w:r w:rsidRPr="00CD7E77">
          <w:rPr>
            <w:rStyle w:val="Hyperlink"/>
            <w:rFonts w:ascii="Comic Sans MS" w:hAnsi="Comic Sans MS"/>
            <w:color w:val="000000" w:themeColor="text1"/>
            <w:u w:val="none"/>
          </w:rPr>
          <w:t>neogotische</w:t>
        </w:r>
      </w:hyperlink>
      <w:r w:rsidRPr="00CD7E77">
        <w:rPr>
          <w:rFonts w:ascii="Comic Sans MS" w:hAnsi="Comic Sans MS"/>
          <w:color w:val="000000" w:themeColor="text1"/>
        </w:rPr>
        <w:t xml:space="preserve"> stijl. </w:t>
      </w:r>
    </w:p>
    <w:p w:rsidR="00CD7E77" w:rsidRDefault="00E73A67" w:rsidP="00CD7E77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D7E77">
        <w:rPr>
          <w:rFonts w:ascii="Comic Sans MS" w:hAnsi="Comic Sans MS"/>
          <w:color w:val="000000" w:themeColor="text1"/>
        </w:rPr>
        <w:t xml:space="preserve">De kerk werd in 1879 in gebruik genomen. In 1935 volgde een uitbreiding. </w:t>
      </w:r>
    </w:p>
    <w:p w:rsidR="00CD7E77" w:rsidRDefault="00E73A67" w:rsidP="00CD7E77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D7E77">
        <w:rPr>
          <w:rFonts w:ascii="Comic Sans MS" w:hAnsi="Comic Sans MS"/>
          <w:color w:val="000000" w:themeColor="text1"/>
        </w:rPr>
        <w:t xml:space="preserve">De oude parochiekerk van Merkelbeek, die voor 1876 dienst deed, bevindt zich op grondgebied van de gemeente Brunssum. </w:t>
      </w:r>
    </w:p>
    <w:p w:rsidR="00CD7E77" w:rsidRDefault="00E73A67" w:rsidP="00CD7E77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D7E77">
        <w:rPr>
          <w:rFonts w:ascii="Comic Sans MS" w:hAnsi="Comic Sans MS"/>
          <w:color w:val="000000" w:themeColor="text1"/>
        </w:rPr>
        <w:t xml:space="preserve">In 2005 werden de klokken uit deze oude kerk gestolen, maar kwamen weer terecht bij een oud-ijzerhandelaar. </w:t>
      </w:r>
    </w:p>
    <w:p w:rsidR="00E73A67" w:rsidRPr="00CD7E77" w:rsidRDefault="00E73A67" w:rsidP="00CD7E77">
      <w:pPr>
        <w:pStyle w:val="Normaalweb"/>
        <w:numPr>
          <w:ilvl w:val="0"/>
          <w:numId w:val="34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D7E77">
        <w:rPr>
          <w:rFonts w:ascii="Comic Sans MS" w:hAnsi="Comic Sans MS"/>
          <w:color w:val="000000" w:themeColor="text1"/>
        </w:rPr>
        <w:t>Sinds 1234 is Merkelbeek een zelfstandige parochie.</w:t>
      </w:r>
    </w:p>
    <w:sectPr w:rsidR="00E73A67" w:rsidRPr="00CD7E77" w:rsidSect="003D6C7A">
      <w:headerReference w:type="default" r:id="rId27"/>
      <w:footerReference w:type="even" r:id="rId28"/>
      <w:footerReference w:type="defaul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30" w:rsidRDefault="003A7730">
      <w:r>
        <w:separator/>
      </w:r>
    </w:p>
  </w:endnote>
  <w:endnote w:type="continuationSeparator" w:id="0">
    <w:p w:rsidR="003A7730" w:rsidRDefault="003A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D7E7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D7E7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30" w:rsidRDefault="003A7730">
      <w:r>
        <w:separator/>
      </w:r>
    </w:p>
  </w:footnote>
  <w:footnote w:type="continuationSeparator" w:id="0">
    <w:p w:rsidR="003A7730" w:rsidRDefault="003A7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46CD7AFC" wp14:editId="53F3ED36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3A773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6495"/>
    <w:multiLevelType w:val="multilevel"/>
    <w:tmpl w:val="E5B4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706FE"/>
    <w:multiLevelType w:val="multilevel"/>
    <w:tmpl w:val="EB2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C5AC7"/>
    <w:multiLevelType w:val="multilevel"/>
    <w:tmpl w:val="9D64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47AC3"/>
    <w:multiLevelType w:val="multilevel"/>
    <w:tmpl w:val="DAA2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65365"/>
    <w:multiLevelType w:val="multilevel"/>
    <w:tmpl w:val="3A2A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C022F6"/>
    <w:multiLevelType w:val="multilevel"/>
    <w:tmpl w:val="C0A8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06E04"/>
    <w:multiLevelType w:val="multilevel"/>
    <w:tmpl w:val="A878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30606B"/>
    <w:multiLevelType w:val="multilevel"/>
    <w:tmpl w:val="7162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4F57CA"/>
    <w:multiLevelType w:val="multilevel"/>
    <w:tmpl w:val="71F42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F4E31"/>
    <w:multiLevelType w:val="multilevel"/>
    <w:tmpl w:val="D212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8B0553"/>
    <w:multiLevelType w:val="multilevel"/>
    <w:tmpl w:val="F22E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226ABA"/>
    <w:multiLevelType w:val="multilevel"/>
    <w:tmpl w:val="6F9C4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BF4544"/>
    <w:multiLevelType w:val="multilevel"/>
    <w:tmpl w:val="2042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E66FA0"/>
    <w:multiLevelType w:val="multilevel"/>
    <w:tmpl w:val="4E9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867925"/>
    <w:multiLevelType w:val="multilevel"/>
    <w:tmpl w:val="B6C8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411C7D"/>
    <w:multiLevelType w:val="hybridMultilevel"/>
    <w:tmpl w:val="21204DFA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B6286"/>
    <w:multiLevelType w:val="multilevel"/>
    <w:tmpl w:val="DC5E9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065524"/>
    <w:multiLevelType w:val="multilevel"/>
    <w:tmpl w:val="2228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6668D4"/>
    <w:multiLevelType w:val="multilevel"/>
    <w:tmpl w:val="9CE4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17CDE"/>
    <w:multiLevelType w:val="multilevel"/>
    <w:tmpl w:val="5E94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7D72E6"/>
    <w:multiLevelType w:val="multilevel"/>
    <w:tmpl w:val="8510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750AC4"/>
    <w:multiLevelType w:val="multilevel"/>
    <w:tmpl w:val="5818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ED6FF7"/>
    <w:multiLevelType w:val="multilevel"/>
    <w:tmpl w:val="4B58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8E1B56"/>
    <w:multiLevelType w:val="multilevel"/>
    <w:tmpl w:val="D096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532D22"/>
    <w:multiLevelType w:val="multilevel"/>
    <w:tmpl w:val="3C48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C24258"/>
    <w:multiLevelType w:val="multilevel"/>
    <w:tmpl w:val="C2E2F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BA5065"/>
    <w:multiLevelType w:val="multilevel"/>
    <w:tmpl w:val="10B8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3D787E"/>
    <w:multiLevelType w:val="multilevel"/>
    <w:tmpl w:val="7E50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582750"/>
    <w:multiLevelType w:val="multilevel"/>
    <w:tmpl w:val="DD06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060618A"/>
    <w:multiLevelType w:val="multilevel"/>
    <w:tmpl w:val="5CA6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801606"/>
    <w:multiLevelType w:val="multilevel"/>
    <w:tmpl w:val="4A4E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6E33B3"/>
    <w:multiLevelType w:val="multilevel"/>
    <w:tmpl w:val="3F2E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984CE0"/>
    <w:multiLevelType w:val="multilevel"/>
    <w:tmpl w:val="C656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F579A0"/>
    <w:multiLevelType w:val="multilevel"/>
    <w:tmpl w:val="8C58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"/>
  </w:num>
  <w:num w:numId="3">
    <w:abstractNumId w:val="26"/>
  </w:num>
  <w:num w:numId="4">
    <w:abstractNumId w:val="27"/>
  </w:num>
  <w:num w:numId="5">
    <w:abstractNumId w:val="21"/>
  </w:num>
  <w:num w:numId="6">
    <w:abstractNumId w:val="12"/>
  </w:num>
  <w:num w:numId="7">
    <w:abstractNumId w:val="32"/>
  </w:num>
  <w:num w:numId="8">
    <w:abstractNumId w:val="23"/>
  </w:num>
  <w:num w:numId="9">
    <w:abstractNumId w:val="25"/>
  </w:num>
  <w:num w:numId="10">
    <w:abstractNumId w:val="24"/>
  </w:num>
  <w:num w:numId="11">
    <w:abstractNumId w:val="33"/>
  </w:num>
  <w:num w:numId="12">
    <w:abstractNumId w:val="17"/>
  </w:num>
  <w:num w:numId="13">
    <w:abstractNumId w:val="6"/>
  </w:num>
  <w:num w:numId="14">
    <w:abstractNumId w:val="0"/>
  </w:num>
  <w:num w:numId="15">
    <w:abstractNumId w:val="10"/>
  </w:num>
  <w:num w:numId="16">
    <w:abstractNumId w:val="22"/>
  </w:num>
  <w:num w:numId="17">
    <w:abstractNumId w:val="1"/>
  </w:num>
  <w:num w:numId="18">
    <w:abstractNumId w:val="28"/>
  </w:num>
  <w:num w:numId="19">
    <w:abstractNumId w:val="8"/>
  </w:num>
  <w:num w:numId="20">
    <w:abstractNumId w:val="14"/>
  </w:num>
  <w:num w:numId="21">
    <w:abstractNumId w:val="29"/>
  </w:num>
  <w:num w:numId="22">
    <w:abstractNumId w:val="13"/>
  </w:num>
  <w:num w:numId="23">
    <w:abstractNumId w:val="9"/>
  </w:num>
  <w:num w:numId="24">
    <w:abstractNumId w:val="5"/>
  </w:num>
  <w:num w:numId="25">
    <w:abstractNumId w:val="2"/>
  </w:num>
  <w:num w:numId="26">
    <w:abstractNumId w:val="7"/>
  </w:num>
  <w:num w:numId="27">
    <w:abstractNumId w:val="4"/>
  </w:num>
  <w:num w:numId="28">
    <w:abstractNumId w:val="20"/>
  </w:num>
  <w:num w:numId="29">
    <w:abstractNumId w:val="30"/>
  </w:num>
  <w:num w:numId="30">
    <w:abstractNumId w:val="18"/>
  </w:num>
  <w:num w:numId="31">
    <w:abstractNumId w:val="19"/>
  </w:num>
  <w:num w:numId="32">
    <w:abstractNumId w:val="11"/>
  </w:num>
  <w:num w:numId="33">
    <w:abstractNumId w:val="16"/>
  </w:num>
  <w:num w:numId="34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A48AF"/>
    <w:rsid w:val="000B026B"/>
    <w:rsid w:val="000B253F"/>
    <w:rsid w:val="000B5203"/>
    <w:rsid w:val="000E3C93"/>
    <w:rsid w:val="000F4760"/>
    <w:rsid w:val="00111199"/>
    <w:rsid w:val="00113E51"/>
    <w:rsid w:val="00120CFC"/>
    <w:rsid w:val="0012339F"/>
    <w:rsid w:val="00130B98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730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C2FAA"/>
    <w:rsid w:val="004D0514"/>
    <w:rsid w:val="004D3B63"/>
    <w:rsid w:val="004E13A4"/>
    <w:rsid w:val="004E6E28"/>
    <w:rsid w:val="005268EE"/>
    <w:rsid w:val="00537A8A"/>
    <w:rsid w:val="005410C1"/>
    <w:rsid w:val="0054265A"/>
    <w:rsid w:val="00552E9A"/>
    <w:rsid w:val="005616FE"/>
    <w:rsid w:val="0056505E"/>
    <w:rsid w:val="0059171C"/>
    <w:rsid w:val="005971C7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722F6F"/>
    <w:rsid w:val="0073544A"/>
    <w:rsid w:val="007374EE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29F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406"/>
    <w:rsid w:val="00A87A75"/>
    <w:rsid w:val="00A950C2"/>
    <w:rsid w:val="00AA3ED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C006C"/>
    <w:rsid w:val="00BC4C23"/>
    <w:rsid w:val="00BC5B7B"/>
    <w:rsid w:val="00C0549B"/>
    <w:rsid w:val="00C05570"/>
    <w:rsid w:val="00C151CA"/>
    <w:rsid w:val="00C16D61"/>
    <w:rsid w:val="00C234A4"/>
    <w:rsid w:val="00C454B5"/>
    <w:rsid w:val="00C65AAE"/>
    <w:rsid w:val="00C70A26"/>
    <w:rsid w:val="00C71B8E"/>
    <w:rsid w:val="00C7670B"/>
    <w:rsid w:val="00C84D6B"/>
    <w:rsid w:val="00C87A3E"/>
    <w:rsid w:val="00C91537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D7E77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42181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73A67"/>
    <w:rsid w:val="00E8021D"/>
    <w:rsid w:val="00E80642"/>
    <w:rsid w:val="00E94CBC"/>
    <w:rsid w:val="00E97DEB"/>
    <w:rsid w:val="00EA19A8"/>
    <w:rsid w:val="00EA7F8F"/>
    <w:rsid w:val="00EB04BC"/>
    <w:rsid w:val="00EC1FF0"/>
    <w:rsid w:val="00EC72C4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0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249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523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95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1259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9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02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10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49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2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02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2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28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0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20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71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5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3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7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8226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2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5176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74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3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7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6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61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7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2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88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22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s" TargetMode="External"/><Relationship Id="rId18" Type="http://schemas.openxmlformats.org/officeDocument/2006/relationships/hyperlink" Target="http://nl.wikipedia.org/wiki/Onderbanken" TargetMode="External"/><Relationship Id="rId26" Type="http://schemas.openxmlformats.org/officeDocument/2006/relationships/hyperlink" Target="http://nl.wikipedia.org/wiki/Neogotie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Bovenste_Merkelbeek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Jabeek" TargetMode="External"/><Relationship Id="rId25" Type="http://schemas.openxmlformats.org/officeDocument/2006/relationships/hyperlink" Target="http://nl.wikipedia.org/wiki/Sint-Clemenskerk_(Merkelbeek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inveld" TargetMode="External"/><Relationship Id="rId20" Type="http://schemas.openxmlformats.org/officeDocument/2006/relationships/hyperlink" Target="http://nl.wikipedia.org/wiki/Nederlandse_gemeente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Merkelbeek_bord.jpg" TargetMode="External"/><Relationship Id="rId24" Type="http://schemas.openxmlformats.org/officeDocument/2006/relationships/hyperlink" Target="http://nl.wikipedia.org/w/index.php?title=Oud-Merkelbeek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ingelrade" TargetMode="External"/><Relationship Id="rId23" Type="http://schemas.openxmlformats.org/officeDocument/2006/relationships/hyperlink" Target="http://nl.wikipedia.org/w/index.php?title=Onderste-Merkelbeek&amp;action=edit&amp;redlink=1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57_15_N_5_56_25_E_type:city_scale:25000_region:NL&amp;pagename=Merkelbeek" TargetMode="External"/><Relationship Id="rId19" Type="http://schemas.openxmlformats.org/officeDocument/2006/relationships/hyperlink" Target="http://nl.wikipedia.org/wiki/Brunssu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Limburg_(Nederland)" TargetMode="External"/><Relationship Id="rId22" Type="http://schemas.openxmlformats.org/officeDocument/2006/relationships/hyperlink" Target="http://nl.wikipedia.org/w/index.php?title=Douvergenhout&amp;action=edit&amp;redlink=1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2846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2011-06-02T19:33:00Z</dcterms:created>
  <dcterms:modified xsi:type="dcterms:W3CDTF">2011-07-27T12:46:00Z</dcterms:modified>
</cp:coreProperties>
</file>