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D2" w:rsidRPr="00895C4A" w:rsidRDefault="00AA3ED2" w:rsidP="00AA3ED2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895C4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Melleschet (L</w:t>
      </w:r>
      <w:r w:rsidR="00895C4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895C4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="00895C4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95C4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95C4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95C4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95C4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895C4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895C4A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1A0CE5E8" wp14:editId="7BDCA681">
            <wp:extent cx="215900" cy="215900"/>
            <wp:effectExtent l="0" t="0" r="0" b="0"/>
            <wp:docPr id="919" name="Afbeelding 91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895C4A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47' NB, 5° 57' OL</w:t>
        </w:r>
      </w:hyperlink>
    </w:p>
    <w:p w:rsidR="00895C4A" w:rsidRDefault="00895C4A" w:rsidP="00895C4A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95C4A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1A5524BB" wp14:editId="4F6EDCFE">
            <wp:simplePos x="0" y="0"/>
            <wp:positionH relativeFrom="column">
              <wp:posOffset>4318000</wp:posOffset>
            </wp:positionH>
            <wp:positionV relativeFrom="paragraph">
              <wp:posOffset>17780</wp:posOffset>
            </wp:positionV>
            <wp:extent cx="2379600" cy="1796400"/>
            <wp:effectExtent l="19050" t="0" r="20955" b="585470"/>
            <wp:wrapSquare wrapText="bothSides"/>
            <wp:docPr id="912" name="Afbeelding 912" descr="http://upload.wikimedia.org/wikipedia/commons/thumb/8/8f/Melleschet_Vaals.jpg/250px-Melleschet_Vaals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" descr="http://upload.wikimedia.org/wikipedia/commons/thumb/8/8f/Melleschet_Vaals.jpg/250px-Melleschet_Vaals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600" cy="1796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ED2" w:rsidRPr="00895C4A">
        <w:rPr>
          <w:rFonts w:ascii="Comic Sans MS" w:hAnsi="Comic Sans MS"/>
          <w:bCs/>
          <w:color w:val="000000" w:themeColor="text1"/>
        </w:rPr>
        <w:t>Melleschet</w:t>
      </w:r>
      <w:r w:rsidR="00AA3ED2" w:rsidRPr="00895C4A">
        <w:rPr>
          <w:rFonts w:ascii="Comic Sans MS" w:hAnsi="Comic Sans MS"/>
          <w:color w:val="000000" w:themeColor="text1"/>
        </w:rPr>
        <w:t xml:space="preserve"> (Limburgs: </w:t>
      </w:r>
      <w:r w:rsidR="00AA3ED2" w:rsidRPr="00895C4A">
        <w:rPr>
          <w:rFonts w:ascii="Comic Sans MS" w:hAnsi="Comic Sans MS"/>
          <w:bCs/>
          <w:color w:val="000000" w:themeColor="text1"/>
        </w:rPr>
        <w:t>Mellesjet</w:t>
      </w:r>
      <w:r w:rsidR="00AA3ED2" w:rsidRPr="00895C4A">
        <w:rPr>
          <w:rFonts w:ascii="Comic Sans MS" w:hAnsi="Comic Sans MS"/>
          <w:color w:val="000000" w:themeColor="text1"/>
        </w:rPr>
        <w:t xml:space="preserve">) is een buurtschap ten westen van </w:t>
      </w:r>
      <w:hyperlink r:id="rId13" w:tooltip="Vijlen (Limburg)" w:history="1">
        <w:r w:rsidR="00AA3ED2" w:rsidRPr="00895C4A">
          <w:rPr>
            <w:rStyle w:val="Hyperlink"/>
            <w:rFonts w:ascii="Comic Sans MS" w:hAnsi="Comic Sans MS"/>
            <w:color w:val="000000" w:themeColor="text1"/>
            <w:u w:val="none"/>
          </w:rPr>
          <w:t>Vijlen</w:t>
        </w:r>
      </w:hyperlink>
      <w:r w:rsidR="00AA3ED2" w:rsidRPr="00895C4A">
        <w:rPr>
          <w:rFonts w:ascii="Comic Sans MS" w:hAnsi="Comic Sans MS"/>
          <w:color w:val="000000" w:themeColor="text1"/>
        </w:rPr>
        <w:t xml:space="preserve"> in de gemeente </w:t>
      </w:r>
      <w:hyperlink r:id="rId14" w:tooltip="Vaals (gemeente)" w:history="1">
        <w:r w:rsidR="00AA3ED2" w:rsidRPr="00895C4A">
          <w:rPr>
            <w:rStyle w:val="Hyperlink"/>
            <w:rFonts w:ascii="Comic Sans MS" w:hAnsi="Comic Sans MS"/>
            <w:color w:val="000000" w:themeColor="text1"/>
            <w:u w:val="none"/>
          </w:rPr>
          <w:t>Vaals</w:t>
        </w:r>
      </w:hyperlink>
      <w:r w:rsidR="00AA3ED2" w:rsidRPr="00895C4A">
        <w:rPr>
          <w:rFonts w:ascii="Comic Sans MS" w:hAnsi="Comic Sans MS"/>
          <w:color w:val="000000" w:themeColor="text1"/>
        </w:rPr>
        <w:t xml:space="preserve"> in de </w:t>
      </w:r>
      <w:hyperlink r:id="rId15" w:tooltip="Nederland" w:history="1">
        <w:r w:rsidR="00AA3ED2" w:rsidRPr="00895C4A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="00AA3ED2" w:rsidRPr="00895C4A">
        <w:rPr>
          <w:rFonts w:ascii="Comic Sans MS" w:hAnsi="Comic Sans MS"/>
          <w:color w:val="000000" w:themeColor="text1"/>
        </w:rPr>
        <w:t xml:space="preserve"> provincie </w:t>
      </w:r>
      <w:hyperlink r:id="rId16" w:tooltip="Limburg (Nederland)" w:history="1">
        <w:r w:rsidR="00AA3ED2" w:rsidRPr="00895C4A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="00AA3ED2" w:rsidRPr="00895C4A">
        <w:rPr>
          <w:rFonts w:ascii="Comic Sans MS" w:hAnsi="Comic Sans MS"/>
          <w:color w:val="000000" w:themeColor="text1"/>
        </w:rPr>
        <w:t xml:space="preserve">. </w:t>
      </w:r>
    </w:p>
    <w:p w:rsidR="00895C4A" w:rsidRDefault="00AA3ED2" w:rsidP="00895C4A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95C4A">
        <w:rPr>
          <w:rFonts w:ascii="Comic Sans MS" w:hAnsi="Comic Sans MS"/>
          <w:color w:val="000000" w:themeColor="text1"/>
        </w:rPr>
        <w:t xml:space="preserve">De buurtschap bestaat uit een dertigtal boerderijen en huizen langs de straat Melleschet bij het dal van de </w:t>
      </w:r>
      <w:hyperlink r:id="rId17" w:tooltip="Mechelderbeek" w:history="1">
        <w:r w:rsidRPr="00895C4A">
          <w:rPr>
            <w:rStyle w:val="Hyperlink"/>
            <w:rFonts w:ascii="Comic Sans MS" w:hAnsi="Comic Sans MS"/>
            <w:color w:val="000000" w:themeColor="text1"/>
            <w:u w:val="none"/>
          </w:rPr>
          <w:t>Mechelderbeek</w:t>
        </w:r>
      </w:hyperlink>
      <w:r w:rsidRPr="00895C4A">
        <w:rPr>
          <w:rFonts w:ascii="Comic Sans MS" w:hAnsi="Comic Sans MS"/>
          <w:color w:val="000000" w:themeColor="text1"/>
        </w:rPr>
        <w:t xml:space="preserve">. </w:t>
      </w:r>
    </w:p>
    <w:p w:rsidR="00AA3ED2" w:rsidRPr="00895C4A" w:rsidRDefault="00AA3ED2" w:rsidP="00895C4A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95C4A">
        <w:rPr>
          <w:rFonts w:ascii="Comic Sans MS" w:hAnsi="Comic Sans MS"/>
          <w:color w:val="000000" w:themeColor="text1"/>
        </w:rPr>
        <w:t>De naam van de buurtschap wordt voor het eerst vermeld in de 14e eeuw als 'Mellence'.</w:t>
      </w:r>
    </w:p>
    <w:p w:rsidR="00895C4A" w:rsidRDefault="00AA3ED2" w:rsidP="00895C4A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95C4A">
        <w:rPr>
          <w:rFonts w:ascii="Comic Sans MS" w:hAnsi="Comic Sans MS"/>
          <w:color w:val="000000" w:themeColor="text1"/>
        </w:rPr>
        <w:t xml:space="preserve">In Melleschet staan verschillende </w:t>
      </w:r>
      <w:hyperlink r:id="rId18" w:tooltip="Vakwerk (wandconstructie)" w:history="1">
        <w:r w:rsidRPr="00895C4A">
          <w:rPr>
            <w:rStyle w:val="Hyperlink"/>
            <w:rFonts w:ascii="Comic Sans MS" w:hAnsi="Comic Sans MS"/>
            <w:color w:val="000000" w:themeColor="text1"/>
            <w:u w:val="none"/>
          </w:rPr>
          <w:t>vakwerkboerderijen</w:t>
        </w:r>
      </w:hyperlink>
      <w:r w:rsidRPr="00895C4A">
        <w:rPr>
          <w:rFonts w:ascii="Comic Sans MS" w:hAnsi="Comic Sans MS"/>
          <w:color w:val="000000" w:themeColor="text1"/>
        </w:rPr>
        <w:t xml:space="preserve"> en -huizen. </w:t>
      </w:r>
    </w:p>
    <w:p w:rsidR="00895C4A" w:rsidRDefault="00AA3ED2" w:rsidP="00895C4A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95C4A">
        <w:rPr>
          <w:rFonts w:ascii="Comic Sans MS" w:hAnsi="Comic Sans MS"/>
          <w:color w:val="000000" w:themeColor="text1"/>
        </w:rPr>
        <w:t xml:space="preserve">Ten oosten van de Mechelderbeek staan de resten van de </w:t>
      </w:r>
      <w:hyperlink r:id="rId19" w:anchor="Cement_in_Nederland" w:tooltip="Cement (bouwmateriaal)" w:history="1">
        <w:r w:rsidRPr="00895C4A">
          <w:rPr>
            <w:rStyle w:val="Hyperlink"/>
            <w:rFonts w:ascii="Comic Sans MS" w:hAnsi="Comic Sans MS"/>
            <w:color w:val="000000" w:themeColor="text1"/>
            <w:u w:val="none"/>
          </w:rPr>
          <w:t>cementfabriek</w:t>
        </w:r>
      </w:hyperlink>
      <w:r w:rsidRPr="00895C4A">
        <w:rPr>
          <w:rFonts w:ascii="Comic Sans MS" w:hAnsi="Comic Sans MS"/>
          <w:color w:val="000000" w:themeColor="text1"/>
        </w:rPr>
        <w:t xml:space="preserve"> van de firma </w:t>
      </w:r>
      <w:r w:rsidRPr="00895C4A">
        <w:rPr>
          <w:rFonts w:ascii="Comic Sans MS" w:hAnsi="Comic Sans MS"/>
          <w:iCs/>
          <w:color w:val="000000" w:themeColor="text1"/>
        </w:rPr>
        <w:t>Kalff, Van Rey en Scheins</w:t>
      </w:r>
      <w:r w:rsidRPr="00895C4A">
        <w:rPr>
          <w:rFonts w:ascii="Comic Sans MS" w:hAnsi="Comic Sans MS"/>
          <w:color w:val="000000" w:themeColor="text1"/>
        </w:rPr>
        <w:t xml:space="preserve"> uit 1875, een van de oudste cementfabrieken van Nederland. </w:t>
      </w:r>
    </w:p>
    <w:p w:rsidR="00AA3ED2" w:rsidRPr="00895C4A" w:rsidRDefault="00AA3ED2" w:rsidP="00895C4A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95C4A">
        <w:rPr>
          <w:rFonts w:ascii="Comic Sans MS" w:hAnsi="Comic Sans MS"/>
          <w:color w:val="000000" w:themeColor="text1"/>
        </w:rPr>
        <w:t xml:space="preserve">Ten noorden van Melleschet ligt de heemtuin 'De Heebrig', die wordt beheerd door de </w:t>
      </w:r>
      <w:hyperlink r:id="rId20" w:tooltip="IVN" w:history="1">
        <w:r w:rsidRPr="00895C4A">
          <w:rPr>
            <w:rStyle w:val="Hyperlink"/>
            <w:rFonts w:ascii="Comic Sans MS" w:hAnsi="Comic Sans MS"/>
            <w:color w:val="000000" w:themeColor="text1"/>
            <w:u w:val="none"/>
          </w:rPr>
          <w:t>IVN</w:t>
        </w:r>
      </w:hyperlink>
      <w:r w:rsidRPr="00895C4A">
        <w:rPr>
          <w:rFonts w:ascii="Comic Sans MS" w:hAnsi="Comic Sans MS"/>
          <w:color w:val="000000" w:themeColor="text1"/>
        </w:rPr>
        <w:t>-afdeling Vaals-Vijlen.</w:t>
      </w:r>
    </w:p>
    <w:p w:rsidR="00677863" w:rsidRPr="00AA3ED2" w:rsidRDefault="00677863" w:rsidP="00AA3ED2"/>
    <w:sectPr w:rsidR="00677863" w:rsidRPr="00AA3ED2" w:rsidSect="003D6C7A">
      <w:headerReference w:type="default" r:id="rId21"/>
      <w:footerReference w:type="even" r:id="rId22"/>
      <w:footerReference w:type="default" r:id="rId2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529" w:rsidRDefault="00EB4529">
      <w:r>
        <w:separator/>
      </w:r>
    </w:p>
  </w:endnote>
  <w:endnote w:type="continuationSeparator" w:id="0">
    <w:p w:rsidR="00EB4529" w:rsidRDefault="00EB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95C4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895C4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529" w:rsidRDefault="00EB4529">
      <w:r>
        <w:separator/>
      </w:r>
    </w:p>
  </w:footnote>
  <w:footnote w:type="continuationSeparator" w:id="0">
    <w:p w:rsidR="00EB4529" w:rsidRDefault="00EB4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EB4529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495"/>
    <w:multiLevelType w:val="multilevel"/>
    <w:tmpl w:val="E5B4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706FE"/>
    <w:multiLevelType w:val="multilevel"/>
    <w:tmpl w:val="EB22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C5AC7"/>
    <w:multiLevelType w:val="multilevel"/>
    <w:tmpl w:val="9D64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47AC3"/>
    <w:multiLevelType w:val="multilevel"/>
    <w:tmpl w:val="DAA2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065365"/>
    <w:multiLevelType w:val="multilevel"/>
    <w:tmpl w:val="3A2A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C022F6"/>
    <w:multiLevelType w:val="multilevel"/>
    <w:tmpl w:val="C0A8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806E04"/>
    <w:multiLevelType w:val="multilevel"/>
    <w:tmpl w:val="A878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30606B"/>
    <w:multiLevelType w:val="multilevel"/>
    <w:tmpl w:val="7162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4F57CA"/>
    <w:multiLevelType w:val="multilevel"/>
    <w:tmpl w:val="71F4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6F4E31"/>
    <w:multiLevelType w:val="multilevel"/>
    <w:tmpl w:val="D212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4E5FA0"/>
    <w:multiLevelType w:val="hybridMultilevel"/>
    <w:tmpl w:val="70584666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8B0553"/>
    <w:multiLevelType w:val="multilevel"/>
    <w:tmpl w:val="F22E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BF4544"/>
    <w:multiLevelType w:val="multilevel"/>
    <w:tmpl w:val="2042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E66FA0"/>
    <w:multiLevelType w:val="multilevel"/>
    <w:tmpl w:val="4E9C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867925"/>
    <w:multiLevelType w:val="multilevel"/>
    <w:tmpl w:val="B6C8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065524"/>
    <w:multiLevelType w:val="multilevel"/>
    <w:tmpl w:val="2228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6668D4"/>
    <w:multiLevelType w:val="multilevel"/>
    <w:tmpl w:val="9CE45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417CDE"/>
    <w:multiLevelType w:val="multilevel"/>
    <w:tmpl w:val="5E94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7D72E6"/>
    <w:multiLevelType w:val="multilevel"/>
    <w:tmpl w:val="8510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750AC4"/>
    <w:multiLevelType w:val="multilevel"/>
    <w:tmpl w:val="5818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ED6FF7"/>
    <w:multiLevelType w:val="multilevel"/>
    <w:tmpl w:val="4B58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8E1B56"/>
    <w:multiLevelType w:val="multilevel"/>
    <w:tmpl w:val="D096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532D22"/>
    <w:multiLevelType w:val="multilevel"/>
    <w:tmpl w:val="3C48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C24258"/>
    <w:multiLevelType w:val="multilevel"/>
    <w:tmpl w:val="C2E2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BA5065"/>
    <w:multiLevelType w:val="multilevel"/>
    <w:tmpl w:val="10B8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3D787E"/>
    <w:multiLevelType w:val="multilevel"/>
    <w:tmpl w:val="7E506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582750"/>
    <w:multiLevelType w:val="multilevel"/>
    <w:tmpl w:val="DD06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60618A"/>
    <w:multiLevelType w:val="multilevel"/>
    <w:tmpl w:val="5CA6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801606"/>
    <w:multiLevelType w:val="multilevel"/>
    <w:tmpl w:val="4A4E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6E33B3"/>
    <w:multiLevelType w:val="multilevel"/>
    <w:tmpl w:val="3F2E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984CE0"/>
    <w:multiLevelType w:val="multilevel"/>
    <w:tmpl w:val="C656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F579A0"/>
    <w:multiLevelType w:val="multilevel"/>
    <w:tmpl w:val="8C58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3"/>
  </w:num>
  <w:num w:numId="3">
    <w:abstractNumId w:val="24"/>
  </w:num>
  <w:num w:numId="4">
    <w:abstractNumId w:val="25"/>
  </w:num>
  <w:num w:numId="5">
    <w:abstractNumId w:val="19"/>
  </w:num>
  <w:num w:numId="6">
    <w:abstractNumId w:val="12"/>
  </w:num>
  <w:num w:numId="7">
    <w:abstractNumId w:val="30"/>
  </w:num>
  <w:num w:numId="8">
    <w:abstractNumId w:val="21"/>
  </w:num>
  <w:num w:numId="9">
    <w:abstractNumId w:val="23"/>
  </w:num>
  <w:num w:numId="10">
    <w:abstractNumId w:val="22"/>
  </w:num>
  <w:num w:numId="11">
    <w:abstractNumId w:val="31"/>
  </w:num>
  <w:num w:numId="12">
    <w:abstractNumId w:val="15"/>
  </w:num>
  <w:num w:numId="13">
    <w:abstractNumId w:val="6"/>
  </w:num>
  <w:num w:numId="14">
    <w:abstractNumId w:val="0"/>
  </w:num>
  <w:num w:numId="15">
    <w:abstractNumId w:val="11"/>
  </w:num>
  <w:num w:numId="16">
    <w:abstractNumId w:val="20"/>
  </w:num>
  <w:num w:numId="17">
    <w:abstractNumId w:val="1"/>
  </w:num>
  <w:num w:numId="18">
    <w:abstractNumId w:val="26"/>
  </w:num>
  <w:num w:numId="19">
    <w:abstractNumId w:val="8"/>
  </w:num>
  <w:num w:numId="20">
    <w:abstractNumId w:val="14"/>
  </w:num>
  <w:num w:numId="21">
    <w:abstractNumId w:val="27"/>
  </w:num>
  <w:num w:numId="22">
    <w:abstractNumId w:val="13"/>
  </w:num>
  <w:num w:numId="23">
    <w:abstractNumId w:val="9"/>
  </w:num>
  <w:num w:numId="24">
    <w:abstractNumId w:val="5"/>
  </w:num>
  <w:num w:numId="25">
    <w:abstractNumId w:val="2"/>
  </w:num>
  <w:num w:numId="26">
    <w:abstractNumId w:val="7"/>
  </w:num>
  <w:num w:numId="27">
    <w:abstractNumId w:val="4"/>
  </w:num>
  <w:num w:numId="28">
    <w:abstractNumId w:val="18"/>
  </w:num>
  <w:num w:numId="29">
    <w:abstractNumId w:val="28"/>
  </w:num>
  <w:num w:numId="30">
    <w:abstractNumId w:val="16"/>
  </w:num>
  <w:num w:numId="31">
    <w:abstractNumId w:val="17"/>
  </w:num>
  <w:num w:numId="32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A48AF"/>
    <w:rsid w:val="000B026B"/>
    <w:rsid w:val="000B253F"/>
    <w:rsid w:val="000B5203"/>
    <w:rsid w:val="000E3C93"/>
    <w:rsid w:val="000F4760"/>
    <w:rsid w:val="00111199"/>
    <w:rsid w:val="00113E51"/>
    <w:rsid w:val="00120CFC"/>
    <w:rsid w:val="0012339F"/>
    <w:rsid w:val="00130B98"/>
    <w:rsid w:val="00143DC4"/>
    <w:rsid w:val="001541B9"/>
    <w:rsid w:val="00161FB8"/>
    <w:rsid w:val="00164D63"/>
    <w:rsid w:val="001654B7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44401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C7D74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C2FAA"/>
    <w:rsid w:val="004D0514"/>
    <w:rsid w:val="004D3B63"/>
    <w:rsid w:val="004E13A4"/>
    <w:rsid w:val="004E6E28"/>
    <w:rsid w:val="005268EE"/>
    <w:rsid w:val="00537A8A"/>
    <w:rsid w:val="005410C1"/>
    <w:rsid w:val="0054265A"/>
    <w:rsid w:val="00552E9A"/>
    <w:rsid w:val="005616FE"/>
    <w:rsid w:val="0056505E"/>
    <w:rsid w:val="0059171C"/>
    <w:rsid w:val="005971C7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6FA3"/>
    <w:rsid w:val="00677863"/>
    <w:rsid w:val="0068093F"/>
    <w:rsid w:val="006904C5"/>
    <w:rsid w:val="006949BC"/>
    <w:rsid w:val="006B7DD2"/>
    <w:rsid w:val="006C7E03"/>
    <w:rsid w:val="006D4B17"/>
    <w:rsid w:val="006E59FC"/>
    <w:rsid w:val="006F1371"/>
    <w:rsid w:val="00722F6F"/>
    <w:rsid w:val="0073544A"/>
    <w:rsid w:val="007374EE"/>
    <w:rsid w:val="00737B62"/>
    <w:rsid w:val="00747650"/>
    <w:rsid w:val="00757027"/>
    <w:rsid w:val="007632FD"/>
    <w:rsid w:val="00764F8D"/>
    <w:rsid w:val="007700FA"/>
    <w:rsid w:val="00775B2A"/>
    <w:rsid w:val="0077640A"/>
    <w:rsid w:val="007A039C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15217"/>
    <w:rsid w:val="008214B3"/>
    <w:rsid w:val="00821551"/>
    <w:rsid w:val="0082682A"/>
    <w:rsid w:val="00832BBE"/>
    <w:rsid w:val="00853FF6"/>
    <w:rsid w:val="00854DD1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95C4A"/>
    <w:rsid w:val="008B50E4"/>
    <w:rsid w:val="008C5F6B"/>
    <w:rsid w:val="008C73D1"/>
    <w:rsid w:val="008E79DC"/>
    <w:rsid w:val="0090121F"/>
    <w:rsid w:val="00902D9B"/>
    <w:rsid w:val="0091601D"/>
    <w:rsid w:val="00921909"/>
    <w:rsid w:val="009223B2"/>
    <w:rsid w:val="0093788A"/>
    <w:rsid w:val="00945A13"/>
    <w:rsid w:val="00950762"/>
    <w:rsid w:val="00974E55"/>
    <w:rsid w:val="009B296E"/>
    <w:rsid w:val="009B5DDF"/>
    <w:rsid w:val="009B7EE6"/>
    <w:rsid w:val="009C1D27"/>
    <w:rsid w:val="009C53DD"/>
    <w:rsid w:val="009D329F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74406"/>
    <w:rsid w:val="00A87A75"/>
    <w:rsid w:val="00A950C2"/>
    <w:rsid w:val="00AA3ED2"/>
    <w:rsid w:val="00AF78B5"/>
    <w:rsid w:val="00B00B7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70501"/>
    <w:rsid w:val="00B82086"/>
    <w:rsid w:val="00B84DAB"/>
    <w:rsid w:val="00B93469"/>
    <w:rsid w:val="00BC006C"/>
    <w:rsid w:val="00BC4C23"/>
    <w:rsid w:val="00BC5B7B"/>
    <w:rsid w:val="00C0549B"/>
    <w:rsid w:val="00C05570"/>
    <w:rsid w:val="00C151CA"/>
    <w:rsid w:val="00C16D61"/>
    <w:rsid w:val="00C234A4"/>
    <w:rsid w:val="00C454B5"/>
    <w:rsid w:val="00C65AAE"/>
    <w:rsid w:val="00C70A26"/>
    <w:rsid w:val="00C71B8E"/>
    <w:rsid w:val="00C7670B"/>
    <w:rsid w:val="00C84D6B"/>
    <w:rsid w:val="00C87A3E"/>
    <w:rsid w:val="00C91537"/>
    <w:rsid w:val="00C94479"/>
    <w:rsid w:val="00C9752E"/>
    <w:rsid w:val="00CA02F5"/>
    <w:rsid w:val="00CA6D5E"/>
    <w:rsid w:val="00CB0CE1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42181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B4529"/>
    <w:rsid w:val="00EC1FF0"/>
    <w:rsid w:val="00EC72C4"/>
    <w:rsid w:val="00EE4109"/>
    <w:rsid w:val="00EF7AFE"/>
    <w:rsid w:val="00F000E4"/>
    <w:rsid w:val="00F00D30"/>
    <w:rsid w:val="00F105DD"/>
    <w:rsid w:val="00F13603"/>
    <w:rsid w:val="00F17D17"/>
    <w:rsid w:val="00F27B3D"/>
    <w:rsid w:val="00F30111"/>
    <w:rsid w:val="00F368E0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13C1"/>
    <w:rsid w:val="00FB6E2F"/>
    <w:rsid w:val="00FC1F77"/>
    <w:rsid w:val="00FC4C58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20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249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8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22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0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20523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9952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1259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6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8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20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5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4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9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7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6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6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9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25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403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7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10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9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544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9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77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59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7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04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4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11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6020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2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9310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41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2849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0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6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1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1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2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8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921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78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40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7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0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13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13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0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70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5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392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5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4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8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8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6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0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20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741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879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100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5874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13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5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35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8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157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8360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1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1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20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25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8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987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51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0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3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397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00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11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30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1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2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1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3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2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5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1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304772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73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5031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3080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9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722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38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595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6505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1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3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39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33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6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70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092611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69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2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537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73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9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8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17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0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286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2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0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914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0033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7796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13198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19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2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0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1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5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09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9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4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96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02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33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9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86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4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8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15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8226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22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5176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74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0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746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3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273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7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7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19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2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64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613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42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7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98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5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2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04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6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314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2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35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3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79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76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6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99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74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0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832105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827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46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218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9024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9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6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07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121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4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1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93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0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8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9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1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0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4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0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296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4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63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3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126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4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71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7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41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99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75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3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68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882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86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1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097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5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61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6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528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2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8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7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4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6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38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4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52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2084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75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7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353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077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1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472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914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6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8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96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5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55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225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26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0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2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7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683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0530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5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34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0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073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860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0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913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3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85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Vijlen_(Limburg)" TargetMode="External"/><Relationship Id="rId18" Type="http://schemas.openxmlformats.org/officeDocument/2006/relationships/hyperlink" Target="http://nl.wikipedia.org/wiki/Vakwerk_(wandconstructie)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Mechelderbee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imburg_(Nederland)" TargetMode="External"/><Relationship Id="rId20" Type="http://schemas.openxmlformats.org/officeDocument/2006/relationships/hyperlink" Target="http://nl.wikipedia.org/wiki/IV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Melleschet_Vaals.jp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0_47_22_N_5_57_17_E_type:city_zoom:15_region:NL&amp;pagename=Melleschet" TargetMode="External"/><Relationship Id="rId19" Type="http://schemas.openxmlformats.org/officeDocument/2006/relationships/hyperlink" Target="http://nl.wikipedia.org/wiki/Cement_(bouwmateriaal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aals_(gemeente)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1565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2011-06-02T19:32:00Z</dcterms:created>
  <dcterms:modified xsi:type="dcterms:W3CDTF">2011-07-27T12:44:00Z</dcterms:modified>
</cp:coreProperties>
</file>