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C7" w:rsidRPr="008A4472" w:rsidRDefault="005971C7" w:rsidP="005971C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A44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Melick (L</w:t>
      </w:r>
      <w:r w:rsidR="008A4472" w:rsidRPr="008A44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8A44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8A44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A44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A44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A44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A44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8A44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A447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D83E804" wp14:editId="3868A989">
            <wp:extent cx="215900" cy="215900"/>
            <wp:effectExtent l="0" t="0" r="0" b="0"/>
            <wp:docPr id="910" name="Afbeelding 9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A447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10' NB, 6° 1' OL</w:t>
        </w:r>
      </w:hyperlink>
    </w:p>
    <w:p w:rsidR="008A4472" w:rsidRDefault="005971C7" w:rsidP="008A4472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A4472">
        <w:rPr>
          <w:rFonts w:ascii="Comic Sans MS" w:hAnsi="Comic Sans MS"/>
          <w:bCs/>
          <w:color w:val="000000" w:themeColor="text1"/>
        </w:rPr>
        <w:t>Melick</w:t>
      </w:r>
      <w:r w:rsidRPr="008A4472">
        <w:rPr>
          <w:rFonts w:ascii="Comic Sans MS" w:hAnsi="Comic Sans MS"/>
          <w:color w:val="000000" w:themeColor="text1"/>
        </w:rPr>
        <w:t xml:space="preserve"> is een </w:t>
      </w:r>
      <w:hyperlink r:id="rId11" w:tooltip="Kerkdorp (nederzetting)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8A4472">
        <w:rPr>
          <w:rFonts w:ascii="Comic Sans MS" w:hAnsi="Comic Sans MS"/>
          <w:color w:val="000000" w:themeColor="text1"/>
        </w:rPr>
        <w:t xml:space="preserve"> in </w:t>
      </w:r>
      <w:hyperlink r:id="rId12" w:tooltip="Limburg (Nederland)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8A4472">
        <w:rPr>
          <w:rFonts w:ascii="Comic Sans MS" w:hAnsi="Comic Sans MS"/>
          <w:color w:val="000000" w:themeColor="text1"/>
        </w:rPr>
        <w:t xml:space="preserve"> op de rechteroever van de </w:t>
      </w:r>
      <w:hyperlink r:id="rId13" w:tooltip="Roer (rivier)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Roer</w:t>
        </w:r>
      </w:hyperlink>
      <w:r w:rsidRPr="008A4472">
        <w:rPr>
          <w:rFonts w:ascii="Comic Sans MS" w:hAnsi="Comic Sans MS"/>
          <w:color w:val="000000" w:themeColor="text1"/>
        </w:rPr>
        <w:t xml:space="preserve">, ten zuiden van de stad </w:t>
      </w:r>
      <w:hyperlink r:id="rId14" w:tooltip="Roermond (stad)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8A4472">
        <w:rPr>
          <w:rFonts w:ascii="Comic Sans MS" w:hAnsi="Comic Sans MS"/>
          <w:color w:val="000000" w:themeColor="text1"/>
        </w:rPr>
        <w:t xml:space="preserve">. </w:t>
      </w:r>
    </w:p>
    <w:p w:rsidR="005971C7" w:rsidRPr="008A4472" w:rsidRDefault="005971C7" w:rsidP="008A4472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A4472">
        <w:rPr>
          <w:rFonts w:ascii="Comic Sans MS" w:hAnsi="Comic Sans MS"/>
          <w:color w:val="000000" w:themeColor="text1"/>
        </w:rPr>
        <w:t xml:space="preserve">Melick behoort tot de gemeente </w:t>
      </w:r>
      <w:hyperlink r:id="rId15" w:tooltip="Roerdalen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Roerdalen</w:t>
        </w:r>
      </w:hyperlink>
      <w:r w:rsidRPr="008A4472">
        <w:rPr>
          <w:rFonts w:ascii="Comic Sans MS" w:hAnsi="Comic Sans MS"/>
          <w:color w:val="000000" w:themeColor="text1"/>
        </w:rPr>
        <w:t xml:space="preserve"> en telt circa 3640 inwoners.</w:t>
      </w:r>
    </w:p>
    <w:p w:rsidR="008A4472" w:rsidRDefault="005971C7" w:rsidP="008A4472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A4472">
        <w:rPr>
          <w:rFonts w:ascii="Comic Sans MS" w:hAnsi="Comic Sans MS"/>
          <w:color w:val="000000" w:themeColor="text1"/>
        </w:rPr>
        <w:t xml:space="preserve">Tot 1991 vormde Melick samen met </w:t>
      </w:r>
      <w:hyperlink r:id="rId16" w:tooltip="Herkenbosch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Herkenbosch</w:t>
        </w:r>
      </w:hyperlink>
      <w:r w:rsidRPr="008A4472">
        <w:rPr>
          <w:rFonts w:ascii="Comic Sans MS" w:hAnsi="Comic Sans MS"/>
          <w:color w:val="000000" w:themeColor="text1"/>
        </w:rPr>
        <w:t xml:space="preserve"> de gemeente </w:t>
      </w:r>
      <w:hyperlink r:id="rId17" w:tooltip="Melick en Herkenbosch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Melick en Herkenbosch</w:t>
        </w:r>
      </w:hyperlink>
      <w:r w:rsidRPr="008A4472">
        <w:rPr>
          <w:rFonts w:ascii="Comic Sans MS" w:hAnsi="Comic Sans MS"/>
          <w:color w:val="000000" w:themeColor="text1"/>
        </w:rPr>
        <w:t xml:space="preserve">. </w:t>
      </w:r>
    </w:p>
    <w:p w:rsidR="005971C7" w:rsidRPr="008A4472" w:rsidRDefault="005971C7" w:rsidP="008A4472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A4472">
        <w:rPr>
          <w:rFonts w:ascii="Comic Sans MS" w:hAnsi="Comic Sans MS"/>
          <w:color w:val="000000" w:themeColor="text1"/>
        </w:rPr>
        <w:t xml:space="preserve">De fusie met </w:t>
      </w:r>
      <w:hyperlink r:id="rId18" w:tooltip="Vlodrop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Vlodrop</w:t>
        </w:r>
      </w:hyperlink>
      <w:r w:rsidRPr="008A4472">
        <w:rPr>
          <w:rFonts w:ascii="Comic Sans MS" w:hAnsi="Comic Sans MS"/>
          <w:color w:val="000000" w:themeColor="text1"/>
        </w:rPr>
        <w:t xml:space="preserve"> leverde Roerdalen op.</w:t>
      </w:r>
    </w:p>
    <w:p w:rsidR="008A4472" w:rsidRDefault="005971C7" w:rsidP="008A4472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A4472">
        <w:rPr>
          <w:rFonts w:ascii="Comic Sans MS" w:hAnsi="Comic Sans MS"/>
          <w:color w:val="000000" w:themeColor="text1"/>
        </w:rPr>
        <w:t xml:space="preserve">Te Melick zijn sporen van </w:t>
      </w:r>
      <w:hyperlink r:id="rId19" w:tooltip="Romeinen in Nederland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Romeinse</w:t>
        </w:r>
      </w:hyperlink>
      <w:r w:rsidRPr="008A4472">
        <w:rPr>
          <w:rFonts w:ascii="Comic Sans MS" w:hAnsi="Comic Sans MS"/>
          <w:color w:val="000000" w:themeColor="text1"/>
        </w:rPr>
        <w:t xml:space="preserve"> bewoning aangetroffen. </w:t>
      </w:r>
    </w:p>
    <w:p w:rsidR="008A4472" w:rsidRDefault="005971C7" w:rsidP="008A4472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A4472">
        <w:rPr>
          <w:rFonts w:ascii="Comic Sans MS" w:hAnsi="Comic Sans MS"/>
          <w:color w:val="000000" w:themeColor="text1"/>
        </w:rPr>
        <w:t xml:space="preserve">De Romeinse naam van Melick was </w:t>
      </w:r>
      <w:hyperlink r:id="rId20" w:tooltip="Mederiacum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Mederiacum</w:t>
        </w:r>
      </w:hyperlink>
      <w:r w:rsidRPr="008A4472">
        <w:rPr>
          <w:rFonts w:ascii="Comic Sans MS" w:hAnsi="Comic Sans MS"/>
          <w:color w:val="000000" w:themeColor="text1"/>
        </w:rPr>
        <w:t xml:space="preserve">. </w:t>
      </w:r>
    </w:p>
    <w:p w:rsidR="005971C7" w:rsidRPr="008A4472" w:rsidRDefault="005971C7" w:rsidP="008A4472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A4472">
        <w:rPr>
          <w:rFonts w:ascii="Comic Sans MS" w:hAnsi="Comic Sans MS"/>
          <w:color w:val="000000" w:themeColor="text1"/>
        </w:rPr>
        <w:t>In een schenkingsakte uit 943 staat het dorp aangeduid als Malialicol.</w:t>
      </w:r>
    </w:p>
    <w:p w:rsidR="008A4472" w:rsidRDefault="005971C7" w:rsidP="008A4472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A4472">
        <w:rPr>
          <w:rFonts w:ascii="Comic Sans MS" w:hAnsi="Comic Sans MS"/>
          <w:color w:val="000000" w:themeColor="text1"/>
        </w:rPr>
        <w:t xml:space="preserve">Melick was tot </w:t>
      </w:r>
      <w:hyperlink r:id="rId21" w:tooltip="1494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1494</w:t>
        </w:r>
      </w:hyperlink>
      <w:r w:rsidRPr="008A4472">
        <w:rPr>
          <w:rFonts w:ascii="Comic Sans MS" w:hAnsi="Comic Sans MS"/>
          <w:color w:val="000000" w:themeColor="text1"/>
        </w:rPr>
        <w:t xml:space="preserve"> </w:t>
      </w:r>
      <w:hyperlink r:id="rId22" w:tooltip="Hertogdom Brabant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Brabants</w:t>
        </w:r>
      </w:hyperlink>
      <w:r w:rsidRPr="008A4472">
        <w:rPr>
          <w:rFonts w:ascii="Comic Sans MS" w:hAnsi="Comic Sans MS"/>
          <w:color w:val="000000" w:themeColor="text1"/>
        </w:rPr>
        <w:t xml:space="preserve">, waarna het met de rest van het </w:t>
      </w:r>
      <w:hyperlink r:id="rId23" w:tooltip="Land van Wassenberg (de pagina bestaat niet)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Land van Wassenberg</w:t>
        </w:r>
      </w:hyperlink>
      <w:r w:rsidRPr="008A4472">
        <w:rPr>
          <w:rFonts w:ascii="Comic Sans MS" w:hAnsi="Comic Sans MS"/>
          <w:color w:val="000000" w:themeColor="text1"/>
        </w:rPr>
        <w:t xml:space="preserve"> in het bezit kwam van het hertogdom </w:t>
      </w:r>
      <w:hyperlink r:id="rId24" w:tooltip="Gulik (land)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Gulik</w:t>
        </w:r>
      </w:hyperlink>
      <w:r w:rsidRPr="008A4472">
        <w:rPr>
          <w:rFonts w:ascii="Comic Sans MS" w:hAnsi="Comic Sans MS"/>
          <w:color w:val="000000" w:themeColor="text1"/>
        </w:rPr>
        <w:t xml:space="preserve">. </w:t>
      </w:r>
    </w:p>
    <w:p w:rsidR="008A4472" w:rsidRDefault="005971C7" w:rsidP="008A4472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A4472">
        <w:rPr>
          <w:rFonts w:ascii="Comic Sans MS" w:hAnsi="Comic Sans MS"/>
          <w:color w:val="000000" w:themeColor="text1"/>
        </w:rPr>
        <w:t xml:space="preserve">Tot </w:t>
      </w:r>
      <w:hyperlink r:id="rId25" w:tooltip="1794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1794</w:t>
        </w:r>
      </w:hyperlink>
      <w:r w:rsidRPr="008A4472">
        <w:rPr>
          <w:rFonts w:ascii="Comic Sans MS" w:hAnsi="Comic Sans MS"/>
          <w:color w:val="000000" w:themeColor="text1"/>
        </w:rPr>
        <w:t xml:space="preserve">, toen de Franse tijd aanbrak, bleef Melick Guliks. </w:t>
      </w:r>
    </w:p>
    <w:p w:rsidR="005971C7" w:rsidRPr="008A4472" w:rsidRDefault="005971C7" w:rsidP="008A4472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A4472">
        <w:rPr>
          <w:rFonts w:ascii="Comic Sans MS" w:hAnsi="Comic Sans MS"/>
          <w:color w:val="000000" w:themeColor="text1"/>
        </w:rPr>
        <w:t xml:space="preserve">In </w:t>
      </w:r>
      <w:hyperlink r:id="rId26" w:tooltip="1815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1815</w:t>
        </w:r>
      </w:hyperlink>
      <w:r w:rsidRPr="008A4472">
        <w:rPr>
          <w:rFonts w:ascii="Comic Sans MS" w:hAnsi="Comic Sans MS"/>
          <w:color w:val="000000" w:themeColor="text1"/>
        </w:rPr>
        <w:t xml:space="preserve"> ging het voor een jaar over naar </w:t>
      </w:r>
      <w:hyperlink r:id="rId27" w:tooltip="Pruisen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Pruisen</w:t>
        </w:r>
      </w:hyperlink>
      <w:r w:rsidRPr="008A4472">
        <w:rPr>
          <w:rFonts w:ascii="Comic Sans MS" w:hAnsi="Comic Sans MS"/>
          <w:color w:val="000000" w:themeColor="text1"/>
        </w:rPr>
        <w:t xml:space="preserve"> en op </w:t>
      </w:r>
      <w:hyperlink r:id="rId28" w:tooltip="16 oktober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16 oktober</w:t>
        </w:r>
      </w:hyperlink>
      <w:r w:rsidRPr="008A4472">
        <w:rPr>
          <w:rFonts w:ascii="Comic Sans MS" w:hAnsi="Comic Sans MS"/>
          <w:color w:val="000000" w:themeColor="text1"/>
        </w:rPr>
        <w:t xml:space="preserve"> </w:t>
      </w:r>
      <w:hyperlink r:id="rId29" w:tooltip="1816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1816</w:t>
        </w:r>
      </w:hyperlink>
      <w:r w:rsidRPr="008A4472">
        <w:rPr>
          <w:rFonts w:ascii="Comic Sans MS" w:hAnsi="Comic Sans MS"/>
          <w:color w:val="000000" w:themeColor="text1"/>
        </w:rPr>
        <w:t xml:space="preserve"> (</w:t>
      </w:r>
      <w:hyperlink r:id="rId30" w:tooltip="Traktaat van Aken" w:history="1">
        <w:r w:rsidRPr="008A4472">
          <w:rPr>
            <w:rStyle w:val="Hyperlink"/>
            <w:rFonts w:ascii="Comic Sans MS" w:hAnsi="Comic Sans MS"/>
            <w:color w:val="000000" w:themeColor="text1"/>
            <w:u w:val="none"/>
          </w:rPr>
          <w:t>Traktaat van Aken</w:t>
        </w:r>
      </w:hyperlink>
      <w:r w:rsidRPr="008A4472">
        <w:rPr>
          <w:rFonts w:ascii="Comic Sans MS" w:hAnsi="Comic Sans MS"/>
          <w:color w:val="000000" w:themeColor="text1"/>
        </w:rPr>
        <w:t>) naar Nederland, waarin het voortaan de geografische lotgevallen van Nederlands-Limburg deelde.</w:t>
      </w:r>
      <w:r w:rsidR="008A4472" w:rsidRPr="008A4472">
        <w:rPr>
          <w:rFonts w:ascii="Comic Sans MS" w:hAnsi="Comic Sans MS"/>
          <w:color w:val="000000" w:themeColor="text1"/>
        </w:rPr>
        <w:t xml:space="preserve"> </w:t>
      </w:r>
    </w:p>
    <w:p w:rsidR="00677863" w:rsidRPr="008A4472" w:rsidRDefault="00677863" w:rsidP="008A4472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p w:rsidR="008A4472" w:rsidRPr="008A4472" w:rsidRDefault="008A4472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8A4472" w:rsidRPr="008A4472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F1A" w:rsidRDefault="003C0F1A">
      <w:r>
        <w:separator/>
      </w:r>
    </w:p>
  </w:endnote>
  <w:endnote w:type="continuationSeparator" w:id="0">
    <w:p w:rsidR="003C0F1A" w:rsidRDefault="003C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447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A447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F1A" w:rsidRDefault="003C0F1A">
      <w:r>
        <w:separator/>
      </w:r>
    </w:p>
  </w:footnote>
  <w:footnote w:type="continuationSeparator" w:id="0">
    <w:p w:rsidR="003C0F1A" w:rsidRDefault="003C0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C0F1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95"/>
    <w:multiLevelType w:val="multilevel"/>
    <w:tmpl w:val="E5B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020B8"/>
    <w:multiLevelType w:val="hybridMultilevel"/>
    <w:tmpl w:val="BBAAE01E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6FE"/>
    <w:multiLevelType w:val="multilevel"/>
    <w:tmpl w:val="EB2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C5AC7"/>
    <w:multiLevelType w:val="multilevel"/>
    <w:tmpl w:val="9D64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47AC3"/>
    <w:multiLevelType w:val="multilevel"/>
    <w:tmpl w:val="DAA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65365"/>
    <w:multiLevelType w:val="multilevel"/>
    <w:tmpl w:val="3A2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022F6"/>
    <w:multiLevelType w:val="multilevel"/>
    <w:tmpl w:val="C0A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06E04"/>
    <w:multiLevelType w:val="multilevel"/>
    <w:tmpl w:val="A87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0606B"/>
    <w:multiLevelType w:val="multilevel"/>
    <w:tmpl w:val="7162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F57CA"/>
    <w:multiLevelType w:val="multilevel"/>
    <w:tmpl w:val="71F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F4E31"/>
    <w:multiLevelType w:val="multilevel"/>
    <w:tmpl w:val="D212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B0553"/>
    <w:multiLevelType w:val="multilevel"/>
    <w:tmpl w:val="F22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F4544"/>
    <w:multiLevelType w:val="multilevel"/>
    <w:tmpl w:val="20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66FA0"/>
    <w:multiLevelType w:val="multilevel"/>
    <w:tmpl w:val="4E9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867925"/>
    <w:multiLevelType w:val="multilevel"/>
    <w:tmpl w:val="B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65524"/>
    <w:multiLevelType w:val="multilevel"/>
    <w:tmpl w:val="222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668D4"/>
    <w:multiLevelType w:val="multilevel"/>
    <w:tmpl w:val="9CE4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17CDE"/>
    <w:multiLevelType w:val="multilevel"/>
    <w:tmpl w:val="5E9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7D72E6"/>
    <w:multiLevelType w:val="multilevel"/>
    <w:tmpl w:val="851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50AC4"/>
    <w:multiLevelType w:val="multilevel"/>
    <w:tmpl w:val="581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ED6FF7"/>
    <w:multiLevelType w:val="multilevel"/>
    <w:tmpl w:val="4B5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8E1B56"/>
    <w:multiLevelType w:val="multilevel"/>
    <w:tmpl w:val="D09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532D22"/>
    <w:multiLevelType w:val="multilevel"/>
    <w:tmpl w:val="3C4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C24258"/>
    <w:multiLevelType w:val="multilevel"/>
    <w:tmpl w:val="C2E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BA5065"/>
    <w:multiLevelType w:val="multilevel"/>
    <w:tmpl w:val="10B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3D787E"/>
    <w:multiLevelType w:val="multilevel"/>
    <w:tmpl w:val="7E5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2750"/>
    <w:multiLevelType w:val="multilevel"/>
    <w:tmpl w:val="DD0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60618A"/>
    <w:multiLevelType w:val="multilevel"/>
    <w:tmpl w:val="5CA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801606"/>
    <w:multiLevelType w:val="multilevel"/>
    <w:tmpl w:val="4A4E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6E33B3"/>
    <w:multiLevelType w:val="multilevel"/>
    <w:tmpl w:val="3F2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984CE0"/>
    <w:multiLevelType w:val="multilevel"/>
    <w:tmpl w:val="C65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F579A0"/>
    <w:multiLevelType w:val="multilevel"/>
    <w:tmpl w:val="8C5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24"/>
  </w:num>
  <w:num w:numId="4">
    <w:abstractNumId w:val="25"/>
  </w:num>
  <w:num w:numId="5">
    <w:abstractNumId w:val="19"/>
  </w:num>
  <w:num w:numId="6">
    <w:abstractNumId w:val="12"/>
  </w:num>
  <w:num w:numId="7">
    <w:abstractNumId w:val="30"/>
  </w:num>
  <w:num w:numId="8">
    <w:abstractNumId w:val="21"/>
  </w:num>
  <w:num w:numId="9">
    <w:abstractNumId w:val="23"/>
  </w:num>
  <w:num w:numId="10">
    <w:abstractNumId w:val="22"/>
  </w:num>
  <w:num w:numId="11">
    <w:abstractNumId w:val="31"/>
  </w:num>
  <w:num w:numId="12">
    <w:abstractNumId w:val="15"/>
  </w:num>
  <w:num w:numId="13">
    <w:abstractNumId w:val="7"/>
  </w:num>
  <w:num w:numId="14">
    <w:abstractNumId w:val="0"/>
  </w:num>
  <w:num w:numId="15">
    <w:abstractNumId w:val="11"/>
  </w:num>
  <w:num w:numId="16">
    <w:abstractNumId w:val="20"/>
  </w:num>
  <w:num w:numId="17">
    <w:abstractNumId w:val="2"/>
  </w:num>
  <w:num w:numId="18">
    <w:abstractNumId w:val="26"/>
  </w:num>
  <w:num w:numId="19">
    <w:abstractNumId w:val="9"/>
  </w:num>
  <w:num w:numId="20">
    <w:abstractNumId w:val="14"/>
  </w:num>
  <w:num w:numId="21">
    <w:abstractNumId w:val="27"/>
  </w:num>
  <w:num w:numId="22">
    <w:abstractNumId w:val="13"/>
  </w:num>
  <w:num w:numId="23">
    <w:abstractNumId w:val="10"/>
  </w:num>
  <w:num w:numId="24">
    <w:abstractNumId w:val="6"/>
  </w:num>
  <w:num w:numId="25">
    <w:abstractNumId w:val="3"/>
  </w:num>
  <w:num w:numId="26">
    <w:abstractNumId w:val="8"/>
  </w:num>
  <w:num w:numId="27">
    <w:abstractNumId w:val="5"/>
  </w:num>
  <w:num w:numId="28">
    <w:abstractNumId w:val="18"/>
  </w:num>
  <w:num w:numId="29">
    <w:abstractNumId w:val="28"/>
  </w:num>
  <w:num w:numId="30">
    <w:abstractNumId w:val="16"/>
  </w:num>
  <w:num w:numId="31">
    <w:abstractNumId w:val="17"/>
  </w:num>
  <w:num w:numId="3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0F1A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A447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oer_(rivier)" TargetMode="External"/><Relationship Id="rId18" Type="http://schemas.openxmlformats.org/officeDocument/2006/relationships/hyperlink" Target="http://nl.wikipedia.org/wiki/Vlodrop" TargetMode="External"/><Relationship Id="rId26" Type="http://schemas.openxmlformats.org/officeDocument/2006/relationships/hyperlink" Target="http://nl.wikipedia.org/wiki/18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494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Melick_en_Herkenbosch" TargetMode="External"/><Relationship Id="rId25" Type="http://schemas.openxmlformats.org/officeDocument/2006/relationships/hyperlink" Target="http://nl.wikipedia.org/wiki/1794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rkenbosch" TargetMode="External"/><Relationship Id="rId20" Type="http://schemas.openxmlformats.org/officeDocument/2006/relationships/hyperlink" Target="http://nl.wikipedia.org/wiki/Mederiacum" TargetMode="External"/><Relationship Id="rId29" Type="http://schemas.openxmlformats.org/officeDocument/2006/relationships/hyperlink" Target="http://nl.wikipedia.org/wiki/181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24" Type="http://schemas.openxmlformats.org/officeDocument/2006/relationships/hyperlink" Target="http://nl.wikipedia.org/wiki/Gulik_(land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erdalen" TargetMode="External"/><Relationship Id="rId23" Type="http://schemas.openxmlformats.org/officeDocument/2006/relationships/hyperlink" Target="http://nl.wikipedia.org/w/index.php?title=Land_van_Wassenberg&amp;action=edit&amp;redlink=1" TargetMode="External"/><Relationship Id="rId28" Type="http://schemas.openxmlformats.org/officeDocument/2006/relationships/hyperlink" Target="http://nl.wikipedia.org/wiki/16_oktober" TargetMode="External"/><Relationship Id="rId10" Type="http://schemas.openxmlformats.org/officeDocument/2006/relationships/hyperlink" Target="http://toolserver.org/~geohack/geohack.php?language=nl&amp;params=51_9_35_N_6_1_3_E_type:city_zoom:15_region:NL&amp;pagename=Melick" TargetMode="External"/><Relationship Id="rId19" Type="http://schemas.openxmlformats.org/officeDocument/2006/relationships/hyperlink" Target="http://nl.wikipedia.org/wiki/Romeinen_in_Nederland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ermond_(stad)" TargetMode="External"/><Relationship Id="rId22" Type="http://schemas.openxmlformats.org/officeDocument/2006/relationships/hyperlink" Target="http://nl.wikipedia.org/wiki/Hertogdom_Brabant" TargetMode="External"/><Relationship Id="rId27" Type="http://schemas.openxmlformats.org/officeDocument/2006/relationships/hyperlink" Target="http://nl.wikipedia.org/wiki/Pruisen" TargetMode="External"/><Relationship Id="rId30" Type="http://schemas.openxmlformats.org/officeDocument/2006/relationships/hyperlink" Target="http://nl.wikipedia.org/wiki/Traktaat_van_Aken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2625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2011-06-02T19:31:00Z</dcterms:created>
  <dcterms:modified xsi:type="dcterms:W3CDTF">2011-07-27T12:43:00Z</dcterms:modified>
</cp:coreProperties>
</file>