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06" w:rsidRPr="00E16D47" w:rsidRDefault="00A74406" w:rsidP="00A74406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E16D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Mamelis</w:t>
      </w:r>
      <w:proofErr w:type="spellEnd"/>
      <w:r w:rsidRPr="00E16D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="00E16D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- Algemeen</w:t>
      </w:r>
      <w:r w:rsidRPr="00E16D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E16D47" w:rsidRPr="00E16D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E16D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</w:t>
      </w:r>
      <w:bookmarkStart w:id="0" w:name="_GoBack"/>
      <w:bookmarkEnd w:id="0"/>
      <w:r w:rsidR="00E16D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16D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16D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E16D4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E16D47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E883C1D" wp14:editId="5B77118E">
            <wp:extent cx="215900" cy="215900"/>
            <wp:effectExtent l="0" t="0" r="0" b="0"/>
            <wp:docPr id="777" name="Afbeelding 77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16D47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47' 46" NB 5° 58' 15" OL</w:t>
        </w:r>
      </w:hyperlink>
    </w:p>
    <w:p w:rsidR="00E16D47" w:rsidRDefault="00A74406" w:rsidP="00E16D47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E16D47">
        <w:rPr>
          <w:rFonts w:ascii="Comic Sans MS" w:hAnsi="Comic Sans MS"/>
          <w:bCs/>
          <w:color w:val="000000" w:themeColor="text1"/>
        </w:rPr>
        <w:t>Mamelis</w:t>
      </w:r>
      <w:proofErr w:type="spellEnd"/>
      <w:r w:rsidRPr="00E16D47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E16D47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E16D47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E16D47">
        <w:rPr>
          <w:rFonts w:ascii="Comic Sans MS" w:hAnsi="Comic Sans MS"/>
          <w:iCs/>
          <w:color w:val="000000" w:themeColor="text1"/>
        </w:rPr>
        <w:t>Mameles</w:t>
      </w:r>
      <w:proofErr w:type="spellEnd"/>
      <w:r w:rsidRPr="00E16D47">
        <w:rPr>
          <w:rFonts w:ascii="Comic Sans MS" w:hAnsi="Comic Sans MS"/>
          <w:color w:val="000000" w:themeColor="text1"/>
        </w:rPr>
        <w:t xml:space="preserve">) is een </w:t>
      </w:r>
      <w:hyperlink r:id="rId12" w:tooltip="Nederland" w:history="1">
        <w:r w:rsidRPr="00E16D47">
          <w:rPr>
            <w:rStyle w:val="Hyperlink"/>
            <w:rFonts w:ascii="Comic Sans MS" w:hAnsi="Comic Sans MS"/>
            <w:color w:val="000000" w:themeColor="text1"/>
            <w:u w:val="none"/>
          </w:rPr>
          <w:t>Nederlands</w:t>
        </w:r>
      </w:hyperlink>
      <w:r w:rsidRPr="00E16D47">
        <w:rPr>
          <w:rFonts w:ascii="Comic Sans MS" w:hAnsi="Comic Sans MS"/>
          <w:color w:val="000000" w:themeColor="text1"/>
        </w:rPr>
        <w:t xml:space="preserve"> </w:t>
      </w:r>
      <w:hyperlink r:id="rId13" w:tooltip="Gehucht" w:history="1">
        <w:r w:rsidRPr="00E16D47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E16D47">
        <w:rPr>
          <w:rFonts w:ascii="Comic Sans MS" w:hAnsi="Comic Sans MS"/>
          <w:color w:val="000000" w:themeColor="text1"/>
        </w:rPr>
        <w:t xml:space="preserve"> in de gemeente </w:t>
      </w:r>
      <w:hyperlink r:id="rId14" w:tooltip="Vaals (gemeente)" w:history="1">
        <w:r w:rsidRPr="00E16D47">
          <w:rPr>
            <w:rStyle w:val="Hyperlink"/>
            <w:rFonts w:ascii="Comic Sans MS" w:hAnsi="Comic Sans MS"/>
            <w:color w:val="000000" w:themeColor="text1"/>
            <w:u w:val="none"/>
          </w:rPr>
          <w:t>Vaals</w:t>
        </w:r>
      </w:hyperlink>
      <w:r w:rsidRPr="00E16D47">
        <w:rPr>
          <w:rFonts w:ascii="Comic Sans MS" w:hAnsi="Comic Sans MS"/>
          <w:color w:val="000000" w:themeColor="text1"/>
        </w:rPr>
        <w:t xml:space="preserve">, in </w:t>
      </w:r>
      <w:hyperlink r:id="rId15" w:tooltip="Limburg (Nederland)" w:history="1">
        <w:r w:rsidRPr="00E16D47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E16D47">
        <w:rPr>
          <w:rFonts w:ascii="Comic Sans MS" w:hAnsi="Comic Sans MS"/>
          <w:color w:val="000000" w:themeColor="text1"/>
        </w:rPr>
        <w:t xml:space="preserve">. </w:t>
      </w:r>
    </w:p>
    <w:p w:rsidR="00E16D47" w:rsidRDefault="00A74406" w:rsidP="00E16D47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16D47">
        <w:rPr>
          <w:rFonts w:ascii="Comic Sans MS" w:hAnsi="Comic Sans MS"/>
          <w:color w:val="000000" w:themeColor="text1"/>
        </w:rPr>
        <w:t xml:space="preserve">Hoewel </w:t>
      </w:r>
      <w:proofErr w:type="spellStart"/>
      <w:r w:rsidRPr="00E16D47">
        <w:rPr>
          <w:rFonts w:ascii="Comic Sans MS" w:hAnsi="Comic Sans MS"/>
          <w:color w:val="000000" w:themeColor="text1"/>
        </w:rPr>
        <w:t>Mamelis</w:t>
      </w:r>
      <w:proofErr w:type="spellEnd"/>
      <w:r w:rsidRPr="00E16D47">
        <w:rPr>
          <w:rFonts w:ascii="Comic Sans MS" w:hAnsi="Comic Sans MS"/>
          <w:color w:val="000000" w:themeColor="text1"/>
        </w:rPr>
        <w:t xml:space="preserve"> in het hedendaagse postcodeboek onder het dorp </w:t>
      </w:r>
      <w:hyperlink r:id="rId16" w:tooltip="Lemiers" w:history="1">
        <w:proofErr w:type="spellStart"/>
        <w:r w:rsidRPr="00E16D47">
          <w:rPr>
            <w:rStyle w:val="Hyperlink"/>
            <w:rFonts w:ascii="Comic Sans MS" w:hAnsi="Comic Sans MS"/>
            <w:color w:val="000000" w:themeColor="text1"/>
            <w:u w:val="none"/>
          </w:rPr>
          <w:t>Lemiers</w:t>
        </w:r>
        <w:proofErr w:type="spellEnd"/>
      </w:hyperlink>
      <w:r w:rsidRPr="00E16D47">
        <w:rPr>
          <w:rFonts w:ascii="Comic Sans MS" w:hAnsi="Comic Sans MS"/>
          <w:color w:val="000000" w:themeColor="text1"/>
        </w:rPr>
        <w:t xml:space="preserve"> is opgenomen, vormde het gehucht van oudsher een van de </w:t>
      </w:r>
      <w:hyperlink r:id="rId17" w:tooltip="Vijlen (Limburg)" w:history="1">
        <w:proofErr w:type="spellStart"/>
        <w:r w:rsidRPr="00E16D47">
          <w:rPr>
            <w:rStyle w:val="Hyperlink"/>
            <w:rFonts w:ascii="Comic Sans MS" w:hAnsi="Comic Sans MS"/>
            <w:color w:val="000000" w:themeColor="text1"/>
            <w:u w:val="none"/>
          </w:rPr>
          <w:t>Vijlener</w:t>
        </w:r>
        <w:proofErr w:type="spellEnd"/>
      </w:hyperlink>
      <w:r w:rsidRPr="00E16D47">
        <w:rPr>
          <w:rFonts w:ascii="Comic Sans MS" w:hAnsi="Comic Sans MS"/>
          <w:color w:val="000000" w:themeColor="text1"/>
        </w:rPr>
        <w:t xml:space="preserve"> “rotten”; de buurtschappen van de </w:t>
      </w:r>
      <w:hyperlink r:id="rId18" w:tooltip="Heerlijkheid (bestuursvorm)" w:history="1">
        <w:r w:rsidRPr="00E16D47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E16D47">
        <w:rPr>
          <w:rFonts w:ascii="Comic Sans MS" w:hAnsi="Comic Sans MS"/>
          <w:color w:val="000000" w:themeColor="text1"/>
        </w:rPr>
        <w:t xml:space="preserve"> Vijlen. </w:t>
      </w:r>
    </w:p>
    <w:p w:rsidR="00A74406" w:rsidRPr="00E16D47" w:rsidRDefault="00A74406" w:rsidP="00E16D47">
      <w:pPr>
        <w:pStyle w:val="Normaalweb"/>
        <w:numPr>
          <w:ilvl w:val="0"/>
          <w:numId w:val="4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E16D47">
        <w:rPr>
          <w:rFonts w:ascii="Comic Sans MS" w:hAnsi="Comic Sans MS"/>
          <w:color w:val="000000" w:themeColor="text1"/>
        </w:rPr>
        <w:t xml:space="preserve">Het plaatsje bestaat uit een aantal huizen, boerderijen en - gelegen op een heuvel - de </w:t>
      </w:r>
      <w:hyperlink r:id="rId19" w:tooltip="Abdij St. Benedictusberg" w:history="1">
        <w:r w:rsidRPr="00E16D47">
          <w:rPr>
            <w:rStyle w:val="Hyperlink"/>
            <w:rFonts w:ascii="Comic Sans MS" w:hAnsi="Comic Sans MS"/>
            <w:color w:val="000000" w:themeColor="text1"/>
            <w:u w:val="none"/>
          </w:rPr>
          <w:t>abdij St. Benedictusberg</w:t>
        </w:r>
      </w:hyperlink>
      <w:r w:rsidRPr="00E16D47">
        <w:rPr>
          <w:rFonts w:ascii="Comic Sans MS" w:hAnsi="Comic Sans MS"/>
          <w:color w:val="000000" w:themeColor="text1"/>
        </w:rPr>
        <w:t>.</w:t>
      </w:r>
    </w:p>
    <w:p w:rsidR="00E16D47" w:rsidRPr="00E16D47" w:rsidRDefault="00E16D47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E16D47" w:rsidRPr="00E16D47" w:rsidSect="003D6C7A">
      <w:headerReference w:type="default" r:id="rId20"/>
      <w:footerReference w:type="even" r:id="rId21"/>
      <w:footerReference w:type="defaul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D4AF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16D4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1D4AF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BF3"/>
    <w:multiLevelType w:val="multilevel"/>
    <w:tmpl w:val="3E52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D41BF"/>
    <w:multiLevelType w:val="multilevel"/>
    <w:tmpl w:val="E670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9A4196"/>
    <w:multiLevelType w:val="multilevel"/>
    <w:tmpl w:val="9C00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467C55"/>
    <w:multiLevelType w:val="multilevel"/>
    <w:tmpl w:val="5120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550439"/>
    <w:multiLevelType w:val="multilevel"/>
    <w:tmpl w:val="67244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264776"/>
    <w:multiLevelType w:val="multilevel"/>
    <w:tmpl w:val="7EDC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FC4E0F"/>
    <w:multiLevelType w:val="multilevel"/>
    <w:tmpl w:val="C8AC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72792A"/>
    <w:multiLevelType w:val="multilevel"/>
    <w:tmpl w:val="258E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2C5F06"/>
    <w:multiLevelType w:val="multilevel"/>
    <w:tmpl w:val="617C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5C746E"/>
    <w:multiLevelType w:val="multilevel"/>
    <w:tmpl w:val="E7E02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9752BE"/>
    <w:multiLevelType w:val="multilevel"/>
    <w:tmpl w:val="0964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650496"/>
    <w:multiLevelType w:val="multilevel"/>
    <w:tmpl w:val="3ED0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C409B0"/>
    <w:multiLevelType w:val="multilevel"/>
    <w:tmpl w:val="9E72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A21678"/>
    <w:multiLevelType w:val="multilevel"/>
    <w:tmpl w:val="7EEE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CF6B5D"/>
    <w:multiLevelType w:val="multilevel"/>
    <w:tmpl w:val="34AC1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1313FC"/>
    <w:multiLevelType w:val="multilevel"/>
    <w:tmpl w:val="B56C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8C70BD"/>
    <w:multiLevelType w:val="multilevel"/>
    <w:tmpl w:val="94EA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8B391B"/>
    <w:multiLevelType w:val="multilevel"/>
    <w:tmpl w:val="F5A0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DA4329"/>
    <w:multiLevelType w:val="multilevel"/>
    <w:tmpl w:val="593E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F14F7A"/>
    <w:multiLevelType w:val="hybridMultilevel"/>
    <w:tmpl w:val="7458D7DC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69152E"/>
    <w:multiLevelType w:val="multilevel"/>
    <w:tmpl w:val="8EC8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943C16"/>
    <w:multiLevelType w:val="multilevel"/>
    <w:tmpl w:val="C9B4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025DD7"/>
    <w:multiLevelType w:val="multilevel"/>
    <w:tmpl w:val="AD703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0538EE"/>
    <w:multiLevelType w:val="hybridMultilevel"/>
    <w:tmpl w:val="5E8ECE26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2E342C"/>
    <w:multiLevelType w:val="multilevel"/>
    <w:tmpl w:val="7292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BC4492"/>
    <w:multiLevelType w:val="multilevel"/>
    <w:tmpl w:val="CFEA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2C5A81"/>
    <w:multiLevelType w:val="multilevel"/>
    <w:tmpl w:val="89F0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383416"/>
    <w:multiLevelType w:val="multilevel"/>
    <w:tmpl w:val="C4C4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B46F8F"/>
    <w:multiLevelType w:val="multilevel"/>
    <w:tmpl w:val="28F2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882894"/>
    <w:multiLevelType w:val="multilevel"/>
    <w:tmpl w:val="DF347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060620"/>
    <w:multiLevelType w:val="multilevel"/>
    <w:tmpl w:val="3D765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105BFC"/>
    <w:multiLevelType w:val="multilevel"/>
    <w:tmpl w:val="44A2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2E5983"/>
    <w:multiLevelType w:val="multilevel"/>
    <w:tmpl w:val="72E8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5476A3"/>
    <w:multiLevelType w:val="multilevel"/>
    <w:tmpl w:val="13E45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6F6F97"/>
    <w:multiLevelType w:val="multilevel"/>
    <w:tmpl w:val="7ABE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0A4B0F"/>
    <w:multiLevelType w:val="multilevel"/>
    <w:tmpl w:val="A8E8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0B6ED4"/>
    <w:multiLevelType w:val="multilevel"/>
    <w:tmpl w:val="EF14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B37295"/>
    <w:multiLevelType w:val="multilevel"/>
    <w:tmpl w:val="0220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276B91"/>
    <w:multiLevelType w:val="multilevel"/>
    <w:tmpl w:val="D05C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2F7D79"/>
    <w:multiLevelType w:val="multilevel"/>
    <w:tmpl w:val="9E70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861D2A"/>
    <w:multiLevelType w:val="multilevel"/>
    <w:tmpl w:val="34B6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2"/>
  </w:num>
  <w:num w:numId="3">
    <w:abstractNumId w:val="37"/>
  </w:num>
  <w:num w:numId="4">
    <w:abstractNumId w:val="28"/>
  </w:num>
  <w:num w:numId="5">
    <w:abstractNumId w:val="31"/>
  </w:num>
  <w:num w:numId="6">
    <w:abstractNumId w:val="30"/>
  </w:num>
  <w:num w:numId="7">
    <w:abstractNumId w:val="34"/>
  </w:num>
  <w:num w:numId="8">
    <w:abstractNumId w:val="10"/>
  </w:num>
  <w:num w:numId="9">
    <w:abstractNumId w:val="7"/>
  </w:num>
  <w:num w:numId="10">
    <w:abstractNumId w:val="4"/>
  </w:num>
  <w:num w:numId="11">
    <w:abstractNumId w:val="32"/>
  </w:num>
  <w:num w:numId="12">
    <w:abstractNumId w:val="16"/>
  </w:num>
  <w:num w:numId="13">
    <w:abstractNumId w:val="13"/>
  </w:num>
  <w:num w:numId="14">
    <w:abstractNumId w:val="1"/>
  </w:num>
  <w:num w:numId="15">
    <w:abstractNumId w:val="20"/>
  </w:num>
  <w:num w:numId="16">
    <w:abstractNumId w:val="25"/>
  </w:num>
  <w:num w:numId="17">
    <w:abstractNumId w:val="35"/>
  </w:num>
  <w:num w:numId="18">
    <w:abstractNumId w:val="9"/>
  </w:num>
  <w:num w:numId="19">
    <w:abstractNumId w:val="33"/>
  </w:num>
  <w:num w:numId="20">
    <w:abstractNumId w:val="2"/>
  </w:num>
  <w:num w:numId="21">
    <w:abstractNumId w:val="0"/>
  </w:num>
  <w:num w:numId="22">
    <w:abstractNumId w:val="12"/>
  </w:num>
  <w:num w:numId="23">
    <w:abstractNumId w:val="21"/>
  </w:num>
  <w:num w:numId="24">
    <w:abstractNumId w:val="8"/>
  </w:num>
  <w:num w:numId="25">
    <w:abstractNumId w:val="38"/>
  </w:num>
  <w:num w:numId="26">
    <w:abstractNumId w:val="39"/>
  </w:num>
  <w:num w:numId="27">
    <w:abstractNumId w:val="24"/>
  </w:num>
  <w:num w:numId="28">
    <w:abstractNumId w:val="14"/>
  </w:num>
  <w:num w:numId="29">
    <w:abstractNumId w:val="6"/>
  </w:num>
  <w:num w:numId="30">
    <w:abstractNumId w:val="5"/>
  </w:num>
  <w:num w:numId="31">
    <w:abstractNumId w:val="27"/>
  </w:num>
  <w:num w:numId="32">
    <w:abstractNumId w:val="40"/>
  </w:num>
  <w:num w:numId="33">
    <w:abstractNumId w:val="26"/>
  </w:num>
  <w:num w:numId="34">
    <w:abstractNumId w:val="17"/>
  </w:num>
  <w:num w:numId="35">
    <w:abstractNumId w:val="3"/>
  </w:num>
  <w:num w:numId="36">
    <w:abstractNumId w:val="18"/>
  </w:num>
  <w:num w:numId="37">
    <w:abstractNumId w:val="15"/>
  </w:num>
  <w:num w:numId="38">
    <w:abstractNumId w:val="11"/>
  </w:num>
  <w:num w:numId="39">
    <w:abstractNumId w:val="29"/>
  </w:num>
  <w:num w:numId="40">
    <w:abstractNumId w:val="19"/>
  </w:num>
  <w:num w:numId="41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026B"/>
    <w:rsid w:val="000B253F"/>
    <w:rsid w:val="000B5203"/>
    <w:rsid w:val="000E3C93"/>
    <w:rsid w:val="000F4760"/>
    <w:rsid w:val="00111199"/>
    <w:rsid w:val="00120CFC"/>
    <w:rsid w:val="0012339F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4AF8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49BC"/>
    <w:rsid w:val="006B7DD2"/>
    <w:rsid w:val="006C7E03"/>
    <w:rsid w:val="006D4B17"/>
    <w:rsid w:val="006E59FC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4406"/>
    <w:rsid w:val="00A87A75"/>
    <w:rsid w:val="00A950C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234A4"/>
    <w:rsid w:val="00C454B5"/>
    <w:rsid w:val="00C65AAE"/>
    <w:rsid w:val="00C70A26"/>
    <w:rsid w:val="00C71B8E"/>
    <w:rsid w:val="00C7670B"/>
    <w:rsid w:val="00C84D6B"/>
    <w:rsid w:val="00C87A3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16D47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hucht" TargetMode="External"/><Relationship Id="rId18" Type="http://schemas.openxmlformats.org/officeDocument/2006/relationships/hyperlink" Target="http://nl.wikipedia.org/wiki/Heerlijkheid_(bestuursvorm)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Vijlen_(Limburg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mier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47_46_N_5_58_15_E_zoom:15_region:NL&amp;pagename=Mamelis" TargetMode="External"/><Relationship Id="rId19" Type="http://schemas.openxmlformats.org/officeDocument/2006/relationships/hyperlink" Target="http://nl.wikipedia.org/wiki/Abdij_St._Benedictusbe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aals_(gemeente)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1320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4</cp:revision>
  <dcterms:created xsi:type="dcterms:W3CDTF">2011-06-02T19:20:00Z</dcterms:created>
  <dcterms:modified xsi:type="dcterms:W3CDTF">2011-07-27T11:53:00Z</dcterms:modified>
</cp:coreProperties>
</file>