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2A" w:rsidRPr="00B66230" w:rsidRDefault="00F8682A" w:rsidP="00F8682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B662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Kronenberg (L</w:t>
      </w:r>
      <w:r w:rsidR="00B66230" w:rsidRPr="00B662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B662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B662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62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62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62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62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B662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6623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BE7AE1D" wp14:editId="520F32BA">
            <wp:extent cx="225425" cy="225425"/>
            <wp:effectExtent l="0" t="0" r="3175" b="3175"/>
            <wp:docPr id="775" name="Afbeelding 77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6623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25' NB, 5° 60' OL</w:t>
        </w:r>
      </w:hyperlink>
    </w:p>
    <w:p w:rsidR="00F8682A" w:rsidRPr="00B66230" w:rsidRDefault="00F8682A" w:rsidP="00B6623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bCs/>
          <w:color w:val="000000" w:themeColor="text1"/>
        </w:rPr>
        <w:t>Kronenberg</w:t>
      </w:r>
      <w:r w:rsidRPr="00B66230">
        <w:rPr>
          <w:rFonts w:ascii="Comic Sans MS" w:hAnsi="Comic Sans MS"/>
          <w:color w:val="000000" w:themeColor="text1"/>
        </w:rPr>
        <w:t xml:space="preserve"> is een </w:t>
      </w:r>
      <w:hyperlink r:id="rId11" w:tooltip="Kerkdorp (nederzetting)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B66230">
        <w:rPr>
          <w:rFonts w:ascii="Comic Sans MS" w:hAnsi="Comic Sans MS"/>
          <w:color w:val="000000" w:themeColor="text1"/>
        </w:rPr>
        <w:t xml:space="preserve"> in </w:t>
      </w:r>
      <w:hyperlink r:id="rId12" w:tooltip="Limburg (Nederland)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Nederlands Limburg</w:t>
        </w:r>
      </w:hyperlink>
      <w:r w:rsidRPr="00B66230">
        <w:rPr>
          <w:rFonts w:ascii="Comic Sans MS" w:hAnsi="Comic Sans MS"/>
          <w:color w:val="000000" w:themeColor="text1"/>
        </w:rPr>
        <w:t xml:space="preserve">, gemeente </w:t>
      </w:r>
      <w:hyperlink r:id="rId13" w:tooltip="Horst aan de Maas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B66230">
        <w:rPr>
          <w:rFonts w:ascii="Comic Sans MS" w:hAnsi="Comic Sans MS"/>
          <w:color w:val="000000" w:themeColor="text1"/>
        </w:rPr>
        <w:t>.</w:t>
      </w:r>
    </w:p>
    <w:p w:rsidR="00B66230" w:rsidRDefault="00F8682A" w:rsidP="00B6623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Het kerkdorp Kronenberg ligt ongeveer drie kilometer ten westen van </w:t>
      </w:r>
      <w:hyperlink r:id="rId14" w:tooltip="Sevenum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Sevenum</w:t>
        </w:r>
      </w:hyperlink>
      <w:r w:rsidRPr="00B66230">
        <w:rPr>
          <w:rFonts w:ascii="Comic Sans MS" w:hAnsi="Comic Sans MS"/>
          <w:color w:val="000000" w:themeColor="text1"/>
        </w:rPr>
        <w:t xml:space="preserve">. Kronenberg is onderdeel van de gemeente </w:t>
      </w:r>
      <w:hyperlink r:id="rId15" w:tooltip="Horst aan de Maas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B66230">
        <w:rPr>
          <w:rFonts w:ascii="Comic Sans MS" w:hAnsi="Comic Sans MS"/>
          <w:color w:val="000000" w:themeColor="text1"/>
        </w:rPr>
        <w:t xml:space="preserve">. </w:t>
      </w:r>
    </w:p>
    <w:p w:rsidR="00F8682A" w:rsidRPr="00B66230" w:rsidRDefault="00F8682A" w:rsidP="00B6623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Het dorp heeft zich in de loop der tijden gevormd langs een van de vele wegen die vanuit Sevenum naar de </w:t>
      </w:r>
      <w:hyperlink r:id="rId16" w:tooltip="Peel (Nederland)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Peel</w:t>
        </w:r>
      </w:hyperlink>
      <w:r w:rsidRPr="00B66230">
        <w:rPr>
          <w:rFonts w:ascii="Comic Sans MS" w:hAnsi="Comic Sans MS"/>
          <w:color w:val="000000" w:themeColor="text1"/>
        </w:rPr>
        <w:t xml:space="preserve"> liepen, de Hees.</w:t>
      </w:r>
    </w:p>
    <w:p w:rsidR="00B66230" w:rsidRDefault="00F8682A" w:rsidP="00B6623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Vroeger kende men in Sevenum vele </w:t>
      </w:r>
      <w:hyperlink r:id="rId17" w:tooltip="Buurtschap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buurtschappen</w:t>
        </w:r>
      </w:hyperlink>
      <w:r w:rsidRPr="00B66230">
        <w:rPr>
          <w:rFonts w:ascii="Comic Sans MS" w:hAnsi="Comic Sans MS"/>
          <w:color w:val="000000" w:themeColor="text1"/>
        </w:rPr>
        <w:t xml:space="preserve">, onder andere de Voorste en </w:t>
      </w:r>
      <w:hyperlink r:id="rId18" w:tooltip="Achterste Hees (de pagina bestaat niet)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Achterste Hees</w:t>
        </w:r>
      </w:hyperlink>
      <w:r w:rsidRPr="00B66230">
        <w:rPr>
          <w:rFonts w:ascii="Comic Sans MS" w:hAnsi="Comic Sans MS"/>
          <w:color w:val="000000" w:themeColor="text1"/>
        </w:rPr>
        <w:t xml:space="preserve">. </w:t>
      </w:r>
    </w:p>
    <w:p w:rsidR="00F8682A" w:rsidRPr="00B66230" w:rsidRDefault="00F8682A" w:rsidP="00B6623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>De buurtschap de Achterste Hees behoort nu tot de parochie Kronenberg.</w:t>
      </w:r>
    </w:p>
    <w:p w:rsidR="00B66230" w:rsidRDefault="00F8682A" w:rsidP="00B6623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Een andere buurtschap, genaamd </w:t>
      </w:r>
      <w:r w:rsidRPr="00B66230">
        <w:rPr>
          <w:rFonts w:ascii="Comic Sans MS" w:hAnsi="Comic Sans MS"/>
          <w:iCs/>
          <w:color w:val="000000" w:themeColor="text1"/>
        </w:rPr>
        <w:t>Kronenbergerhoek</w:t>
      </w:r>
      <w:r w:rsidRPr="00B66230">
        <w:rPr>
          <w:rFonts w:ascii="Comic Sans MS" w:hAnsi="Comic Sans MS"/>
          <w:color w:val="000000" w:themeColor="text1"/>
        </w:rPr>
        <w:t xml:space="preserve">, staat op oude kaarten van Sevenum uit </w:t>
      </w:r>
      <w:hyperlink r:id="rId19" w:tooltip="1745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1745</w:t>
        </w:r>
      </w:hyperlink>
      <w:r w:rsidRPr="00B66230">
        <w:rPr>
          <w:rFonts w:ascii="Comic Sans MS" w:hAnsi="Comic Sans MS"/>
          <w:color w:val="000000" w:themeColor="text1"/>
        </w:rPr>
        <w:t xml:space="preserve">. </w:t>
      </w:r>
    </w:p>
    <w:p w:rsidR="00B66230" w:rsidRDefault="00F8682A" w:rsidP="00B6623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Deze buurtschap is verantwoordelijk voor de naam van het dorp. </w:t>
      </w:r>
    </w:p>
    <w:p w:rsidR="00B66230" w:rsidRDefault="00F8682A" w:rsidP="00B6623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Het lag aan de rand van de Peel, thans begrensd door de Kronenbergweg en de Simonsstraat. </w:t>
      </w:r>
    </w:p>
    <w:p w:rsidR="00F8682A" w:rsidRPr="00B66230" w:rsidRDefault="00F8682A" w:rsidP="00B66230">
      <w:pPr>
        <w:pStyle w:val="Normaalweb"/>
        <w:numPr>
          <w:ilvl w:val="0"/>
          <w:numId w:val="2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>Langs deze wegen treft men enkele oude boerenplaatsen aan.</w:t>
      </w:r>
    </w:p>
    <w:p w:rsidR="00F8682A" w:rsidRPr="00B66230" w:rsidRDefault="00F8682A" w:rsidP="00F8682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B6623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Herkomst</w:t>
      </w:r>
      <w:proofErr w:type="spellEnd"/>
      <w:r w:rsidRPr="00B6623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B6623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naam</w:t>
      </w:r>
      <w:proofErr w:type="spellEnd"/>
    </w:p>
    <w:p w:rsidR="00B66230" w:rsidRDefault="00F8682A" w:rsidP="00B66230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Waar de naam Kronenberg precies vandaan komt is niet bekend. </w:t>
      </w:r>
    </w:p>
    <w:p w:rsidR="00B66230" w:rsidRDefault="00F8682A" w:rsidP="00B66230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Er is een theorie die veronderstelt dat deze naam komt van een familie met die naam, die zich hier vestigde. </w:t>
      </w:r>
    </w:p>
    <w:p w:rsidR="00B66230" w:rsidRDefault="00F8682A" w:rsidP="00B66230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De archieven hebben dit echter nog niet aangetoond. </w:t>
      </w:r>
    </w:p>
    <w:p w:rsidR="00B66230" w:rsidRDefault="00F8682A" w:rsidP="00B66230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Een andere theorie is dat de verklaring gezocht moet worden in het landschap. </w:t>
      </w:r>
    </w:p>
    <w:p w:rsidR="00B66230" w:rsidRDefault="00F8682A" w:rsidP="00B66230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In Sevenum bevinden zich de Schatberg, de </w:t>
      </w:r>
      <w:proofErr w:type="spellStart"/>
      <w:r w:rsidRPr="00B66230">
        <w:rPr>
          <w:rFonts w:ascii="Comic Sans MS" w:hAnsi="Comic Sans MS"/>
          <w:color w:val="000000" w:themeColor="text1"/>
        </w:rPr>
        <w:t>Heesberg</w:t>
      </w:r>
      <w:proofErr w:type="spellEnd"/>
      <w:r w:rsidRPr="00B66230">
        <w:rPr>
          <w:rFonts w:ascii="Comic Sans MS" w:hAnsi="Comic Sans MS"/>
          <w:color w:val="000000" w:themeColor="text1"/>
        </w:rPr>
        <w:t xml:space="preserve">, de Steegberg en de Bergerhoek. </w:t>
      </w:r>
    </w:p>
    <w:p w:rsidR="00B66230" w:rsidRDefault="00F8682A" w:rsidP="00B66230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De Kronenberg past goed in dit rijtje. </w:t>
      </w:r>
    </w:p>
    <w:p w:rsidR="00B66230" w:rsidRDefault="00F8682A" w:rsidP="00B66230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B66230">
        <w:rPr>
          <w:rFonts w:ascii="Comic Sans MS" w:hAnsi="Comic Sans MS"/>
          <w:color w:val="000000" w:themeColor="text1"/>
        </w:rPr>
        <w:t xml:space="preserve">De stuifzandheuvels, welke zijn gevormd na de </w:t>
      </w:r>
      <w:hyperlink r:id="rId20" w:tooltip="IJzertijd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IJzertijd</w:t>
        </w:r>
      </w:hyperlink>
      <w:r w:rsidRPr="00B66230">
        <w:rPr>
          <w:rFonts w:ascii="Comic Sans MS" w:hAnsi="Comic Sans MS"/>
          <w:color w:val="000000" w:themeColor="text1"/>
        </w:rPr>
        <w:t xml:space="preserve"> (800 – 12 v.Chr.) als gevolg van het steken van </w:t>
      </w:r>
      <w:hyperlink r:id="rId21" w:tooltip="Plag (de pagina bestaat niet)" w:history="1">
        <w:r w:rsidRPr="00B66230">
          <w:rPr>
            <w:rStyle w:val="Hyperlink"/>
            <w:rFonts w:ascii="Comic Sans MS" w:hAnsi="Comic Sans MS"/>
            <w:color w:val="000000" w:themeColor="text1"/>
            <w:u w:val="none"/>
          </w:rPr>
          <w:t>plaggen</w:t>
        </w:r>
      </w:hyperlink>
      <w:r w:rsidRPr="00B66230">
        <w:rPr>
          <w:rFonts w:ascii="Comic Sans MS" w:hAnsi="Comic Sans MS"/>
          <w:color w:val="000000" w:themeColor="text1"/>
        </w:rPr>
        <w:t xml:space="preserve">, zouden op deze bergen kunnen duiden. </w:t>
      </w:r>
    </w:p>
    <w:p w:rsidR="00F8682A" w:rsidRPr="00B66230" w:rsidRDefault="00F8682A" w:rsidP="00B66230">
      <w:pPr>
        <w:pStyle w:val="Normaalweb"/>
        <w:numPr>
          <w:ilvl w:val="0"/>
          <w:numId w:val="30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B66230">
        <w:rPr>
          <w:rFonts w:ascii="Comic Sans MS" w:hAnsi="Comic Sans MS"/>
          <w:color w:val="000000" w:themeColor="text1"/>
        </w:rPr>
        <w:t xml:space="preserve">Waar de toevoeging </w:t>
      </w:r>
      <w:r w:rsidRPr="00B66230">
        <w:rPr>
          <w:rFonts w:ascii="Comic Sans MS" w:hAnsi="Comic Sans MS"/>
          <w:iCs/>
          <w:color w:val="000000" w:themeColor="text1"/>
        </w:rPr>
        <w:t>Kronen</w:t>
      </w:r>
      <w:r w:rsidRPr="00B66230">
        <w:rPr>
          <w:rFonts w:ascii="Comic Sans MS" w:hAnsi="Comic Sans MS"/>
          <w:color w:val="000000" w:themeColor="text1"/>
        </w:rPr>
        <w:t xml:space="preserve"> vandaan komt, is niet bekend.</w:t>
      </w:r>
    </w:p>
    <w:p w:rsidR="00677863" w:rsidRPr="00F8682A" w:rsidRDefault="00677863" w:rsidP="00F8682A"/>
    <w:sectPr w:rsidR="00677863" w:rsidRPr="00F8682A" w:rsidSect="003D6C7A">
      <w:headerReference w:type="default" r:id="rId22"/>
      <w:footerReference w:type="even" r:id="rId23"/>
      <w:footerReference w:type="defaul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89F" w:rsidRDefault="00BC689F">
      <w:r>
        <w:separator/>
      </w:r>
    </w:p>
  </w:endnote>
  <w:endnote w:type="continuationSeparator" w:id="0">
    <w:p w:rsidR="00BC689F" w:rsidRDefault="00BC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6623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6623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89F" w:rsidRDefault="00BC689F">
      <w:r>
        <w:separator/>
      </w:r>
    </w:p>
  </w:footnote>
  <w:footnote w:type="continuationSeparator" w:id="0">
    <w:p w:rsidR="00BC689F" w:rsidRDefault="00BC6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C689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3F68"/>
    <w:multiLevelType w:val="multilevel"/>
    <w:tmpl w:val="797AD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31EA7"/>
    <w:multiLevelType w:val="multilevel"/>
    <w:tmpl w:val="49AA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C2321"/>
    <w:multiLevelType w:val="multilevel"/>
    <w:tmpl w:val="CE2C2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C66E51"/>
    <w:multiLevelType w:val="multilevel"/>
    <w:tmpl w:val="B1A8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A2E28"/>
    <w:multiLevelType w:val="multilevel"/>
    <w:tmpl w:val="DDC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85E6C"/>
    <w:multiLevelType w:val="multilevel"/>
    <w:tmpl w:val="22AC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E0206C"/>
    <w:multiLevelType w:val="hybridMultilevel"/>
    <w:tmpl w:val="04662E10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A0EE7"/>
    <w:multiLevelType w:val="multilevel"/>
    <w:tmpl w:val="E7AC4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7279C"/>
    <w:multiLevelType w:val="hybridMultilevel"/>
    <w:tmpl w:val="6F6E71D8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81E5C"/>
    <w:multiLevelType w:val="multilevel"/>
    <w:tmpl w:val="B33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B37B5B"/>
    <w:multiLevelType w:val="multilevel"/>
    <w:tmpl w:val="25C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015D4"/>
    <w:multiLevelType w:val="multilevel"/>
    <w:tmpl w:val="3960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1355E"/>
    <w:multiLevelType w:val="multilevel"/>
    <w:tmpl w:val="1834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E97509"/>
    <w:multiLevelType w:val="multilevel"/>
    <w:tmpl w:val="4E00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FD0380"/>
    <w:multiLevelType w:val="multilevel"/>
    <w:tmpl w:val="C70E1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24368"/>
    <w:multiLevelType w:val="multilevel"/>
    <w:tmpl w:val="6168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376DE5"/>
    <w:multiLevelType w:val="multilevel"/>
    <w:tmpl w:val="8F02B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0833BD"/>
    <w:multiLevelType w:val="multilevel"/>
    <w:tmpl w:val="189A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E957E7"/>
    <w:multiLevelType w:val="multilevel"/>
    <w:tmpl w:val="02049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183928"/>
    <w:multiLevelType w:val="multilevel"/>
    <w:tmpl w:val="0820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856C2"/>
    <w:multiLevelType w:val="multilevel"/>
    <w:tmpl w:val="1C04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D23A0"/>
    <w:multiLevelType w:val="multilevel"/>
    <w:tmpl w:val="DD721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044A48"/>
    <w:multiLevelType w:val="multilevel"/>
    <w:tmpl w:val="FEA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945A9B"/>
    <w:multiLevelType w:val="multilevel"/>
    <w:tmpl w:val="575E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1B3722"/>
    <w:multiLevelType w:val="multilevel"/>
    <w:tmpl w:val="9BE8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6A222B"/>
    <w:multiLevelType w:val="multilevel"/>
    <w:tmpl w:val="008E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2E0909"/>
    <w:multiLevelType w:val="multilevel"/>
    <w:tmpl w:val="97B69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0E3552"/>
    <w:multiLevelType w:val="multilevel"/>
    <w:tmpl w:val="A6827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AB6D70"/>
    <w:multiLevelType w:val="multilevel"/>
    <w:tmpl w:val="3B70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01530A"/>
    <w:multiLevelType w:val="multilevel"/>
    <w:tmpl w:val="BA8E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26"/>
  </w:num>
  <w:num w:numId="5">
    <w:abstractNumId w:val="10"/>
  </w:num>
  <w:num w:numId="6">
    <w:abstractNumId w:val="0"/>
  </w:num>
  <w:num w:numId="7">
    <w:abstractNumId w:val="21"/>
  </w:num>
  <w:num w:numId="8">
    <w:abstractNumId w:val="2"/>
  </w:num>
  <w:num w:numId="9">
    <w:abstractNumId w:val="25"/>
  </w:num>
  <w:num w:numId="10">
    <w:abstractNumId w:val="23"/>
  </w:num>
  <w:num w:numId="11">
    <w:abstractNumId w:val="7"/>
  </w:num>
  <w:num w:numId="12">
    <w:abstractNumId w:val="28"/>
  </w:num>
  <w:num w:numId="13">
    <w:abstractNumId w:val="16"/>
  </w:num>
  <w:num w:numId="14">
    <w:abstractNumId w:val="27"/>
  </w:num>
  <w:num w:numId="15">
    <w:abstractNumId w:val="22"/>
  </w:num>
  <w:num w:numId="16">
    <w:abstractNumId w:val="17"/>
  </w:num>
  <w:num w:numId="17">
    <w:abstractNumId w:val="5"/>
  </w:num>
  <w:num w:numId="18">
    <w:abstractNumId w:val="14"/>
  </w:num>
  <w:num w:numId="19">
    <w:abstractNumId w:val="29"/>
  </w:num>
  <w:num w:numId="20">
    <w:abstractNumId w:val="4"/>
  </w:num>
  <w:num w:numId="21">
    <w:abstractNumId w:val="24"/>
  </w:num>
  <w:num w:numId="22">
    <w:abstractNumId w:val="20"/>
  </w:num>
  <w:num w:numId="23">
    <w:abstractNumId w:val="18"/>
  </w:num>
  <w:num w:numId="24">
    <w:abstractNumId w:val="15"/>
  </w:num>
  <w:num w:numId="25">
    <w:abstractNumId w:val="19"/>
  </w:num>
  <w:num w:numId="26">
    <w:abstractNumId w:val="9"/>
  </w:num>
  <w:num w:numId="27">
    <w:abstractNumId w:val="12"/>
  </w:num>
  <w:num w:numId="28">
    <w:abstractNumId w:val="3"/>
  </w:num>
  <w:num w:numId="29">
    <w:abstractNumId w:val="6"/>
  </w:num>
  <w:num w:numId="30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97E9E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03837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73BC7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043E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E3C70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D758A"/>
    <w:rsid w:val="007E5F00"/>
    <w:rsid w:val="007F528D"/>
    <w:rsid w:val="00803DC4"/>
    <w:rsid w:val="008112D5"/>
    <w:rsid w:val="00811401"/>
    <w:rsid w:val="00812537"/>
    <w:rsid w:val="00812D6B"/>
    <w:rsid w:val="008214B3"/>
    <w:rsid w:val="00821551"/>
    <w:rsid w:val="0082682A"/>
    <w:rsid w:val="00832BBE"/>
    <w:rsid w:val="00853FF6"/>
    <w:rsid w:val="00855EF3"/>
    <w:rsid w:val="0086193E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66230"/>
    <w:rsid w:val="00B82086"/>
    <w:rsid w:val="00B84DAB"/>
    <w:rsid w:val="00B93469"/>
    <w:rsid w:val="00BC006C"/>
    <w:rsid w:val="00BC4C23"/>
    <w:rsid w:val="00BC5B7B"/>
    <w:rsid w:val="00BC689F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84EBC"/>
    <w:rsid w:val="00C94479"/>
    <w:rsid w:val="00C9752E"/>
    <w:rsid w:val="00CA02F5"/>
    <w:rsid w:val="00CA6681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C4418"/>
    <w:rsid w:val="00DD1CFB"/>
    <w:rsid w:val="00E60283"/>
    <w:rsid w:val="00E77F17"/>
    <w:rsid w:val="00E8021D"/>
    <w:rsid w:val="00E80642"/>
    <w:rsid w:val="00E94CBC"/>
    <w:rsid w:val="00E97DEB"/>
    <w:rsid w:val="00EA19A8"/>
    <w:rsid w:val="00EA7F8F"/>
    <w:rsid w:val="00EB04BC"/>
    <w:rsid w:val="00EB5FFD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682A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85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633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16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455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50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9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46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2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30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50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4585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89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82722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1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7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528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21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27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6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5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4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555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01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20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671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7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1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2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7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6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1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5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04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0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220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4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34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087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8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2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7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910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2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4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70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05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151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65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318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7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4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63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6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696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44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0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61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442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198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5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rst_aan_de_Maas" TargetMode="External"/><Relationship Id="rId18" Type="http://schemas.openxmlformats.org/officeDocument/2006/relationships/hyperlink" Target="http://nl.wikipedia.org/w/index.php?title=Achterste_Hees&amp;action=edit&amp;redlink=1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Plag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Buurtscha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eel_(Nederland)" TargetMode="External"/><Relationship Id="rId20" Type="http://schemas.openxmlformats.org/officeDocument/2006/relationships/hyperlink" Target="http://nl.wikipedia.org/wiki/IJzertij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erkdorp_(nederzetting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rst_aan_de_Maas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4_54_N_5_59_57_E_type:city_zoom:14_region:NL&amp;pagename=Kronenberg" TargetMode="External"/><Relationship Id="rId19" Type="http://schemas.openxmlformats.org/officeDocument/2006/relationships/hyperlink" Target="http://nl.wikipedia.org/wiki/174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evenum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2623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2011-06-02T12:06:00Z</dcterms:created>
  <dcterms:modified xsi:type="dcterms:W3CDTF">2011-07-27T07:42:00Z</dcterms:modified>
</cp:coreProperties>
</file>