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C70" w:rsidRPr="009C7123" w:rsidRDefault="006E3C70" w:rsidP="006E3C70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9C712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Kleine Meers (L</w:t>
      </w:r>
      <w:r w:rsidR="009C7123" w:rsidRPr="009C712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</w:t>
      </w:r>
      <w:r w:rsidRPr="009C712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) </w:t>
      </w:r>
      <w:r w:rsidR="009C712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9C712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9C712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9C712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bookmarkStart w:id="0" w:name="_GoBack"/>
      <w:bookmarkEnd w:id="0"/>
      <w:r w:rsidRPr="009C712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Pr="009C7123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4D0C6365" wp14:editId="6F4DEDE9">
            <wp:extent cx="213995" cy="213995"/>
            <wp:effectExtent l="0" t="0" r="0" b="0"/>
            <wp:docPr id="818" name="Afbeelding 8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C7123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50° 58' NB, 5° 44' OL</w:t>
        </w:r>
      </w:hyperlink>
    </w:p>
    <w:p w:rsidR="009C7123" w:rsidRDefault="006E3C70" w:rsidP="009C7123">
      <w:pPr>
        <w:pStyle w:val="Lijstalinea"/>
        <w:numPr>
          <w:ilvl w:val="0"/>
          <w:numId w:val="5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C7123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Kleine Meers</w:t>
      </w:r>
      <w:r w:rsidRPr="009C712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tooltip="Limburgs" w:history="1">
        <w:r w:rsidRPr="009C712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</w:t>
        </w:r>
      </w:hyperlink>
      <w:r w:rsidRPr="009C712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r w:rsidRPr="009C7123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Klein Maes</w:t>
      </w:r>
      <w:r w:rsidRPr="009C712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voormalig gehucht en nu een buurtschap van </w:t>
      </w:r>
      <w:hyperlink r:id="rId12" w:tooltip="Meers (Stein)" w:history="1">
        <w:r w:rsidRPr="009C712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Meers</w:t>
        </w:r>
      </w:hyperlink>
      <w:r w:rsidRPr="009C712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</w:t>
      </w:r>
      <w:hyperlink r:id="rId13" w:tooltip="Zuid-Limburg (Nederland)" w:history="1">
        <w:r w:rsidRPr="009C712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Zuid-Limburg</w:t>
        </w:r>
      </w:hyperlink>
      <w:r w:rsidRPr="009C712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6E3C70" w:rsidRPr="009C7123" w:rsidRDefault="006E3C70" w:rsidP="009C7123">
      <w:pPr>
        <w:pStyle w:val="Lijstalinea"/>
        <w:numPr>
          <w:ilvl w:val="0"/>
          <w:numId w:val="5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C712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buurtschap ligt in de gemeente </w:t>
      </w:r>
      <w:hyperlink r:id="rId14" w:tooltip="Stein (gemeente)" w:history="1">
        <w:r w:rsidRPr="009C712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Stein</w:t>
        </w:r>
      </w:hyperlink>
      <w:r w:rsidRPr="009C7123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9C7123" w:rsidRDefault="006E3C70" w:rsidP="009C7123">
      <w:pPr>
        <w:pStyle w:val="Lijstalinea"/>
        <w:numPr>
          <w:ilvl w:val="0"/>
          <w:numId w:val="5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C712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Voorheen heette Meers </w:t>
      </w:r>
      <w:r w:rsidRPr="009C7123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Groot Meers</w:t>
      </w:r>
      <w:r w:rsidRPr="009C712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om zich te onderscheiden van Klein Meers. </w:t>
      </w:r>
    </w:p>
    <w:p w:rsidR="006E3C70" w:rsidRPr="009C7123" w:rsidRDefault="006E3C70" w:rsidP="009C7123">
      <w:pPr>
        <w:pStyle w:val="Lijstalinea"/>
        <w:numPr>
          <w:ilvl w:val="0"/>
          <w:numId w:val="5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C7123">
        <w:rPr>
          <w:rFonts w:ascii="Comic Sans MS" w:hAnsi="Comic Sans MS"/>
          <w:color w:val="000000" w:themeColor="text1"/>
          <w:sz w:val="24"/>
          <w:szCs w:val="24"/>
          <w:lang w:val="nl-NL"/>
        </w:rPr>
        <w:t>Tegenwoordig is Klein Meers geheel aan Meers vast gegroeid.</w:t>
      </w:r>
    </w:p>
    <w:p w:rsidR="006E3C70" w:rsidRPr="009C7123" w:rsidRDefault="006E3C70" w:rsidP="009C7123">
      <w:pPr>
        <w:pStyle w:val="Lijstalinea"/>
        <w:numPr>
          <w:ilvl w:val="0"/>
          <w:numId w:val="5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C712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Klein Meers ligt als een eiland tussen het </w:t>
      </w:r>
      <w:hyperlink r:id="rId15" w:tooltip="Julianakanaal" w:history="1">
        <w:r w:rsidRPr="009C712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Julianakanaal</w:t>
        </w:r>
      </w:hyperlink>
      <w:r w:rsidRPr="009C712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de </w:t>
      </w:r>
      <w:hyperlink r:id="rId16" w:tooltip="Maas" w:history="1">
        <w:r w:rsidRPr="009C712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Maas</w:t>
        </w:r>
      </w:hyperlink>
      <w:r w:rsidRPr="009C7123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6E3C70" w:rsidRPr="006E3C70" w:rsidRDefault="006E3C70" w:rsidP="006E3C70">
      <w:pPr>
        <w:spacing w:before="100" w:beforeAutospacing="1" w:after="100" w:afterAutospacing="1"/>
        <w:rPr>
          <w:sz w:val="24"/>
          <w:szCs w:val="24"/>
          <w:lang w:val="nl-NL"/>
        </w:rPr>
      </w:pPr>
    </w:p>
    <w:p w:rsidR="00677863" w:rsidRPr="006E3C70" w:rsidRDefault="00677863" w:rsidP="006E3C70"/>
    <w:sectPr w:rsidR="00677863" w:rsidRPr="006E3C70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AA" w:rsidRDefault="00AC52AA">
      <w:r>
        <w:separator/>
      </w:r>
    </w:p>
  </w:endnote>
  <w:endnote w:type="continuationSeparator" w:id="0">
    <w:p w:rsidR="00AC52AA" w:rsidRDefault="00AC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C712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C712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AA" w:rsidRDefault="00AC52AA">
      <w:r>
        <w:separator/>
      </w:r>
    </w:p>
  </w:footnote>
  <w:footnote w:type="continuationSeparator" w:id="0">
    <w:p w:rsidR="00AC52AA" w:rsidRDefault="00AC5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C52A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D53"/>
    <w:multiLevelType w:val="multilevel"/>
    <w:tmpl w:val="41C2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71514"/>
    <w:multiLevelType w:val="multilevel"/>
    <w:tmpl w:val="A3F6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51EEC"/>
    <w:multiLevelType w:val="multilevel"/>
    <w:tmpl w:val="F73E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2544B"/>
    <w:multiLevelType w:val="multilevel"/>
    <w:tmpl w:val="175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83E6D"/>
    <w:multiLevelType w:val="multilevel"/>
    <w:tmpl w:val="571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7944F1"/>
    <w:multiLevelType w:val="multilevel"/>
    <w:tmpl w:val="0672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93AF8"/>
    <w:multiLevelType w:val="multilevel"/>
    <w:tmpl w:val="EFA4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9113FB"/>
    <w:multiLevelType w:val="multilevel"/>
    <w:tmpl w:val="787A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DC1683"/>
    <w:multiLevelType w:val="multilevel"/>
    <w:tmpl w:val="ACCA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443C2A"/>
    <w:multiLevelType w:val="multilevel"/>
    <w:tmpl w:val="AD12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AF4DE0"/>
    <w:multiLevelType w:val="multilevel"/>
    <w:tmpl w:val="A16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EA12A8"/>
    <w:multiLevelType w:val="multilevel"/>
    <w:tmpl w:val="CDB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826F2B"/>
    <w:multiLevelType w:val="multilevel"/>
    <w:tmpl w:val="42AC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48561A"/>
    <w:multiLevelType w:val="multilevel"/>
    <w:tmpl w:val="D8C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292CFE"/>
    <w:multiLevelType w:val="multilevel"/>
    <w:tmpl w:val="9612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115ED1"/>
    <w:multiLevelType w:val="multilevel"/>
    <w:tmpl w:val="88E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E65FC0"/>
    <w:multiLevelType w:val="multilevel"/>
    <w:tmpl w:val="17D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6A047A"/>
    <w:multiLevelType w:val="hybridMultilevel"/>
    <w:tmpl w:val="B33233BA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C0AC1"/>
    <w:multiLevelType w:val="multilevel"/>
    <w:tmpl w:val="929E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0A2DD3"/>
    <w:multiLevelType w:val="multilevel"/>
    <w:tmpl w:val="74C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D4625D"/>
    <w:multiLevelType w:val="multilevel"/>
    <w:tmpl w:val="8CFC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0B4047"/>
    <w:multiLevelType w:val="multilevel"/>
    <w:tmpl w:val="667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B57696"/>
    <w:multiLevelType w:val="multilevel"/>
    <w:tmpl w:val="4C9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D964C0"/>
    <w:multiLevelType w:val="multilevel"/>
    <w:tmpl w:val="A81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1E20EE"/>
    <w:multiLevelType w:val="multilevel"/>
    <w:tmpl w:val="190A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9A4AD4"/>
    <w:multiLevelType w:val="multilevel"/>
    <w:tmpl w:val="C5C0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F43D2C"/>
    <w:multiLevelType w:val="multilevel"/>
    <w:tmpl w:val="0DE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BF2B78"/>
    <w:multiLevelType w:val="multilevel"/>
    <w:tmpl w:val="9BC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4D1EEE"/>
    <w:multiLevelType w:val="multilevel"/>
    <w:tmpl w:val="B18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2F914ED"/>
    <w:multiLevelType w:val="multilevel"/>
    <w:tmpl w:val="DC6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3A00FC1"/>
    <w:multiLevelType w:val="multilevel"/>
    <w:tmpl w:val="1504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CC6B63"/>
    <w:multiLevelType w:val="multilevel"/>
    <w:tmpl w:val="F65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295BA2"/>
    <w:multiLevelType w:val="multilevel"/>
    <w:tmpl w:val="1D0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FE7769"/>
    <w:multiLevelType w:val="multilevel"/>
    <w:tmpl w:val="84C2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080B33"/>
    <w:multiLevelType w:val="multilevel"/>
    <w:tmpl w:val="B2BA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2C3408"/>
    <w:multiLevelType w:val="multilevel"/>
    <w:tmpl w:val="AD46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943925"/>
    <w:multiLevelType w:val="multilevel"/>
    <w:tmpl w:val="23B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B22880"/>
    <w:multiLevelType w:val="multilevel"/>
    <w:tmpl w:val="E390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24477F"/>
    <w:multiLevelType w:val="multilevel"/>
    <w:tmpl w:val="3B7A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C32E18"/>
    <w:multiLevelType w:val="multilevel"/>
    <w:tmpl w:val="1A30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1C785B"/>
    <w:multiLevelType w:val="multilevel"/>
    <w:tmpl w:val="0C06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CA22FA"/>
    <w:multiLevelType w:val="multilevel"/>
    <w:tmpl w:val="0748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B726A6"/>
    <w:multiLevelType w:val="multilevel"/>
    <w:tmpl w:val="DB9C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7540C9"/>
    <w:multiLevelType w:val="multilevel"/>
    <w:tmpl w:val="45B4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A17356"/>
    <w:multiLevelType w:val="multilevel"/>
    <w:tmpl w:val="EB94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BB11CD"/>
    <w:multiLevelType w:val="multilevel"/>
    <w:tmpl w:val="477E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003B1A"/>
    <w:multiLevelType w:val="multilevel"/>
    <w:tmpl w:val="24B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4D1B91"/>
    <w:multiLevelType w:val="multilevel"/>
    <w:tmpl w:val="9EF4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4C7050"/>
    <w:multiLevelType w:val="multilevel"/>
    <w:tmpl w:val="DA3C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131575"/>
    <w:multiLevelType w:val="multilevel"/>
    <w:tmpl w:val="A80C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40"/>
  </w:num>
  <w:num w:numId="4">
    <w:abstractNumId w:val="34"/>
  </w:num>
  <w:num w:numId="5">
    <w:abstractNumId w:val="35"/>
  </w:num>
  <w:num w:numId="6">
    <w:abstractNumId w:val="23"/>
  </w:num>
  <w:num w:numId="7">
    <w:abstractNumId w:val="39"/>
  </w:num>
  <w:num w:numId="8">
    <w:abstractNumId w:val="27"/>
  </w:num>
  <w:num w:numId="9">
    <w:abstractNumId w:val="11"/>
  </w:num>
  <w:num w:numId="10">
    <w:abstractNumId w:val="5"/>
  </w:num>
  <w:num w:numId="11">
    <w:abstractNumId w:val="46"/>
  </w:num>
  <w:num w:numId="12">
    <w:abstractNumId w:val="30"/>
  </w:num>
  <w:num w:numId="13">
    <w:abstractNumId w:val="22"/>
  </w:num>
  <w:num w:numId="14">
    <w:abstractNumId w:val="29"/>
  </w:num>
  <w:num w:numId="15">
    <w:abstractNumId w:val="32"/>
  </w:num>
  <w:num w:numId="16">
    <w:abstractNumId w:val="9"/>
  </w:num>
  <w:num w:numId="17">
    <w:abstractNumId w:val="0"/>
  </w:num>
  <w:num w:numId="18">
    <w:abstractNumId w:val="42"/>
  </w:num>
  <w:num w:numId="19">
    <w:abstractNumId w:val="4"/>
  </w:num>
  <w:num w:numId="20">
    <w:abstractNumId w:val="31"/>
  </w:num>
  <w:num w:numId="21">
    <w:abstractNumId w:val="33"/>
  </w:num>
  <w:num w:numId="22">
    <w:abstractNumId w:val="26"/>
  </w:num>
  <w:num w:numId="23">
    <w:abstractNumId w:val="24"/>
  </w:num>
  <w:num w:numId="24">
    <w:abstractNumId w:val="2"/>
  </w:num>
  <w:num w:numId="25">
    <w:abstractNumId w:val="28"/>
  </w:num>
  <w:num w:numId="26">
    <w:abstractNumId w:val="19"/>
  </w:num>
  <w:num w:numId="27">
    <w:abstractNumId w:val="13"/>
  </w:num>
  <w:num w:numId="28">
    <w:abstractNumId w:val="21"/>
  </w:num>
  <w:num w:numId="29">
    <w:abstractNumId w:val="41"/>
  </w:num>
  <w:num w:numId="30">
    <w:abstractNumId w:val="36"/>
  </w:num>
  <w:num w:numId="31">
    <w:abstractNumId w:val="6"/>
  </w:num>
  <w:num w:numId="32">
    <w:abstractNumId w:val="45"/>
  </w:num>
  <w:num w:numId="33">
    <w:abstractNumId w:val="48"/>
  </w:num>
  <w:num w:numId="34">
    <w:abstractNumId w:val="43"/>
  </w:num>
  <w:num w:numId="35">
    <w:abstractNumId w:val="16"/>
  </w:num>
  <w:num w:numId="36">
    <w:abstractNumId w:val="14"/>
  </w:num>
  <w:num w:numId="37">
    <w:abstractNumId w:val="1"/>
  </w:num>
  <w:num w:numId="38">
    <w:abstractNumId w:val="47"/>
  </w:num>
  <w:num w:numId="39">
    <w:abstractNumId w:val="7"/>
  </w:num>
  <w:num w:numId="40">
    <w:abstractNumId w:val="38"/>
  </w:num>
  <w:num w:numId="41">
    <w:abstractNumId w:val="37"/>
  </w:num>
  <w:num w:numId="42">
    <w:abstractNumId w:val="44"/>
  </w:num>
  <w:num w:numId="43">
    <w:abstractNumId w:val="3"/>
  </w:num>
  <w:num w:numId="44">
    <w:abstractNumId w:val="15"/>
  </w:num>
  <w:num w:numId="45">
    <w:abstractNumId w:val="49"/>
  </w:num>
  <w:num w:numId="46">
    <w:abstractNumId w:val="8"/>
  </w:num>
  <w:num w:numId="47">
    <w:abstractNumId w:val="10"/>
  </w:num>
  <w:num w:numId="48">
    <w:abstractNumId w:val="12"/>
  </w:num>
  <w:num w:numId="49">
    <w:abstractNumId w:val="25"/>
  </w:num>
  <w:num w:numId="5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2732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47D6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043E"/>
    <w:rsid w:val="00654399"/>
    <w:rsid w:val="0065718F"/>
    <w:rsid w:val="00663D80"/>
    <w:rsid w:val="00675E33"/>
    <w:rsid w:val="00676FA3"/>
    <w:rsid w:val="00677863"/>
    <w:rsid w:val="0068093F"/>
    <w:rsid w:val="0068108A"/>
    <w:rsid w:val="006949BC"/>
    <w:rsid w:val="006B7DD2"/>
    <w:rsid w:val="006C7E03"/>
    <w:rsid w:val="006E3C70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55EF3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C7123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C52AA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16F0B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4E2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09EF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  <w:style w:type="paragraph" w:styleId="Lijstalinea">
    <w:name w:val="List Paragraph"/>
    <w:basedOn w:val="Standaard"/>
    <w:uiPriority w:val="34"/>
    <w:qFormat/>
    <w:rsid w:val="009C71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  <w:style w:type="paragraph" w:styleId="Lijstalinea">
    <w:name w:val="List Paragraph"/>
    <w:basedOn w:val="Standaard"/>
    <w:uiPriority w:val="34"/>
    <w:qFormat/>
    <w:rsid w:val="009C7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10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9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2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51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1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2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11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83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3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4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60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12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72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0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80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94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3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30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3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4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6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6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69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4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61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44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Limburg_(Nederland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ers_(Stein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Julianakanaal" TargetMode="External"/><Relationship Id="rId10" Type="http://schemas.openxmlformats.org/officeDocument/2006/relationships/hyperlink" Target="http://toolserver.org/~geohack/geohack.php?language=nl&amp;params=50_57_44_N_5_44_26_E_type:city_zoom:14_region:NL&amp;pagename=Kleine_Meer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ein_(gemeente)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1020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2011-06-02T10:27:00Z</dcterms:created>
  <dcterms:modified xsi:type="dcterms:W3CDTF">2011-07-27T07:30:00Z</dcterms:modified>
</cp:coreProperties>
</file>