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EF3" w:rsidRPr="007C5BC8" w:rsidRDefault="00855EF3" w:rsidP="00855EF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7C5BC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Klein-</w:t>
      </w:r>
      <w:proofErr w:type="spellStart"/>
      <w:r w:rsidRPr="007C5BC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Kuttingen</w:t>
      </w:r>
      <w:proofErr w:type="spellEnd"/>
      <w:r w:rsidRPr="007C5BC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7C5BC8" w:rsidRPr="007C5BC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7C5BC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7C5BC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C5BC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C5BC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C5BC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7C5BC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7C5BC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7C5BC8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F7B3713" wp14:editId="74FCA413">
            <wp:extent cx="213995" cy="213995"/>
            <wp:effectExtent l="0" t="0" r="0" b="0"/>
            <wp:docPr id="804" name="Afbeelding 80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7C5BC8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45' NB, 5° 55' OL</w:t>
        </w:r>
      </w:hyperlink>
    </w:p>
    <w:p w:rsidR="007C5BC8" w:rsidRDefault="00855EF3" w:rsidP="007C5BC8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C5BC8">
        <w:rPr>
          <w:rFonts w:ascii="Comic Sans MS" w:hAnsi="Comic Sans MS"/>
          <w:bCs/>
          <w:color w:val="000000" w:themeColor="text1"/>
        </w:rPr>
        <w:t>Klein-</w:t>
      </w:r>
      <w:proofErr w:type="spellStart"/>
      <w:r w:rsidRPr="007C5BC8">
        <w:rPr>
          <w:rFonts w:ascii="Comic Sans MS" w:hAnsi="Comic Sans MS"/>
          <w:bCs/>
          <w:color w:val="000000" w:themeColor="text1"/>
        </w:rPr>
        <w:t>Kuttingen</w:t>
      </w:r>
      <w:proofErr w:type="spellEnd"/>
      <w:r w:rsidRPr="007C5BC8">
        <w:rPr>
          <w:rFonts w:ascii="Comic Sans MS" w:hAnsi="Comic Sans MS"/>
          <w:color w:val="000000" w:themeColor="text1"/>
        </w:rPr>
        <w:t xml:space="preserve"> (Limburgs: </w:t>
      </w:r>
      <w:r w:rsidRPr="007C5BC8">
        <w:rPr>
          <w:rFonts w:ascii="Comic Sans MS" w:hAnsi="Comic Sans MS"/>
          <w:bCs/>
          <w:color w:val="000000" w:themeColor="text1"/>
        </w:rPr>
        <w:t>Kling-</w:t>
      </w:r>
      <w:proofErr w:type="spellStart"/>
      <w:r w:rsidRPr="007C5BC8">
        <w:rPr>
          <w:rFonts w:ascii="Comic Sans MS" w:hAnsi="Comic Sans MS"/>
          <w:bCs/>
          <w:color w:val="000000" w:themeColor="text1"/>
        </w:rPr>
        <w:t>Kuttinge</w:t>
      </w:r>
      <w:proofErr w:type="spellEnd"/>
      <w:r w:rsidRPr="007C5BC8">
        <w:rPr>
          <w:rFonts w:ascii="Comic Sans MS" w:hAnsi="Comic Sans MS"/>
          <w:color w:val="000000" w:themeColor="text1"/>
        </w:rPr>
        <w:t xml:space="preserve">) is een buurtschap ten zuiden van </w:t>
      </w:r>
      <w:hyperlink r:id="rId11" w:tooltip="Epen" w:history="1">
        <w:r w:rsidRPr="007C5BC8">
          <w:rPr>
            <w:rStyle w:val="Hyperlink"/>
            <w:rFonts w:ascii="Comic Sans MS" w:hAnsi="Comic Sans MS"/>
            <w:color w:val="000000" w:themeColor="text1"/>
            <w:u w:val="none"/>
          </w:rPr>
          <w:t>Epen</w:t>
        </w:r>
      </w:hyperlink>
      <w:r w:rsidRPr="007C5BC8">
        <w:rPr>
          <w:rFonts w:ascii="Comic Sans MS" w:hAnsi="Comic Sans MS"/>
          <w:color w:val="000000" w:themeColor="text1"/>
        </w:rPr>
        <w:t xml:space="preserve"> in de gemeente </w:t>
      </w:r>
      <w:hyperlink r:id="rId12" w:tooltip="Gulpen-Wittem" w:history="1">
        <w:r w:rsidRPr="007C5BC8">
          <w:rPr>
            <w:rStyle w:val="Hyperlink"/>
            <w:rFonts w:ascii="Comic Sans MS" w:hAnsi="Comic Sans MS"/>
            <w:color w:val="000000" w:themeColor="text1"/>
            <w:u w:val="none"/>
          </w:rPr>
          <w:t>Gulpen-Wittem</w:t>
        </w:r>
      </w:hyperlink>
      <w:r w:rsidRPr="007C5BC8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7C5BC8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7C5BC8">
        <w:rPr>
          <w:rFonts w:ascii="Comic Sans MS" w:hAnsi="Comic Sans MS"/>
          <w:color w:val="000000" w:themeColor="text1"/>
        </w:rPr>
        <w:t xml:space="preserve"> provincie </w:t>
      </w:r>
      <w:hyperlink r:id="rId14" w:tooltip="Limburg (Nederland)" w:history="1">
        <w:r w:rsidRPr="007C5BC8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7C5BC8">
        <w:rPr>
          <w:rFonts w:ascii="Comic Sans MS" w:hAnsi="Comic Sans MS"/>
          <w:color w:val="000000" w:themeColor="text1"/>
        </w:rPr>
        <w:t xml:space="preserve">. </w:t>
      </w:r>
    </w:p>
    <w:p w:rsidR="00855EF3" w:rsidRPr="007C5BC8" w:rsidRDefault="00855EF3" w:rsidP="007C5BC8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7C5BC8">
        <w:rPr>
          <w:rFonts w:ascii="Comic Sans MS" w:hAnsi="Comic Sans MS"/>
          <w:color w:val="000000" w:themeColor="text1"/>
        </w:rPr>
        <w:t xml:space="preserve">Het buurtschap, die eigenlijk bij </w:t>
      </w:r>
      <w:hyperlink r:id="rId15" w:tooltip="Kuttingen" w:history="1">
        <w:proofErr w:type="spellStart"/>
        <w:r w:rsidRPr="007C5BC8">
          <w:rPr>
            <w:rStyle w:val="Hyperlink"/>
            <w:rFonts w:ascii="Comic Sans MS" w:hAnsi="Comic Sans MS"/>
            <w:color w:val="000000" w:themeColor="text1"/>
            <w:u w:val="none"/>
          </w:rPr>
          <w:t>Kuttingen</w:t>
        </w:r>
        <w:proofErr w:type="spellEnd"/>
      </w:hyperlink>
      <w:r w:rsidRPr="007C5BC8">
        <w:rPr>
          <w:rFonts w:ascii="Comic Sans MS" w:hAnsi="Comic Sans MS"/>
          <w:color w:val="000000" w:themeColor="text1"/>
        </w:rPr>
        <w:t xml:space="preserve"> hoort, is de meest zuidelijk gelegen plaats van het Euro</w:t>
      </w:r>
      <w:bookmarkStart w:id="0" w:name="_GoBack"/>
      <w:bookmarkEnd w:id="0"/>
      <w:r w:rsidRPr="007C5BC8">
        <w:rPr>
          <w:rFonts w:ascii="Comic Sans MS" w:hAnsi="Comic Sans MS"/>
          <w:color w:val="000000" w:themeColor="text1"/>
        </w:rPr>
        <w:t>pese deel van Nederland.</w:t>
      </w:r>
    </w:p>
    <w:p w:rsidR="00677863" w:rsidRPr="00855EF3" w:rsidRDefault="00855EF3" w:rsidP="007C5BC8">
      <w:pPr>
        <w:pStyle w:val="Normaalweb"/>
        <w:numPr>
          <w:ilvl w:val="0"/>
          <w:numId w:val="49"/>
        </w:numPr>
        <w:spacing w:before="120" w:beforeAutospacing="0" w:after="120" w:afterAutospacing="0"/>
        <w:ind w:left="714" w:hanging="357"/>
      </w:pPr>
      <w:r w:rsidRPr="007C5BC8">
        <w:rPr>
          <w:rFonts w:ascii="Comic Sans MS" w:hAnsi="Comic Sans MS"/>
          <w:color w:val="000000" w:themeColor="text1"/>
        </w:rPr>
        <w:t>In Klein-</w:t>
      </w:r>
      <w:proofErr w:type="spellStart"/>
      <w:r w:rsidRPr="007C5BC8">
        <w:rPr>
          <w:rFonts w:ascii="Comic Sans MS" w:hAnsi="Comic Sans MS"/>
          <w:color w:val="000000" w:themeColor="text1"/>
        </w:rPr>
        <w:t>Kuttingen</w:t>
      </w:r>
      <w:proofErr w:type="spellEnd"/>
      <w:r w:rsidRPr="007C5BC8">
        <w:rPr>
          <w:rFonts w:ascii="Comic Sans MS" w:hAnsi="Comic Sans MS"/>
          <w:color w:val="000000" w:themeColor="text1"/>
        </w:rPr>
        <w:t xml:space="preserve"> staan verschillende boerderijen, waaronder de monumentale </w:t>
      </w:r>
      <w:hyperlink r:id="rId16" w:tooltip="Carréboerderij" w:history="1">
        <w:proofErr w:type="spellStart"/>
        <w:r w:rsidRPr="007C5BC8">
          <w:rPr>
            <w:rStyle w:val="Hyperlink"/>
            <w:rFonts w:ascii="Comic Sans MS" w:hAnsi="Comic Sans MS"/>
            <w:color w:val="000000" w:themeColor="text1"/>
            <w:u w:val="none"/>
          </w:rPr>
          <w:t>vierkantshoeve</w:t>
        </w:r>
        <w:proofErr w:type="spellEnd"/>
      </w:hyperlink>
      <w:r w:rsidRPr="007C5BC8">
        <w:rPr>
          <w:rFonts w:ascii="Comic Sans MS" w:hAnsi="Comic Sans MS"/>
          <w:color w:val="000000" w:themeColor="text1"/>
        </w:rPr>
        <w:t xml:space="preserve"> ’t Veld.</w:t>
      </w:r>
      <w:r w:rsidR="007C5BC8" w:rsidRPr="00855EF3">
        <w:t xml:space="preserve"> </w:t>
      </w:r>
    </w:p>
    <w:sectPr w:rsidR="00677863" w:rsidRPr="00855EF3" w:rsidSect="003D6C7A">
      <w:headerReference w:type="default" r:id="rId17"/>
      <w:footerReference w:type="even" r:id="rId18"/>
      <w:footerReference w:type="default" r:id="rId19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1C4" w:rsidRDefault="002F01C4">
      <w:r>
        <w:separator/>
      </w:r>
    </w:p>
  </w:endnote>
  <w:endnote w:type="continuationSeparator" w:id="0">
    <w:p w:rsidR="002F01C4" w:rsidRDefault="002F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C5BC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C5BC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1C4" w:rsidRDefault="002F01C4">
      <w:r>
        <w:separator/>
      </w:r>
    </w:p>
  </w:footnote>
  <w:footnote w:type="continuationSeparator" w:id="0">
    <w:p w:rsidR="002F01C4" w:rsidRDefault="002F0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2F01C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D53"/>
    <w:multiLevelType w:val="multilevel"/>
    <w:tmpl w:val="41C23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71514"/>
    <w:multiLevelType w:val="multilevel"/>
    <w:tmpl w:val="A3F6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851EEC"/>
    <w:multiLevelType w:val="multilevel"/>
    <w:tmpl w:val="F73E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42544B"/>
    <w:multiLevelType w:val="multilevel"/>
    <w:tmpl w:val="17569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183E6D"/>
    <w:multiLevelType w:val="multilevel"/>
    <w:tmpl w:val="5718A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7944F1"/>
    <w:multiLevelType w:val="multilevel"/>
    <w:tmpl w:val="0672A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593AF8"/>
    <w:multiLevelType w:val="multilevel"/>
    <w:tmpl w:val="EFA4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9113FB"/>
    <w:multiLevelType w:val="multilevel"/>
    <w:tmpl w:val="787A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DC1683"/>
    <w:multiLevelType w:val="multilevel"/>
    <w:tmpl w:val="ACCA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C443C2A"/>
    <w:multiLevelType w:val="multilevel"/>
    <w:tmpl w:val="AD12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AF4DE0"/>
    <w:multiLevelType w:val="multilevel"/>
    <w:tmpl w:val="A160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CEA12A8"/>
    <w:multiLevelType w:val="multilevel"/>
    <w:tmpl w:val="CDB2D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826F2B"/>
    <w:multiLevelType w:val="multilevel"/>
    <w:tmpl w:val="42AC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748561A"/>
    <w:multiLevelType w:val="multilevel"/>
    <w:tmpl w:val="D8CE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292CFE"/>
    <w:multiLevelType w:val="multilevel"/>
    <w:tmpl w:val="9612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115ED1"/>
    <w:multiLevelType w:val="multilevel"/>
    <w:tmpl w:val="88E0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FE65FC0"/>
    <w:multiLevelType w:val="multilevel"/>
    <w:tmpl w:val="17D4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15450D"/>
    <w:multiLevelType w:val="hybridMultilevel"/>
    <w:tmpl w:val="8642F81C"/>
    <w:lvl w:ilvl="0" w:tplc="84C4F9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4C0AC1"/>
    <w:multiLevelType w:val="multilevel"/>
    <w:tmpl w:val="929E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0A2DD3"/>
    <w:multiLevelType w:val="multilevel"/>
    <w:tmpl w:val="74CE8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0D4625D"/>
    <w:multiLevelType w:val="multilevel"/>
    <w:tmpl w:val="8CFC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0B4047"/>
    <w:multiLevelType w:val="multilevel"/>
    <w:tmpl w:val="6670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B57696"/>
    <w:multiLevelType w:val="multilevel"/>
    <w:tmpl w:val="4C942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D964C0"/>
    <w:multiLevelType w:val="multilevel"/>
    <w:tmpl w:val="A8160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1E20EE"/>
    <w:multiLevelType w:val="multilevel"/>
    <w:tmpl w:val="190A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BF43D2C"/>
    <w:multiLevelType w:val="multilevel"/>
    <w:tmpl w:val="0DE8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BF2B78"/>
    <w:multiLevelType w:val="multilevel"/>
    <w:tmpl w:val="9BC68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F4D1EEE"/>
    <w:multiLevelType w:val="multilevel"/>
    <w:tmpl w:val="B18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F914ED"/>
    <w:multiLevelType w:val="multilevel"/>
    <w:tmpl w:val="DC68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3A00FC1"/>
    <w:multiLevelType w:val="multilevel"/>
    <w:tmpl w:val="15048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CC6B63"/>
    <w:multiLevelType w:val="multilevel"/>
    <w:tmpl w:val="F65E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A295BA2"/>
    <w:multiLevelType w:val="multilevel"/>
    <w:tmpl w:val="1D0E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CFE7769"/>
    <w:multiLevelType w:val="multilevel"/>
    <w:tmpl w:val="84C2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7080B33"/>
    <w:multiLevelType w:val="multilevel"/>
    <w:tmpl w:val="B2BA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92C3408"/>
    <w:multiLevelType w:val="multilevel"/>
    <w:tmpl w:val="AD46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A943925"/>
    <w:multiLevelType w:val="multilevel"/>
    <w:tmpl w:val="23BA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1B22880"/>
    <w:multiLevelType w:val="multilevel"/>
    <w:tmpl w:val="E390A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24477F"/>
    <w:multiLevelType w:val="multilevel"/>
    <w:tmpl w:val="3B7A4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C32E18"/>
    <w:multiLevelType w:val="multilevel"/>
    <w:tmpl w:val="1A30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71C785B"/>
    <w:multiLevelType w:val="multilevel"/>
    <w:tmpl w:val="0C067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CA22FA"/>
    <w:multiLevelType w:val="multilevel"/>
    <w:tmpl w:val="0748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BB726A6"/>
    <w:multiLevelType w:val="multilevel"/>
    <w:tmpl w:val="DB9C8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E7540C9"/>
    <w:multiLevelType w:val="multilevel"/>
    <w:tmpl w:val="45B4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EA17356"/>
    <w:multiLevelType w:val="multilevel"/>
    <w:tmpl w:val="EB94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0BB11CD"/>
    <w:multiLevelType w:val="multilevel"/>
    <w:tmpl w:val="477E0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003B1A"/>
    <w:multiLevelType w:val="multilevel"/>
    <w:tmpl w:val="24BA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4D1B91"/>
    <w:multiLevelType w:val="multilevel"/>
    <w:tmpl w:val="9EF4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B4C7050"/>
    <w:multiLevelType w:val="multilevel"/>
    <w:tmpl w:val="DA3C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D131575"/>
    <w:multiLevelType w:val="multilevel"/>
    <w:tmpl w:val="A80C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0"/>
  </w:num>
  <w:num w:numId="3">
    <w:abstractNumId w:val="39"/>
  </w:num>
  <w:num w:numId="4">
    <w:abstractNumId w:val="33"/>
  </w:num>
  <w:num w:numId="5">
    <w:abstractNumId w:val="34"/>
  </w:num>
  <w:num w:numId="6">
    <w:abstractNumId w:val="23"/>
  </w:num>
  <w:num w:numId="7">
    <w:abstractNumId w:val="38"/>
  </w:num>
  <w:num w:numId="8">
    <w:abstractNumId w:val="26"/>
  </w:num>
  <w:num w:numId="9">
    <w:abstractNumId w:val="11"/>
  </w:num>
  <w:num w:numId="10">
    <w:abstractNumId w:val="5"/>
  </w:num>
  <w:num w:numId="11">
    <w:abstractNumId w:val="45"/>
  </w:num>
  <w:num w:numId="12">
    <w:abstractNumId w:val="29"/>
  </w:num>
  <w:num w:numId="13">
    <w:abstractNumId w:val="22"/>
  </w:num>
  <w:num w:numId="14">
    <w:abstractNumId w:val="28"/>
  </w:num>
  <w:num w:numId="15">
    <w:abstractNumId w:val="31"/>
  </w:num>
  <w:num w:numId="16">
    <w:abstractNumId w:val="9"/>
  </w:num>
  <w:num w:numId="17">
    <w:abstractNumId w:val="0"/>
  </w:num>
  <w:num w:numId="18">
    <w:abstractNumId w:val="41"/>
  </w:num>
  <w:num w:numId="19">
    <w:abstractNumId w:val="4"/>
  </w:num>
  <w:num w:numId="20">
    <w:abstractNumId w:val="30"/>
  </w:num>
  <w:num w:numId="21">
    <w:abstractNumId w:val="32"/>
  </w:num>
  <w:num w:numId="22">
    <w:abstractNumId w:val="25"/>
  </w:num>
  <w:num w:numId="23">
    <w:abstractNumId w:val="24"/>
  </w:num>
  <w:num w:numId="24">
    <w:abstractNumId w:val="2"/>
  </w:num>
  <w:num w:numId="25">
    <w:abstractNumId w:val="27"/>
  </w:num>
  <w:num w:numId="26">
    <w:abstractNumId w:val="19"/>
  </w:num>
  <w:num w:numId="27">
    <w:abstractNumId w:val="13"/>
  </w:num>
  <w:num w:numId="28">
    <w:abstractNumId w:val="21"/>
  </w:num>
  <w:num w:numId="29">
    <w:abstractNumId w:val="40"/>
  </w:num>
  <w:num w:numId="30">
    <w:abstractNumId w:val="35"/>
  </w:num>
  <w:num w:numId="31">
    <w:abstractNumId w:val="6"/>
  </w:num>
  <w:num w:numId="32">
    <w:abstractNumId w:val="44"/>
  </w:num>
  <w:num w:numId="33">
    <w:abstractNumId w:val="47"/>
  </w:num>
  <w:num w:numId="34">
    <w:abstractNumId w:val="42"/>
  </w:num>
  <w:num w:numId="35">
    <w:abstractNumId w:val="16"/>
  </w:num>
  <w:num w:numId="36">
    <w:abstractNumId w:val="14"/>
  </w:num>
  <w:num w:numId="37">
    <w:abstractNumId w:val="1"/>
  </w:num>
  <w:num w:numId="38">
    <w:abstractNumId w:val="46"/>
  </w:num>
  <w:num w:numId="39">
    <w:abstractNumId w:val="7"/>
  </w:num>
  <w:num w:numId="40">
    <w:abstractNumId w:val="37"/>
  </w:num>
  <w:num w:numId="41">
    <w:abstractNumId w:val="36"/>
  </w:num>
  <w:num w:numId="42">
    <w:abstractNumId w:val="43"/>
  </w:num>
  <w:num w:numId="43">
    <w:abstractNumId w:val="3"/>
  </w:num>
  <w:num w:numId="44">
    <w:abstractNumId w:val="15"/>
  </w:num>
  <w:num w:numId="45">
    <w:abstractNumId w:val="48"/>
  </w:num>
  <w:num w:numId="46">
    <w:abstractNumId w:val="8"/>
  </w:num>
  <w:num w:numId="47">
    <w:abstractNumId w:val="10"/>
  </w:num>
  <w:num w:numId="48">
    <w:abstractNumId w:val="12"/>
  </w:num>
  <w:num w:numId="49">
    <w:abstractNumId w:val="1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4082"/>
    <w:rsid w:val="0001618D"/>
    <w:rsid w:val="000162F3"/>
    <w:rsid w:val="00036474"/>
    <w:rsid w:val="00041E3B"/>
    <w:rsid w:val="00045FC6"/>
    <w:rsid w:val="00046074"/>
    <w:rsid w:val="00061072"/>
    <w:rsid w:val="00073FD2"/>
    <w:rsid w:val="00096912"/>
    <w:rsid w:val="00096BDA"/>
    <w:rsid w:val="000A1689"/>
    <w:rsid w:val="000B253F"/>
    <w:rsid w:val="000B2732"/>
    <w:rsid w:val="000B5203"/>
    <w:rsid w:val="00111199"/>
    <w:rsid w:val="00120CFC"/>
    <w:rsid w:val="00143DC4"/>
    <w:rsid w:val="001541B9"/>
    <w:rsid w:val="00161FB8"/>
    <w:rsid w:val="00164D63"/>
    <w:rsid w:val="00190B9E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2920"/>
    <w:rsid w:val="0026522B"/>
    <w:rsid w:val="00266284"/>
    <w:rsid w:val="00271CFD"/>
    <w:rsid w:val="00284DB7"/>
    <w:rsid w:val="0029156C"/>
    <w:rsid w:val="00297F37"/>
    <w:rsid w:val="002A58BE"/>
    <w:rsid w:val="002B7874"/>
    <w:rsid w:val="002B791E"/>
    <w:rsid w:val="002C2051"/>
    <w:rsid w:val="002C24B8"/>
    <w:rsid w:val="002E081E"/>
    <w:rsid w:val="002E6012"/>
    <w:rsid w:val="002F01C4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47D6"/>
    <w:rsid w:val="003D6C7A"/>
    <w:rsid w:val="003D7320"/>
    <w:rsid w:val="003D77DD"/>
    <w:rsid w:val="003E4D98"/>
    <w:rsid w:val="003F1288"/>
    <w:rsid w:val="004063E8"/>
    <w:rsid w:val="00420E8D"/>
    <w:rsid w:val="00427675"/>
    <w:rsid w:val="00446A43"/>
    <w:rsid w:val="00466684"/>
    <w:rsid w:val="00484487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E2B19"/>
    <w:rsid w:val="005E37F3"/>
    <w:rsid w:val="005E7DEF"/>
    <w:rsid w:val="005F7B9F"/>
    <w:rsid w:val="006210AA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6FA3"/>
    <w:rsid w:val="00677863"/>
    <w:rsid w:val="0068093F"/>
    <w:rsid w:val="0068108A"/>
    <w:rsid w:val="006949BC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64F8D"/>
    <w:rsid w:val="007700FA"/>
    <w:rsid w:val="00775B2A"/>
    <w:rsid w:val="0077640A"/>
    <w:rsid w:val="007B2474"/>
    <w:rsid w:val="007C4143"/>
    <w:rsid w:val="007C5BC8"/>
    <w:rsid w:val="007D758A"/>
    <w:rsid w:val="007E5F00"/>
    <w:rsid w:val="007F528D"/>
    <w:rsid w:val="00803DC4"/>
    <w:rsid w:val="008112D5"/>
    <w:rsid w:val="00811401"/>
    <w:rsid w:val="00812D6B"/>
    <w:rsid w:val="008214B3"/>
    <w:rsid w:val="00821551"/>
    <w:rsid w:val="0082682A"/>
    <w:rsid w:val="00832BBE"/>
    <w:rsid w:val="00853FF6"/>
    <w:rsid w:val="00855EF3"/>
    <w:rsid w:val="00864208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AF78B5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3469"/>
    <w:rsid w:val="00BC006C"/>
    <w:rsid w:val="00BC4C23"/>
    <w:rsid w:val="00BC5B7B"/>
    <w:rsid w:val="00C0549B"/>
    <w:rsid w:val="00C151CA"/>
    <w:rsid w:val="00C16D61"/>
    <w:rsid w:val="00C16F0B"/>
    <w:rsid w:val="00C234A4"/>
    <w:rsid w:val="00C454B5"/>
    <w:rsid w:val="00C65AAE"/>
    <w:rsid w:val="00C70A26"/>
    <w:rsid w:val="00C71B8E"/>
    <w:rsid w:val="00C94479"/>
    <w:rsid w:val="00C9752E"/>
    <w:rsid w:val="00CA02F5"/>
    <w:rsid w:val="00CA6D5E"/>
    <w:rsid w:val="00CB0CE1"/>
    <w:rsid w:val="00CB64E2"/>
    <w:rsid w:val="00CB6678"/>
    <w:rsid w:val="00CB6BE9"/>
    <w:rsid w:val="00CC4A8C"/>
    <w:rsid w:val="00CC6010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7F8F"/>
    <w:rsid w:val="00EB04BC"/>
    <w:rsid w:val="00EC1FF0"/>
    <w:rsid w:val="00EE4109"/>
    <w:rsid w:val="00F000E4"/>
    <w:rsid w:val="00F00D30"/>
    <w:rsid w:val="00F105DD"/>
    <w:rsid w:val="00F13603"/>
    <w:rsid w:val="00F17D17"/>
    <w:rsid w:val="00F27B3D"/>
    <w:rsid w:val="00F30111"/>
    <w:rsid w:val="00F61275"/>
    <w:rsid w:val="00F65536"/>
    <w:rsid w:val="00F72694"/>
    <w:rsid w:val="00F72D6E"/>
    <w:rsid w:val="00F76417"/>
    <w:rsid w:val="00F77038"/>
    <w:rsid w:val="00F7783E"/>
    <w:rsid w:val="00F87A67"/>
    <w:rsid w:val="00F954E8"/>
    <w:rsid w:val="00FA5608"/>
    <w:rsid w:val="00FB09EF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23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0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6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0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22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2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24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1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5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0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2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910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997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49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485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4200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0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8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7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2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6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2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5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1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2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0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75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4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8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3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1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490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930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80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5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6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3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6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5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877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36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84371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90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0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502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70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6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659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467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554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1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2669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82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8409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08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10398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8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0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9274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49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7526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513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44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53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511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0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92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6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99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62112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72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63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83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6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97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80684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2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337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20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4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11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160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58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212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0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07723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0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97804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7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32944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39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9883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9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3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8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6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2255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74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5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79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5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33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10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782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18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3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304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73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1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95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5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0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6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8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8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856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66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7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3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50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558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8828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3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93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645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2042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26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93926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3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7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7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50687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6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7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15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6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974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01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02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420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82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4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23944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8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6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54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90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56959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6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4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97253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2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27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4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0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2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13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6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730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04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53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176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02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8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1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74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20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9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46576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3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7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0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9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200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17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64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8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26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0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0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66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0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26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234287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1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8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2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6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8964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5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ulpen-Witte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arr%C3%A9boerderij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Ep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uttingen" TargetMode="External"/><Relationship Id="rId10" Type="http://schemas.openxmlformats.org/officeDocument/2006/relationships/hyperlink" Target="http://toolserver.org/~geohack/geohack.php?language=nl&amp;params=50_45_05_N_5_55_14_E_type:city_zoom:15_region:NL&amp;pagename=Klein-Kutting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1028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3</cp:revision>
  <dcterms:created xsi:type="dcterms:W3CDTF">2011-06-02T10:26:00Z</dcterms:created>
  <dcterms:modified xsi:type="dcterms:W3CDTF">2011-07-27T07:31:00Z</dcterms:modified>
</cp:coreProperties>
</file>