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E2" w:rsidRPr="007C0515" w:rsidRDefault="00CB64E2" w:rsidP="00CB64E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7C0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Kleeberg</w:t>
      </w:r>
      <w:proofErr w:type="spellEnd"/>
      <w:r w:rsidRPr="007C0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7C0515" w:rsidRPr="007C0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C0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 </w:t>
      </w:r>
      <w:r w:rsidR="007C0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C0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C0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C0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C0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C051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568CDE4" wp14:editId="50AF8F80">
            <wp:extent cx="213995" cy="213995"/>
            <wp:effectExtent l="0" t="0" r="0" b="0"/>
            <wp:docPr id="776" name="Afbeelding 77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C051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56' OL</w:t>
        </w:r>
      </w:hyperlink>
    </w:p>
    <w:p w:rsidR="007C0515" w:rsidRDefault="00CB64E2" w:rsidP="007C0515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7C0515">
        <w:rPr>
          <w:rFonts w:ascii="Comic Sans MS" w:hAnsi="Comic Sans MS"/>
          <w:bCs/>
          <w:color w:val="000000" w:themeColor="text1"/>
        </w:rPr>
        <w:t>Kleeberg</w:t>
      </w:r>
      <w:proofErr w:type="spellEnd"/>
      <w:r w:rsidRPr="007C0515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7C0515">
        <w:rPr>
          <w:rFonts w:ascii="Comic Sans MS" w:hAnsi="Comic Sans MS"/>
          <w:bCs/>
          <w:color w:val="000000" w:themeColor="text1"/>
        </w:rPr>
        <w:t>Kleeberg</w:t>
      </w:r>
      <w:proofErr w:type="spellEnd"/>
      <w:r w:rsidRPr="007C0515">
        <w:rPr>
          <w:rFonts w:ascii="Comic Sans MS" w:hAnsi="Comic Sans MS"/>
          <w:color w:val="000000" w:themeColor="text1"/>
        </w:rPr>
        <w:t xml:space="preserve">) is een buurtschap ten zuidoosten van </w:t>
      </w:r>
      <w:hyperlink r:id="rId11" w:tooltip="Mechelen (Nederland)" w:history="1">
        <w:r w:rsidRPr="007C0515">
          <w:rPr>
            <w:rStyle w:val="Hyperlink"/>
            <w:rFonts w:ascii="Comic Sans MS" w:hAnsi="Comic Sans MS"/>
            <w:color w:val="000000" w:themeColor="text1"/>
            <w:u w:val="none"/>
          </w:rPr>
          <w:t>Mechelen</w:t>
        </w:r>
      </w:hyperlink>
      <w:r w:rsidRPr="007C0515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7C0515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7C0515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7C051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7C0515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7C0515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7C0515">
        <w:rPr>
          <w:rFonts w:ascii="Comic Sans MS" w:hAnsi="Comic Sans MS"/>
          <w:color w:val="000000" w:themeColor="text1"/>
        </w:rPr>
        <w:t xml:space="preserve">. </w:t>
      </w:r>
    </w:p>
    <w:p w:rsidR="00CB64E2" w:rsidRPr="007C0515" w:rsidRDefault="00CB64E2" w:rsidP="007C0515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C0515">
        <w:rPr>
          <w:rFonts w:ascii="Comic Sans MS" w:hAnsi="Comic Sans MS"/>
          <w:color w:val="000000" w:themeColor="text1"/>
        </w:rPr>
        <w:t xml:space="preserve">De buurtschap bestaat uit verspreide bebouwing aan de </w:t>
      </w:r>
      <w:proofErr w:type="spellStart"/>
      <w:r w:rsidRPr="007C0515">
        <w:rPr>
          <w:rFonts w:ascii="Comic Sans MS" w:hAnsi="Comic Sans MS"/>
          <w:color w:val="000000" w:themeColor="text1"/>
        </w:rPr>
        <w:t>Kleebergerweg</w:t>
      </w:r>
      <w:proofErr w:type="spellEnd"/>
      <w:r w:rsidRPr="007C0515">
        <w:rPr>
          <w:rFonts w:ascii="Comic Sans MS" w:hAnsi="Comic Sans MS"/>
          <w:color w:val="000000" w:themeColor="text1"/>
        </w:rPr>
        <w:t xml:space="preserve"> van Mechelen naar </w:t>
      </w:r>
      <w:hyperlink r:id="rId15" w:tooltip="Helle (Mechelen)" w:history="1">
        <w:r w:rsidRPr="007C0515">
          <w:rPr>
            <w:rStyle w:val="Hyperlink"/>
            <w:rFonts w:ascii="Comic Sans MS" w:hAnsi="Comic Sans MS"/>
            <w:color w:val="000000" w:themeColor="text1"/>
            <w:u w:val="none"/>
          </w:rPr>
          <w:t>Helle</w:t>
        </w:r>
      </w:hyperlink>
      <w:r w:rsidRPr="007C0515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7C0515">
        <w:rPr>
          <w:rFonts w:ascii="Comic Sans MS" w:hAnsi="Comic Sans MS"/>
          <w:color w:val="000000" w:themeColor="text1"/>
        </w:rPr>
        <w:t>Kleeberg</w:t>
      </w:r>
      <w:proofErr w:type="spellEnd"/>
      <w:r w:rsidRPr="007C0515">
        <w:rPr>
          <w:rFonts w:ascii="Comic Sans MS" w:hAnsi="Comic Sans MS"/>
          <w:color w:val="000000" w:themeColor="text1"/>
        </w:rPr>
        <w:t xml:space="preserve"> ligt op de helling van de gelijknamige heuvel.</w:t>
      </w:r>
    </w:p>
    <w:p w:rsidR="007C0515" w:rsidRDefault="00CB64E2" w:rsidP="007C0515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C0515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7C0515">
        <w:rPr>
          <w:rFonts w:ascii="Comic Sans MS" w:hAnsi="Comic Sans MS"/>
          <w:color w:val="000000" w:themeColor="text1"/>
        </w:rPr>
        <w:t>Kleeberg</w:t>
      </w:r>
      <w:proofErr w:type="spellEnd"/>
      <w:r w:rsidRPr="007C0515">
        <w:rPr>
          <w:rFonts w:ascii="Comic Sans MS" w:hAnsi="Comic Sans MS"/>
          <w:color w:val="000000" w:themeColor="text1"/>
        </w:rPr>
        <w:t xml:space="preserve"> staan verschillende </w:t>
      </w:r>
      <w:hyperlink r:id="rId16" w:tooltip="Vakwerk (wandconstructie)" w:history="1">
        <w:r w:rsidRPr="007C0515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Pr="007C0515">
        <w:rPr>
          <w:rFonts w:ascii="Comic Sans MS" w:hAnsi="Comic Sans MS"/>
          <w:color w:val="000000" w:themeColor="text1"/>
        </w:rPr>
        <w:t xml:space="preserve"> en huizen. </w:t>
      </w:r>
    </w:p>
    <w:p w:rsidR="007C0515" w:rsidRDefault="00CB64E2" w:rsidP="007C0515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C0515">
        <w:rPr>
          <w:rFonts w:ascii="Comic Sans MS" w:hAnsi="Comic Sans MS"/>
          <w:color w:val="000000" w:themeColor="text1"/>
        </w:rPr>
        <w:t>In een holle weg staat een memorie</w:t>
      </w:r>
      <w:hyperlink r:id="rId17" w:tooltip="Kruis (christendom)" w:history="1">
        <w:r w:rsidRPr="007C0515">
          <w:rPr>
            <w:rStyle w:val="Hyperlink"/>
            <w:rFonts w:ascii="Comic Sans MS" w:hAnsi="Comic Sans MS"/>
            <w:color w:val="000000" w:themeColor="text1"/>
            <w:u w:val="none"/>
          </w:rPr>
          <w:t>kruis</w:t>
        </w:r>
      </w:hyperlink>
      <w:r w:rsidRPr="007C0515">
        <w:rPr>
          <w:rFonts w:ascii="Comic Sans MS" w:hAnsi="Comic Sans MS"/>
          <w:color w:val="000000" w:themeColor="text1"/>
        </w:rPr>
        <w:t xml:space="preserve"> van </w:t>
      </w:r>
      <w:hyperlink r:id="rId18" w:tooltip="Blauwe hardsteen" w:history="1">
        <w:r w:rsidRPr="007C0515">
          <w:rPr>
            <w:rStyle w:val="Hyperlink"/>
            <w:rFonts w:ascii="Comic Sans MS" w:hAnsi="Comic Sans MS"/>
            <w:color w:val="000000" w:themeColor="text1"/>
            <w:u w:val="none"/>
          </w:rPr>
          <w:t>blauwe hardsteen</w:t>
        </w:r>
      </w:hyperlink>
      <w:r w:rsidRPr="007C0515">
        <w:rPr>
          <w:rFonts w:ascii="Comic Sans MS" w:hAnsi="Comic Sans MS"/>
          <w:color w:val="000000" w:themeColor="text1"/>
        </w:rPr>
        <w:t xml:space="preserve"> uit 1625. </w:t>
      </w:r>
    </w:p>
    <w:p w:rsidR="00CB64E2" w:rsidRPr="007C0515" w:rsidRDefault="00CB64E2" w:rsidP="007C0515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7C0515">
        <w:rPr>
          <w:rFonts w:ascii="Comic Sans MS" w:hAnsi="Comic Sans MS"/>
          <w:color w:val="000000" w:themeColor="text1"/>
        </w:rPr>
        <w:t>In de buurtschap liggen ook de sportvelden en het zwembad van Mechelen.</w:t>
      </w:r>
    </w:p>
    <w:p w:rsidR="00CB64E2" w:rsidRPr="007C0515" w:rsidRDefault="00CB64E2" w:rsidP="007C0515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C0515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7C0515">
        <w:rPr>
          <w:rFonts w:ascii="Comic Sans MS" w:hAnsi="Comic Sans MS"/>
          <w:color w:val="000000" w:themeColor="text1"/>
        </w:rPr>
        <w:t>Kleeberg</w:t>
      </w:r>
      <w:proofErr w:type="spellEnd"/>
      <w:r w:rsidRPr="007C0515">
        <w:rPr>
          <w:rFonts w:ascii="Comic Sans MS" w:hAnsi="Comic Sans MS"/>
          <w:color w:val="000000" w:themeColor="text1"/>
        </w:rPr>
        <w:t xml:space="preserve"> staan verschillende </w:t>
      </w:r>
      <w:hyperlink r:id="rId19" w:tooltip="Vakwerk (wandconstructie)" w:history="1">
        <w:r w:rsidRPr="007C0515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Pr="007C0515">
        <w:rPr>
          <w:rFonts w:ascii="Comic Sans MS" w:hAnsi="Comic Sans MS"/>
          <w:color w:val="000000" w:themeColor="text1"/>
        </w:rPr>
        <w:t xml:space="preserve"> en -huizen die tevens </w:t>
      </w:r>
      <w:hyperlink r:id="rId20" w:tooltip="Rijksmonument" w:history="1">
        <w:r w:rsidRPr="007C0515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7C0515">
        <w:rPr>
          <w:rFonts w:ascii="Comic Sans MS" w:hAnsi="Comic Sans MS"/>
          <w:color w:val="000000" w:themeColor="text1"/>
        </w:rPr>
        <w:t xml:space="preserve"> zijn.</w:t>
      </w:r>
    </w:p>
    <w:p w:rsidR="00677863" w:rsidRPr="00CB64E2" w:rsidRDefault="00677863" w:rsidP="00CB64E2"/>
    <w:sectPr w:rsidR="00677863" w:rsidRPr="00CB64E2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E73" w:rsidRDefault="00205E73">
      <w:r>
        <w:separator/>
      </w:r>
    </w:p>
  </w:endnote>
  <w:endnote w:type="continuationSeparator" w:id="0">
    <w:p w:rsidR="00205E73" w:rsidRDefault="0020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C051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C051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E73" w:rsidRDefault="00205E73">
      <w:r>
        <w:separator/>
      </w:r>
    </w:p>
  </w:footnote>
  <w:footnote w:type="continuationSeparator" w:id="0">
    <w:p w:rsidR="00205E73" w:rsidRDefault="00205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05E7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53"/>
    <w:multiLevelType w:val="multilevel"/>
    <w:tmpl w:val="41C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514"/>
    <w:multiLevelType w:val="multilevel"/>
    <w:tmpl w:val="A3F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1EEC"/>
    <w:multiLevelType w:val="multilevel"/>
    <w:tmpl w:val="F73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2544B"/>
    <w:multiLevelType w:val="multilevel"/>
    <w:tmpl w:val="17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014748"/>
    <w:multiLevelType w:val="hybridMultilevel"/>
    <w:tmpl w:val="CBB6AD70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83E6D"/>
    <w:multiLevelType w:val="multilevel"/>
    <w:tmpl w:val="57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7944F1"/>
    <w:multiLevelType w:val="multilevel"/>
    <w:tmpl w:val="067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593AF8"/>
    <w:multiLevelType w:val="multilevel"/>
    <w:tmpl w:val="EFA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9113FB"/>
    <w:multiLevelType w:val="multilevel"/>
    <w:tmpl w:val="787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DC1683"/>
    <w:multiLevelType w:val="multilevel"/>
    <w:tmpl w:val="ACC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443C2A"/>
    <w:multiLevelType w:val="multilevel"/>
    <w:tmpl w:val="AD1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AF4DE0"/>
    <w:multiLevelType w:val="multilevel"/>
    <w:tmpl w:val="A16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EA12A8"/>
    <w:multiLevelType w:val="multilevel"/>
    <w:tmpl w:val="CDB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48561A"/>
    <w:multiLevelType w:val="multilevel"/>
    <w:tmpl w:val="D8C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292CFE"/>
    <w:multiLevelType w:val="multilevel"/>
    <w:tmpl w:val="961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115ED1"/>
    <w:multiLevelType w:val="multilevel"/>
    <w:tmpl w:val="88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E65FC0"/>
    <w:multiLevelType w:val="multilevel"/>
    <w:tmpl w:val="17D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C0AC1"/>
    <w:multiLevelType w:val="multilevel"/>
    <w:tmpl w:val="929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0A2DD3"/>
    <w:multiLevelType w:val="multilevel"/>
    <w:tmpl w:val="74C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D4625D"/>
    <w:multiLevelType w:val="multilevel"/>
    <w:tmpl w:val="8CF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0B4047"/>
    <w:multiLevelType w:val="multilevel"/>
    <w:tmpl w:val="667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B57696"/>
    <w:multiLevelType w:val="multilevel"/>
    <w:tmpl w:val="4C9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964C0"/>
    <w:multiLevelType w:val="multilevel"/>
    <w:tmpl w:val="A81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1E20EE"/>
    <w:multiLevelType w:val="multilevel"/>
    <w:tmpl w:val="190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F43D2C"/>
    <w:multiLevelType w:val="multilevel"/>
    <w:tmpl w:val="0DE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BF2B78"/>
    <w:multiLevelType w:val="multilevel"/>
    <w:tmpl w:val="9BC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4D1EEE"/>
    <w:multiLevelType w:val="multilevel"/>
    <w:tmpl w:val="B18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2F914ED"/>
    <w:multiLevelType w:val="multilevel"/>
    <w:tmpl w:val="DC6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A00FC1"/>
    <w:multiLevelType w:val="multilevel"/>
    <w:tmpl w:val="150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CC6B63"/>
    <w:multiLevelType w:val="multilevel"/>
    <w:tmpl w:val="F65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295BA2"/>
    <w:multiLevelType w:val="multilevel"/>
    <w:tmpl w:val="1D0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FE7769"/>
    <w:multiLevelType w:val="multilevel"/>
    <w:tmpl w:val="84C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080B33"/>
    <w:multiLevelType w:val="multilevel"/>
    <w:tmpl w:val="B2B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2C3408"/>
    <w:multiLevelType w:val="multilevel"/>
    <w:tmpl w:val="AD4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943925"/>
    <w:multiLevelType w:val="multilevel"/>
    <w:tmpl w:val="23B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22880"/>
    <w:multiLevelType w:val="multilevel"/>
    <w:tmpl w:val="E390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24477F"/>
    <w:multiLevelType w:val="multilevel"/>
    <w:tmpl w:val="3B7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C32E18"/>
    <w:multiLevelType w:val="multilevel"/>
    <w:tmpl w:val="1A3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1C785B"/>
    <w:multiLevelType w:val="multilevel"/>
    <w:tmpl w:val="0C0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CA22FA"/>
    <w:multiLevelType w:val="multilevel"/>
    <w:tmpl w:val="074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726A6"/>
    <w:multiLevelType w:val="multilevel"/>
    <w:tmpl w:val="DB9C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7540C9"/>
    <w:multiLevelType w:val="multilevel"/>
    <w:tmpl w:val="45B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A17356"/>
    <w:multiLevelType w:val="multilevel"/>
    <w:tmpl w:val="EB9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BB11CD"/>
    <w:multiLevelType w:val="multilevel"/>
    <w:tmpl w:val="477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003B1A"/>
    <w:multiLevelType w:val="multilevel"/>
    <w:tmpl w:val="24B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4D1B91"/>
    <w:multiLevelType w:val="multilevel"/>
    <w:tmpl w:val="9EF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4C7050"/>
    <w:multiLevelType w:val="multilevel"/>
    <w:tmpl w:val="DA3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131575"/>
    <w:multiLevelType w:val="multilevel"/>
    <w:tmpl w:val="A80C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9"/>
  </w:num>
  <w:num w:numId="3">
    <w:abstractNumId w:val="38"/>
  </w:num>
  <w:num w:numId="4">
    <w:abstractNumId w:val="32"/>
  </w:num>
  <w:num w:numId="5">
    <w:abstractNumId w:val="33"/>
  </w:num>
  <w:num w:numId="6">
    <w:abstractNumId w:val="22"/>
  </w:num>
  <w:num w:numId="7">
    <w:abstractNumId w:val="37"/>
  </w:num>
  <w:num w:numId="8">
    <w:abstractNumId w:val="25"/>
  </w:num>
  <w:num w:numId="9">
    <w:abstractNumId w:val="12"/>
  </w:num>
  <w:num w:numId="10">
    <w:abstractNumId w:val="6"/>
  </w:num>
  <w:num w:numId="11">
    <w:abstractNumId w:val="44"/>
  </w:num>
  <w:num w:numId="12">
    <w:abstractNumId w:val="28"/>
  </w:num>
  <w:num w:numId="13">
    <w:abstractNumId w:val="21"/>
  </w:num>
  <w:num w:numId="14">
    <w:abstractNumId w:val="27"/>
  </w:num>
  <w:num w:numId="15">
    <w:abstractNumId w:val="30"/>
  </w:num>
  <w:num w:numId="16">
    <w:abstractNumId w:val="10"/>
  </w:num>
  <w:num w:numId="17">
    <w:abstractNumId w:val="0"/>
  </w:num>
  <w:num w:numId="18">
    <w:abstractNumId w:val="40"/>
  </w:num>
  <w:num w:numId="19">
    <w:abstractNumId w:val="5"/>
  </w:num>
  <w:num w:numId="20">
    <w:abstractNumId w:val="29"/>
  </w:num>
  <w:num w:numId="21">
    <w:abstractNumId w:val="31"/>
  </w:num>
  <w:num w:numId="22">
    <w:abstractNumId w:val="24"/>
  </w:num>
  <w:num w:numId="23">
    <w:abstractNumId w:val="23"/>
  </w:num>
  <w:num w:numId="24">
    <w:abstractNumId w:val="2"/>
  </w:num>
  <w:num w:numId="25">
    <w:abstractNumId w:val="26"/>
  </w:num>
  <w:num w:numId="26">
    <w:abstractNumId w:val="18"/>
  </w:num>
  <w:num w:numId="27">
    <w:abstractNumId w:val="13"/>
  </w:num>
  <w:num w:numId="28">
    <w:abstractNumId w:val="20"/>
  </w:num>
  <w:num w:numId="29">
    <w:abstractNumId w:val="39"/>
  </w:num>
  <w:num w:numId="30">
    <w:abstractNumId w:val="34"/>
  </w:num>
  <w:num w:numId="31">
    <w:abstractNumId w:val="7"/>
  </w:num>
  <w:num w:numId="32">
    <w:abstractNumId w:val="43"/>
  </w:num>
  <w:num w:numId="33">
    <w:abstractNumId w:val="46"/>
  </w:num>
  <w:num w:numId="34">
    <w:abstractNumId w:val="41"/>
  </w:num>
  <w:num w:numId="35">
    <w:abstractNumId w:val="16"/>
  </w:num>
  <w:num w:numId="36">
    <w:abstractNumId w:val="14"/>
  </w:num>
  <w:num w:numId="37">
    <w:abstractNumId w:val="1"/>
  </w:num>
  <w:num w:numId="38">
    <w:abstractNumId w:val="45"/>
  </w:num>
  <w:num w:numId="39">
    <w:abstractNumId w:val="8"/>
  </w:num>
  <w:num w:numId="40">
    <w:abstractNumId w:val="36"/>
  </w:num>
  <w:num w:numId="41">
    <w:abstractNumId w:val="35"/>
  </w:num>
  <w:num w:numId="42">
    <w:abstractNumId w:val="42"/>
  </w:num>
  <w:num w:numId="43">
    <w:abstractNumId w:val="3"/>
  </w:num>
  <w:num w:numId="44">
    <w:abstractNumId w:val="15"/>
  </w:num>
  <w:num w:numId="45">
    <w:abstractNumId w:val="47"/>
  </w:num>
  <w:num w:numId="46">
    <w:abstractNumId w:val="9"/>
  </w:num>
  <w:num w:numId="47">
    <w:abstractNumId w:val="11"/>
  </w:num>
  <w:num w:numId="48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5E73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0515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lauwe_hardsteen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Kruis_(christendom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kwerk_(wandconstructie)" TargetMode="External"/><Relationship Id="rId20" Type="http://schemas.openxmlformats.org/officeDocument/2006/relationships/hyperlink" Target="http://nl.wikipedia.org/wiki/Rijksmonume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chelen_(Nederland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lle_(Mechelen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7_23_N_5_55_47_E_type:city_zoom:15_region:NL&amp;pagename=Kleeberg" TargetMode="External"/><Relationship Id="rId19" Type="http://schemas.openxmlformats.org/officeDocument/2006/relationships/hyperlink" Target="http://nl.wikipedia.org/wiki/Vakwerk_(wandconstructi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1649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2011-06-02T10:22:00Z</dcterms:created>
  <dcterms:modified xsi:type="dcterms:W3CDTF">2011-07-27T07:26:00Z</dcterms:modified>
</cp:coreProperties>
</file>