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61" w:rsidRPr="0029355A" w:rsidRDefault="00C16D61" w:rsidP="00C16D61">
      <w:pPr>
        <w:pStyle w:val="Kop1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29355A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Kamp (</w:t>
      </w:r>
      <w:bookmarkStart w:id="0" w:name="_GoBack"/>
      <w:bookmarkEnd w:id="0"/>
      <w:r w:rsidRPr="0029355A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Nuth) (L</w:t>
      </w:r>
      <w:r w:rsidR="0029355A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B</w:t>
      </w:r>
      <w:r w:rsidRPr="0029355A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) </w:t>
      </w:r>
      <w:r w:rsidR="0029355A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29355A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29355A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29355A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29355A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29355A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Pr="0029355A">
        <w:rPr>
          <w:rFonts w:ascii="Comic Sans MS" w:hAnsi="Comic Sans MS"/>
          <w:noProof/>
          <w:color w:val="000000" w:themeColor="text1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5160B90" wp14:editId="29C66AFB">
            <wp:extent cx="217170" cy="217170"/>
            <wp:effectExtent l="0" t="0" r="0" b="0"/>
            <wp:docPr id="665" name="Afbeelding 66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9355A">
          <w:rPr>
            <w:rStyle w:val="Hyperlink"/>
            <w:rFonts w:ascii="Comic Sans MS" w:hAnsi="Comic Sans MS"/>
            <w:color w:val="000000" w:themeColor="text1"/>
            <w:sz w:val="24"/>
            <w:szCs w:val="21"/>
            <w:bdr w:val="single" w:sz="4" w:space="0" w:color="auto"/>
            <w:shd w:val="clear" w:color="auto" w:fill="FFFF00"/>
          </w:rPr>
          <w:t>50° 55' NB, 5° 53' OL</w:t>
        </w:r>
      </w:hyperlink>
    </w:p>
    <w:p w:rsidR="0029355A" w:rsidRDefault="00C16D61" w:rsidP="0029355A">
      <w:pPr>
        <w:pStyle w:val="Normaalweb"/>
        <w:numPr>
          <w:ilvl w:val="0"/>
          <w:numId w:val="1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9355A">
        <w:rPr>
          <w:rFonts w:ascii="Comic Sans MS" w:hAnsi="Comic Sans MS"/>
          <w:bCs/>
          <w:color w:val="000000" w:themeColor="text1"/>
        </w:rPr>
        <w:t>Kamp</w:t>
      </w:r>
      <w:r w:rsidRPr="0029355A">
        <w:rPr>
          <w:rFonts w:ascii="Comic Sans MS" w:hAnsi="Comic Sans MS"/>
          <w:color w:val="000000" w:themeColor="text1"/>
        </w:rPr>
        <w:t xml:space="preserve"> is een buurtschap van </w:t>
      </w:r>
      <w:hyperlink r:id="rId11" w:tooltip="Nuth (plaats)" w:history="1">
        <w:r w:rsidRPr="0029355A">
          <w:rPr>
            <w:rStyle w:val="Hyperlink"/>
            <w:rFonts w:ascii="Comic Sans MS" w:hAnsi="Comic Sans MS"/>
            <w:color w:val="000000" w:themeColor="text1"/>
            <w:u w:val="none"/>
          </w:rPr>
          <w:t>Nuth</w:t>
        </w:r>
      </w:hyperlink>
      <w:r w:rsidRPr="0029355A">
        <w:rPr>
          <w:rFonts w:ascii="Comic Sans MS" w:hAnsi="Comic Sans MS"/>
          <w:color w:val="000000" w:themeColor="text1"/>
        </w:rPr>
        <w:t xml:space="preserve"> in de gelijknamige gemeente </w:t>
      </w:r>
      <w:hyperlink r:id="rId12" w:tooltip="Nuth (gemeente)" w:history="1">
        <w:r w:rsidRPr="0029355A">
          <w:rPr>
            <w:rStyle w:val="Hyperlink"/>
            <w:rFonts w:ascii="Comic Sans MS" w:hAnsi="Comic Sans MS"/>
            <w:color w:val="000000" w:themeColor="text1"/>
            <w:u w:val="none"/>
          </w:rPr>
          <w:t>Nuth</w:t>
        </w:r>
      </w:hyperlink>
      <w:r w:rsidRPr="0029355A">
        <w:rPr>
          <w:rFonts w:ascii="Comic Sans MS" w:hAnsi="Comic Sans MS"/>
          <w:color w:val="000000" w:themeColor="text1"/>
        </w:rPr>
        <w:t xml:space="preserve">. </w:t>
      </w:r>
    </w:p>
    <w:p w:rsidR="00C16D61" w:rsidRPr="0029355A" w:rsidRDefault="00C16D61" w:rsidP="0029355A">
      <w:pPr>
        <w:pStyle w:val="Normaalweb"/>
        <w:numPr>
          <w:ilvl w:val="0"/>
          <w:numId w:val="1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9355A">
        <w:rPr>
          <w:rFonts w:ascii="Comic Sans MS" w:hAnsi="Comic Sans MS"/>
          <w:color w:val="000000" w:themeColor="text1"/>
        </w:rPr>
        <w:t xml:space="preserve">De naam komt van de betekenis </w:t>
      </w:r>
      <w:r w:rsidRPr="0029355A">
        <w:rPr>
          <w:rFonts w:ascii="Comic Sans MS" w:hAnsi="Comic Sans MS"/>
          <w:iCs/>
          <w:color w:val="000000" w:themeColor="text1"/>
        </w:rPr>
        <w:t>kamp</w:t>
      </w:r>
      <w:r w:rsidRPr="0029355A">
        <w:rPr>
          <w:rFonts w:ascii="Comic Sans MS" w:hAnsi="Comic Sans MS"/>
          <w:color w:val="000000" w:themeColor="text1"/>
        </w:rPr>
        <w:t xml:space="preserve"> als nederzetting.</w:t>
      </w:r>
    </w:p>
    <w:p w:rsidR="0029355A" w:rsidRDefault="00C16D61" w:rsidP="0029355A">
      <w:pPr>
        <w:pStyle w:val="Normaalweb"/>
        <w:numPr>
          <w:ilvl w:val="0"/>
          <w:numId w:val="1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9355A">
        <w:rPr>
          <w:rFonts w:ascii="Comic Sans MS" w:hAnsi="Comic Sans MS"/>
          <w:color w:val="000000" w:themeColor="text1"/>
        </w:rPr>
        <w:t xml:space="preserve">Het gehucht kent enkele oude bouwwerken van verschillende bouwstijlen. </w:t>
      </w:r>
    </w:p>
    <w:p w:rsidR="00C16D61" w:rsidRPr="0029355A" w:rsidRDefault="00C16D61" w:rsidP="0029355A">
      <w:pPr>
        <w:pStyle w:val="Normaalweb"/>
        <w:numPr>
          <w:ilvl w:val="0"/>
          <w:numId w:val="1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9355A">
        <w:rPr>
          <w:rFonts w:ascii="Comic Sans MS" w:hAnsi="Comic Sans MS"/>
          <w:color w:val="000000" w:themeColor="text1"/>
        </w:rPr>
        <w:t xml:space="preserve">Zo is er een boerderij met </w:t>
      </w:r>
      <w:hyperlink r:id="rId13" w:tooltip="Spekhuis" w:history="1">
        <w:r w:rsidRPr="0029355A">
          <w:rPr>
            <w:rStyle w:val="Hyperlink"/>
            <w:rFonts w:ascii="Comic Sans MS" w:hAnsi="Comic Sans MS"/>
            <w:color w:val="000000" w:themeColor="text1"/>
            <w:u w:val="none"/>
          </w:rPr>
          <w:t>speklagen</w:t>
        </w:r>
      </w:hyperlink>
      <w:r w:rsidRPr="0029355A">
        <w:rPr>
          <w:rFonts w:ascii="Comic Sans MS" w:hAnsi="Comic Sans MS"/>
          <w:color w:val="000000" w:themeColor="text1"/>
        </w:rPr>
        <w:t xml:space="preserve"> en een boerderij met decoratief </w:t>
      </w:r>
      <w:hyperlink r:id="rId14" w:tooltip="Stucwerk" w:history="1">
        <w:r w:rsidRPr="0029355A">
          <w:rPr>
            <w:rStyle w:val="Hyperlink"/>
            <w:rFonts w:ascii="Comic Sans MS" w:hAnsi="Comic Sans MS"/>
            <w:color w:val="000000" w:themeColor="text1"/>
            <w:u w:val="none"/>
          </w:rPr>
          <w:t>stucwerk</w:t>
        </w:r>
      </w:hyperlink>
      <w:r w:rsidRPr="0029355A">
        <w:rPr>
          <w:rFonts w:ascii="Comic Sans MS" w:hAnsi="Comic Sans MS"/>
          <w:color w:val="000000" w:themeColor="text1"/>
        </w:rPr>
        <w:t xml:space="preserve"> evenals een </w:t>
      </w:r>
      <w:hyperlink r:id="rId15" w:tooltip="Carréboerderij" w:history="1">
        <w:r w:rsidRPr="0029355A">
          <w:rPr>
            <w:rStyle w:val="Hyperlink"/>
            <w:rFonts w:ascii="Comic Sans MS" w:hAnsi="Comic Sans MS"/>
            <w:color w:val="000000" w:themeColor="text1"/>
            <w:u w:val="none"/>
          </w:rPr>
          <w:t>carré</w:t>
        </w:r>
      </w:hyperlink>
      <w:r w:rsidRPr="0029355A">
        <w:rPr>
          <w:rFonts w:ascii="Comic Sans MS" w:hAnsi="Comic Sans MS"/>
          <w:color w:val="000000" w:themeColor="text1"/>
        </w:rPr>
        <w:t>-vormige bakstenen hoeve.</w:t>
      </w:r>
    </w:p>
    <w:p w:rsidR="00C16D61" w:rsidRPr="0029355A" w:rsidRDefault="00C16D61" w:rsidP="0029355A">
      <w:pPr>
        <w:pStyle w:val="Normaalweb"/>
        <w:numPr>
          <w:ilvl w:val="0"/>
          <w:numId w:val="1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9355A">
        <w:rPr>
          <w:rFonts w:ascii="Comic Sans MS" w:hAnsi="Comic Sans MS"/>
          <w:color w:val="000000" w:themeColor="text1"/>
        </w:rPr>
        <w:t xml:space="preserve">De buurtschap is vrijwel geheel opgegaan in het industrieterrein </w:t>
      </w:r>
      <w:hyperlink r:id="rId16" w:tooltip="De Horzel (de pagina bestaat niet)" w:history="1">
        <w:r w:rsidRPr="0029355A">
          <w:rPr>
            <w:rStyle w:val="Hyperlink"/>
            <w:rFonts w:ascii="Comic Sans MS" w:hAnsi="Comic Sans MS"/>
            <w:color w:val="000000" w:themeColor="text1"/>
            <w:u w:val="none"/>
          </w:rPr>
          <w:t>De Horzel</w:t>
        </w:r>
      </w:hyperlink>
      <w:r w:rsidRPr="0029355A">
        <w:rPr>
          <w:rFonts w:ascii="Comic Sans MS" w:hAnsi="Comic Sans MS"/>
          <w:color w:val="000000" w:themeColor="text1"/>
        </w:rPr>
        <w:t xml:space="preserve"> van Nuth.</w:t>
      </w:r>
      <w:r w:rsidR="0029355A" w:rsidRPr="0029355A">
        <w:rPr>
          <w:rFonts w:ascii="Comic Sans MS" w:hAnsi="Comic Sans MS"/>
          <w:color w:val="000000" w:themeColor="text1"/>
        </w:rPr>
        <w:t xml:space="preserve"> </w:t>
      </w:r>
    </w:p>
    <w:p w:rsidR="00677863" w:rsidRPr="0029355A" w:rsidRDefault="00677863" w:rsidP="0029355A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29355A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65" w:rsidRDefault="00D33165">
      <w:r>
        <w:separator/>
      </w:r>
    </w:p>
  </w:endnote>
  <w:endnote w:type="continuationSeparator" w:id="0">
    <w:p w:rsidR="00D33165" w:rsidRDefault="00D3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9355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9355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65" w:rsidRDefault="00D33165">
      <w:r>
        <w:separator/>
      </w:r>
    </w:p>
  </w:footnote>
  <w:footnote w:type="continuationSeparator" w:id="0">
    <w:p w:rsidR="00D33165" w:rsidRDefault="00D33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3316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5AA"/>
    <w:multiLevelType w:val="multilevel"/>
    <w:tmpl w:val="6170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650A4"/>
    <w:multiLevelType w:val="multilevel"/>
    <w:tmpl w:val="F516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F4002"/>
    <w:multiLevelType w:val="hybridMultilevel"/>
    <w:tmpl w:val="771A80BA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F74DB"/>
    <w:multiLevelType w:val="multilevel"/>
    <w:tmpl w:val="B3CA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3C7D60"/>
    <w:multiLevelType w:val="multilevel"/>
    <w:tmpl w:val="1E6E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73EF6"/>
    <w:multiLevelType w:val="multilevel"/>
    <w:tmpl w:val="3B3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82F07"/>
    <w:multiLevelType w:val="multilevel"/>
    <w:tmpl w:val="A45C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7E4DDB"/>
    <w:multiLevelType w:val="multilevel"/>
    <w:tmpl w:val="0444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C5964"/>
    <w:multiLevelType w:val="multilevel"/>
    <w:tmpl w:val="4E3A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244D63"/>
    <w:multiLevelType w:val="multilevel"/>
    <w:tmpl w:val="40FC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A24E9D"/>
    <w:multiLevelType w:val="multilevel"/>
    <w:tmpl w:val="3FC2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D2D2F"/>
    <w:multiLevelType w:val="multilevel"/>
    <w:tmpl w:val="4478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550317"/>
    <w:multiLevelType w:val="multilevel"/>
    <w:tmpl w:val="669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355A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949BC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165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pekhuis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uth_(gemeent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De_Horzel&amp;action=edit&amp;redlink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uth_(plaats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arr%C3%A9boerderij" TargetMode="External"/><Relationship Id="rId10" Type="http://schemas.openxmlformats.org/officeDocument/2006/relationships/hyperlink" Target="http://toolserver.org/~geohack/geohack.php?language=nl&amp;params=50_55_18_N_5_52_53_E_type:city_zoom:15_region:NL&amp;pagename=Kamp_(Nuth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ucwer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1103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2011-06-02T10:00:00Z</dcterms:created>
  <dcterms:modified xsi:type="dcterms:W3CDTF">2011-07-27T07:08:00Z</dcterms:modified>
</cp:coreProperties>
</file>