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0B" w:rsidRPr="00742605" w:rsidRDefault="0068540B" w:rsidP="0068540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426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Hunsel (L</w:t>
      </w:r>
      <w:r w:rsidR="007426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7426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7426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426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426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426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426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4260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74260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28FA200" wp14:editId="5B469292">
            <wp:extent cx="223520" cy="223520"/>
            <wp:effectExtent l="0" t="0" r="5080" b="5080"/>
            <wp:docPr id="768" name="Afbeelding 76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4260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11' NB, 5° 49' OL</w:t>
        </w:r>
      </w:hyperlink>
    </w:p>
    <w:p w:rsidR="00742605" w:rsidRDefault="0068540B" w:rsidP="00742605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42605">
        <w:rPr>
          <w:rFonts w:ascii="Comic Sans MS" w:hAnsi="Comic Sans MS"/>
          <w:bCs/>
          <w:color w:val="000000" w:themeColor="text1"/>
        </w:rPr>
        <w:t>Hunsel</w:t>
      </w:r>
      <w:r w:rsidRPr="00742605">
        <w:rPr>
          <w:rFonts w:ascii="Comic Sans MS" w:hAnsi="Comic Sans MS"/>
          <w:color w:val="000000" w:themeColor="text1"/>
        </w:rPr>
        <w:t xml:space="preserve"> is een klein </w:t>
      </w:r>
      <w:hyperlink r:id="rId11" w:tooltip="Kerkdorp (nederzetting)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742605">
        <w:rPr>
          <w:rFonts w:ascii="Comic Sans MS" w:hAnsi="Comic Sans MS"/>
          <w:color w:val="000000" w:themeColor="text1"/>
        </w:rPr>
        <w:t xml:space="preserve"> in Midden-</w:t>
      </w:r>
      <w:hyperlink r:id="rId12" w:tooltip="Limburg (Nederland)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742605">
        <w:rPr>
          <w:rFonts w:ascii="Comic Sans MS" w:hAnsi="Comic Sans MS"/>
          <w:color w:val="000000" w:themeColor="text1"/>
        </w:rPr>
        <w:t xml:space="preserve">, gelegen in een landelijk, agrarisch gebied in de </w:t>
      </w:r>
      <w:hyperlink r:id="rId13" w:tooltip="Gemeente Leudal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gemeente </w:t>
        </w:r>
        <w:proofErr w:type="spellStart"/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742605">
        <w:rPr>
          <w:rFonts w:ascii="Comic Sans MS" w:hAnsi="Comic Sans MS"/>
          <w:color w:val="000000" w:themeColor="text1"/>
        </w:rPr>
        <w:t xml:space="preserve">, 10 kilometer ten zuidoosten van </w:t>
      </w:r>
      <w:hyperlink r:id="rId14" w:tooltip="Weert (stad)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Weert</w:t>
        </w:r>
      </w:hyperlink>
      <w:r w:rsidRPr="00742605">
        <w:rPr>
          <w:rFonts w:ascii="Comic Sans MS" w:hAnsi="Comic Sans MS"/>
          <w:color w:val="000000" w:themeColor="text1"/>
        </w:rPr>
        <w:t xml:space="preserve">. </w:t>
      </w:r>
    </w:p>
    <w:p w:rsidR="00742605" w:rsidRDefault="0068540B" w:rsidP="00742605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42605">
        <w:rPr>
          <w:rFonts w:ascii="Comic Sans MS" w:hAnsi="Comic Sans MS"/>
          <w:color w:val="000000" w:themeColor="text1"/>
        </w:rPr>
        <w:t xml:space="preserve">Er wonen circa 940 mensen. </w:t>
      </w:r>
    </w:p>
    <w:p w:rsidR="00742605" w:rsidRDefault="0068540B" w:rsidP="00742605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42605">
        <w:rPr>
          <w:rFonts w:ascii="Comic Sans MS" w:hAnsi="Comic Sans MS"/>
          <w:color w:val="000000" w:themeColor="text1"/>
        </w:rPr>
        <w:t xml:space="preserve">Door Hunsel stroomt de </w:t>
      </w:r>
      <w:proofErr w:type="spellStart"/>
      <w:r w:rsidRPr="00742605">
        <w:rPr>
          <w:rFonts w:ascii="Comic Sans MS" w:hAnsi="Comic Sans MS"/>
          <w:i/>
          <w:iCs/>
          <w:color w:val="000000" w:themeColor="text1"/>
        </w:rPr>
        <w:t>Uffelse</w:t>
      </w:r>
      <w:proofErr w:type="spellEnd"/>
      <w:r w:rsidRPr="00742605">
        <w:rPr>
          <w:rFonts w:ascii="Comic Sans MS" w:hAnsi="Comic Sans MS"/>
          <w:i/>
          <w:iCs/>
          <w:color w:val="000000" w:themeColor="text1"/>
        </w:rPr>
        <w:t xml:space="preserve"> beek</w:t>
      </w:r>
      <w:r w:rsidRPr="00742605">
        <w:rPr>
          <w:rFonts w:ascii="Comic Sans MS" w:hAnsi="Comic Sans MS"/>
          <w:color w:val="000000" w:themeColor="text1"/>
        </w:rPr>
        <w:t xml:space="preserve">. In het dorp staat een aantal oude boerderijen, het gemeentehuis van de voormalige </w:t>
      </w:r>
      <w:hyperlink r:id="rId15" w:tooltip="Hunsel (gemeente)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gemeente Hunsel</w:t>
        </w:r>
      </w:hyperlink>
      <w:r w:rsidRPr="00742605">
        <w:rPr>
          <w:rFonts w:ascii="Comic Sans MS" w:hAnsi="Comic Sans MS"/>
          <w:color w:val="000000" w:themeColor="text1"/>
        </w:rPr>
        <w:t xml:space="preserve"> en de Sint Jacobus de Meerdere kerk. </w:t>
      </w:r>
    </w:p>
    <w:p w:rsidR="00742605" w:rsidRDefault="0068540B" w:rsidP="00742605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42605">
        <w:rPr>
          <w:rFonts w:ascii="Comic Sans MS" w:hAnsi="Comic Sans MS"/>
          <w:color w:val="000000" w:themeColor="text1"/>
        </w:rPr>
        <w:t xml:space="preserve">Deze kerk had oorspronkelijk een </w:t>
      </w:r>
      <w:hyperlink r:id="rId16" w:tooltip="Romaanse architectuur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romaanse</w:t>
        </w:r>
      </w:hyperlink>
      <w:r w:rsidRPr="00742605">
        <w:rPr>
          <w:rFonts w:ascii="Comic Sans MS" w:hAnsi="Comic Sans MS"/>
          <w:color w:val="000000" w:themeColor="text1"/>
        </w:rPr>
        <w:t xml:space="preserve"> </w:t>
      </w:r>
      <w:hyperlink r:id="rId17" w:tooltip="Limburgse mergel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mergelen</w:t>
        </w:r>
      </w:hyperlink>
      <w:r w:rsidRPr="00742605">
        <w:rPr>
          <w:rFonts w:ascii="Comic Sans MS" w:hAnsi="Comic Sans MS"/>
          <w:color w:val="000000" w:themeColor="text1"/>
        </w:rPr>
        <w:t xml:space="preserve"> toren die rond 1300 gebouwd is, maar werd tijdens de Tweede Wereldoorlog net als vele andere kerktorens in Limburg opgeblazen. </w:t>
      </w:r>
    </w:p>
    <w:p w:rsidR="00742605" w:rsidRDefault="0068540B" w:rsidP="00742605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42605">
        <w:rPr>
          <w:rFonts w:ascii="Comic Sans MS" w:hAnsi="Comic Sans MS"/>
          <w:color w:val="000000" w:themeColor="text1"/>
        </w:rPr>
        <w:t xml:space="preserve">De toren werd herbouwd in 1951 onder toezicht van architect </w:t>
      </w:r>
      <w:hyperlink r:id="rId18" w:tooltip="Joseph Franssen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Joseph Franssen</w:t>
        </w:r>
      </w:hyperlink>
      <w:r w:rsidRPr="00742605">
        <w:rPr>
          <w:rFonts w:ascii="Comic Sans MS" w:hAnsi="Comic Sans MS"/>
          <w:color w:val="000000" w:themeColor="text1"/>
        </w:rPr>
        <w:t xml:space="preserve">. </w:t>
      </w:r>
    </w:p>
    <w:p w:rsidR="00742605" w:rsidRDefault="0068540B" w:rsidP="00742605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42605">
        <w:rPr>
          <w:rFonts w:ascii="Comic Sans MS" w:hAnsi="Comic Sans MS"/>
          <w:color w:val="000000" w:themeColor="text1"/>
        </w:rPr>
        <w:t xml:space="preserve">Het huidige </w:t>
      </w:r>
      <w:proofErr w:type="spellStart"/>
      <w:r w:rsidRPr="00742605">
        <w:rPr>
          <w:rFonts w:ascii="Comic Sans MS" w:hAnsi="Comic Sans MS"/>
          <w:color w:val="000000" w:themeColor="text1"/>
        </w:rPr>
        <w:t>eenbeukige</w:t>
      </w:r>
      <w:proofErr w:type="spellEnd"/>
      <w:r w:rsidRPr="00742605">
        <w:rPr>
          <w:rFonts w:ascii="Comic Sans MS" w:hAnsi="Comic Sans MS"/>
          <w:color w:val="000000" w:themeColor="text1"/>
        </w:rPr>
        <w:t xml:space="preserve"> kerkgebouw stamt uit 1839. </w:t>
      </w:r>
    </w:p>
    <w:p w:rsidR="0068540B" w:rsidRPr="00742605" w:rsidRDefault="0068540B" w:rsidP="00742605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42605">
        <w:rPr>
          <w:rFonts w:ascii="Comic Sans MS" w:hAnsi="Comic Sans MS"/>
          <w:color w:val="000000" w:themeColor="text1"/>
        </w:rPr>
        <w:t xml:space="preserve">In een oude kaart van voor 1600 werd de plaats aangemerkt als </w:t>
      </w:r>
      <w:proofErr w:type="spellStart"/>
      <w:r w:rsidRPr="00742605">
        <w:rPr>
          <w:rFonts w:ascii="Comic Sans MS" w:hAnsi="Comic Sans MS"/>
          <w:color w:val="000000" w:themeColor="text1"/>
        </w:rPr>
        <w:t>Huusel</w:t>
      </w:r>
      <w:proofErr w:type="spellEnd"/>
      <w:r w:rsidRPr="00742605">
        <w:rPr>
          <w:rFonts w:ascii="Comic Sans MS" w:hAnsi="Comic Sans MS"/>
          <w:color w:val="000000" w:themeColor="text1"/>
        </w:rPr>
        <w:t xml:space="preserve">. </w:t>
      </w:r>
      <w:hyperlink r:id="rId19" w:anchor="cite_note-0" w:history="1">
        <w:r w:rsidRPr="0074260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742605">
        <w:rPr>
          <w:rFonts w:ascii="Comic Sans MS" w:hAnsi="Comic Sans MS"/>
          <w:color w:val="000000" w:themeColor="text1"/>
        </w:rPr>
        <w:t>.</w:t>
      </w:r>
    </w:p>
    <w:p w:rsidR="00742605" w:rsidRDefault="0068540B" w:rsidP="00742605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42605">
        <w:rPr>
          <w:rFonts w:ascii="Comic Sans MS" w:hAnsi="Comic Sans MS"/>
          <w:color w:val="000000" w:themeColor="text1"/>
        </w:rPr>
        <w:t xml:space="preserve">Bij Hunsel hoort ook de </w:t>
      </w:r>
      <w:hyperlink r:id="rId20" w:tooltip="Buurtschap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74260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742605">
        <w:rPr>
          <w:rFonts w:ascii="Comic Sans MS" w:hAnsi="Comic Sans MS"/>
          <w:i/>
          <w:iCs/>
          <w:color w:val="000000" w:themeColor="text1"/>
        </w:rPr>
        <w:t>Smidstraat</w:t>
      </w:r>
      <w:proofErr w:type="spellEnd"/>
      <w:r w:rsidRPr="00742605">
        <w:rPr>
          <w:rFonts w:ascii="Comic Sans MS" w:hAnsi="Comic Sans MS"/>
          <w:color w:val="000000" w:themeColor="text1"/>
        </w:rPr>
        <w:t xml:space="preserve">. </w:t>
      </w:r>
    </w:p>
    <w:p w:rsidR="0068540B" w:rsidRPr="00742605" w:rsidRDefault="0068540B" w:rsidP="00742605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42605">
        <w:rPr>
          <w:rFonts w:ascii="Comic Sans MS" w:hAnsi="Comic Sans MS"/>
          <w:color w:val="000000" w:themeColor="text1"/>
        </w:rPr>
        <w:t xml:space="preserve">Oorspronkelijk waren ook Haler en </w:t>
      </w:r>
      <w:proofErr w:type="spellStart"/>
      <w:r w:rsidRPr="00742605">
        <w:rPr>
          <w:rFonts w:ascii="Comic Sans MS" w:hAnsi="Comic Sans MS"/>
          <w:color w:val="000000" w:themeColor="text1"/>
        </w:rPr>
        <w:t>Uffelse</w:t>
      </w:r>
      <w:proofErr w:type="spellEnd"/>
      <w:r w:rsidRPr="00742605">
        <w:rPr>
          <w:rFonts w:ascii="Comic Sans MS" w:hAnsi="Comic Sans MS"/>
          <w:color w:val="000000" w:themeColor="text1"/>
        </w:rPr>
        <w:t xml:space="preserve"> buurtschappen van Hunsel, maar die zijn - tezamen - uitgegroeid tot het kerkdorp </w:t>
      </w:r>
      <w:hyperlink r:id="rId21" w:tooltip="Haler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Haler</w:t>
        </w:r>
      </w:hyperlink>
      <w:r w:rsidRPr="00742605">
        <w:rPr>
          <w:rFonts w:ascii="Comic Sans MS" w:hAnsi="Comic Sans MS"/>
          <w:color w:val="000000" w:themeColor="text1"/>
        </w:rPr>
        <w:t>.</w:t>
      </w:r>
    </w:p>
    <w:p w:rsidR="00742605" w:rsidRDefault="0068540B" w:rsidP="00742605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42605">
        <w:rPr>
          <w:rFonts w:ascii="Comic Sans MS" w:hAnsi="Comic Sans MS"/>
          <w:color w:val="000000" w:themeColor="text1"/>
        </w:rPr>
        <w:t xml:space="preserve">Per 1 januari 2007 is de gemeente Hunsel, tezamen met </w:t>
      </w:r>
      <w:hyperlink r:id="rId22" w:tooltip="Haelen (voormalige gemeente)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Haelen</w:t>
        </w:r>
      </w:hyperlink>
      <w:r w:rsidRPr="00742605">
        <w:rPr>
          <w:rFonts w:ascii="Comic Sans MS" w:hAnsi="Comic Sans MS"/>
          <w:color w:val="000000" w:themeColor="text1"/>
        </w:rPr>
        <w:t xml:space="preserve">, </w:t>
      </w:r>
      <w:hyperlink r:id="rId23" w:tooltip="Heythuysen (voormalige gemeente)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Heythuysen</w:t>
        </w:r>
      </w:hyperlink>
      <w:r w:rsidRPr="00742605">
        <w:rPr>
          <w:rFonts w:ascii="Comic Sans MS" w:hAnsi="Comic Sans MS"/>
          <w:color w:val="000000" w:themeColor="text1"/>
        </w:rPr>
        <w:t xml:space="preserve"> en </w:t>
      </w:r>
      <w:hyperlink r:id="rId24" w:tooltip="Roggel en Neer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Roggel en Neer</w:t>
        </w:r>
      </w:hyperlink>
      <w:r w:rsidRPr="00742605">
        <w:rPr>
          <w:rFonts w:ascii="Comic Sans MS" w:hAnsi="Comic Sans MS"/>
          <w:color w:val="000000" w:themeColor="text1"/>
        </w:rPr>
        <w:t xml:space="preserve">, heringedeeld tot een nieuwe gemeente </w:t>
      </w:r>
      <w:hyperlink r:id="rId25" w:tooltip="Leudal (gemeente)" w:history="1">
        <w:proofErr w:type="spellStart"/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742605">
        <w:rPr>
          <w:rFonts w:ascii="Comic Sans MS" w:hAnsi="Comic Sans MS"/>
          <w:color w:val="000000" w:themeColor="text1"/>
        </w:rPr>
        <w:t xml:space="preserve">. </w:t>
      </w:r>
    </w:p>
    <w:p w:rsidR="00677863" w:rsidRPr="0068540B" w:rsidRDefault="0068540B" w:rsidP="00742605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</w:pPr>
      <w:r w:rsidRPr="00742605">
        <w:rPr>
          <w:rFonts w:ascii="Comic Sans MS" w:hAnsi="Comic Sans MS"/>
          <w:color w:val="000000" w:themeColor="text1"/>
        </w:rPr>
        <w:t xml:space="preserve">Na een overgangsperiode tot en met circa het jaar 2010 zullen naar verwachting de oude gemeentehuizen worden </w:t>
      </w:r>
      <w:proofErr w:type="spellStart"/>
      <w:r w:rsidRPr="00742605">
        <w:rPr>
          <w:rFonts w:ascii="Comic Sans MS" w:hAnsi="Comic Sans MS"/>
          <w:color w:val="000000" w:themeColor="text1"/>
        </w:rPr>
        <w:t>afgestoten</w:t>
      </w:r>
      <w:proofErr w:type="spellEnd"/>
      <w:r w:rsidRPr="00742605">
        <w:rPr>
          <w:rFonts w:ascii="Comic Sans MS" w:hAnsi="Comic Sans MS"/>
          <w:color w:val="000000" w:themeColor="text1"/>
        </w:rPr>
        <w:t xml:space="preserve"> en zal er één nieuw gemeentehuis worden gebouwd in de plaats </w:t>
      </w:r>
      <w:hyperlink r:id="rId26" w:tooltip="Heythuysen (plaats)" w:history="1">
        <w:r w:rsidRPr="00742605">
          <w:rPr>
            <w:rStyle w:val="Hyperlink"/>
            <w:rFonts w:ascii="Comic Sans MS" w:hAnsi="Comic Sans MS"/>
            <w:color w:val="000000" w:themeColor="text1"/>
            <w:u w:val="none"/>
          </w:rPr>
          <w:t>Heythuysen</w:t>
        </w:r>
      </w:hyperlink>
      <w:r w:rsidRPr="00742605">
        <w:rPr>
          <w:rFonts w:ascii="Comic Sans MS" w:hAnsi="Comic Sans MS"/>
          <w:color w:val="000000" w:themeColor="text1"/>
        </w:rPr>
        <w:t>.</w:t>
      </w:r>
      <w:r w:rsidR="00742605" w:rsidRPr="0068540B">
        <w:t xml:space="preserve"> </w:t>
      </w:r>
    </w:p>
    <w:sectPr w:rsidR="00677863" w:rsidRPr="0068540B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66" w:rsidRDefault="00715166">
      <w:r>
        <w:separator/>
      </w:r>
    </w:p>
  </w:endnote>
  <w:endnote w:type="continuationSeparator" w:id="0">
    <w:p w:rsidR="00715166" w:rsidRDefault="0071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4260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4260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66" w:rsidRDefault="00715166">
      <w:r>
        <w:separator/>
      </w:r>
    </w:p>
  </w:footnote>
  <w:footnote w:type="continuationSeparator" w:id="0">
    <w:p w:rsidR="00715166" w:rsidRDefault="00715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1516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4A6"/>
    <w:multiLevelType w:val="multilevel"/>
    <w:tmpl w:val="55C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36543"/>
    <w:multiLevelType w:val="hybridMultilevel"/>
    <w:tmpl w:val="0276A9AA"/>
    <w:lvl w:ilvl="0" w:tplc="58BC8C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F4295"/>
    <w:multiLevelType w:val="multilevel"/>
    <w:tmpl w:val="217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83861"/>
    <w:multiLevelType w:val="multilevel"/>
    <w:tmpl w:val="48C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53AA8"/>
    <w:multiLevelType w:val="multilevel"/>
    <w:tmpl w:val="EA4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F1348"/>
    <w:multiLevelType w:val="multilevel"/>
    <w:tmpl w:val="DF86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E1C7C"/>
    <w:multiLevelType w:val="multilevel"/>
    <w:tmpl w:val="F13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22DF8"/>
    <w:multiLevelType w:val="multilevel"/>
    <w:tmpl w:val="5934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032FE"/>
    <w:multiLevelType w:val="multilevel"/>
    <w:tmpl w:val="0F94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E18B4"/>
    <w:multiLevelType w:val="multilevel"/>
    <w:tmpl w:val="B432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A11A9"/>
    <w:multiLevelType w:val="multilevel"/>
    <w:tmpl w:val="530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90292"/>
    <w:multiLevelType w:val="multilevel"/>
    <w:tmpl w:val="A7D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32D90"/>
    <w:multiLevelType w:val="multilevel"/>
    <w:tmpl w:val="405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637EB"/>
    <w:multiLevelType w:val="multilevel"/>
    <w:tmpl w:val="071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F4971"/>
    <w:multiLevelType w:val="multilevel"/>
    <w:tmpl w:val="8AF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C4D06"/>
    <w:multiLevelType w:val="multilevel"/>
    <w:tmpl w:val="68E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B0926"/>
    <w:multiLevelType w:val="multilevel"/>
    <w:tmpl w:val="60F0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E21DA8"/>
    <w:multiLevelType w:val="multilevel"/>
    <w:tmpl w:val="FCB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6A3FC1"/>
    <w:multiLevelType w:val="multilevel"/>
    <w:tmpl w:val="0916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75A05"/>
    <w:multiLevelType w:val="multilevel"/>
    <w:tmpl w:val="9AF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5C629A"/>
    <w:multiLevelType w:val="multilevel"/>
    <w:tmpl w:val="1472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F30BEE"/>
    <w:multiLevelType w:val="multilevel"/>
    <w:tmpl w:val="AA4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7543EE"/>
    <w:multiLevelType w:val="multilevel"/>
    <w:tmpl w:val="A94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344F7"/>
    <w:multiLevelType w:val="multilevel"/>
    <w:tmpl w:val="DCE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6C06D8"/>
    <w:multiLevelType w:val="multilevel"/>
    <w:tmpl w:val="7FE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BF2FFA"/>
    <w:multiLevelType w:val="multilevel"/>
    <w:tmpl w:val="905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38584A"/>
    <w:multiLevelType w:val="multilevel"/>
    <w:tmpl w:val="A1E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E4A98"/>
    <w:multiLevelType w:val="multilevel"/>
    <w:tmpl w:val="FED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46507F"/>
    <w:multiLevelType w:val="multilevel"/>
    <w:tmpl w:val="A11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977F0B"/>
    <w:multiLevelType w:val="multilevel"/>
    <w:tmpl w:val="2BF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FA07DC"/>
    <w:multiLevelType w:val="multilevel"/>
    <w:tmpl w:val="728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4204EA"/>
    <w:multiLevelType w:val="multilevel"/>
    <w:tmpl w:val="7DF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9D6BB0"/>
    <w:multiLevelType w:val="multilevel"/>
    <w:tmpl w:val="F8A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5C6DFB"/>
    <w:multiLevelType w:val="multilevel"/>
    <w:tmpl w:val="25B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BB3BF2"/>
    <w:multiLevelType w:val="multilevel"/>
    <w:tmpl w:val="CE0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E421FF"/>
    <w:multiLevelType w:val="multilevel"/>
    <w:tmpl w:val="BFE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30"/>
  </w:num>
  <w:num w:numId="4">
    <w:abstractNumId w:val="28"/>
  </w:num>
  <w:num w:numId="5">
    <w:abstractNumId w:val="0"/>
  </w:num>
  <w:num w:numId="6">
    <w:abstractNumId w:val="22"/>
  </w:num>
  <w:num w:numId="7">
    <w:abstractNumId w:val="35"/>
  </w:num>
  <w:num w:numId="8">
    <w:abstractNumId w:val="14"/>
  </w:num>
  <w:num w:numId="9">
    <w:abstractNumId w:val="26"/>
  </w:num>
  <w:num w:numId="10">
    <w:abstractNumId w:val="6"/>
  </w:num>
  <w:num w:numId="11">
    <w:abstractNumId w:val="24"/>
  </w:num>
  <w:num w:numId="12">
    <w:abstractNumId w:val="32"/>
  </w:num>
  <w:num w:numId="13">
    <w:abstractNumId w:val="3"/>
  </w:num>
  <w:num w:numId="14">
    <w:abstractNumId w:val="33"/>
  </w:num>
  <w:num w:numId="15">
    <w:abstractNumId w:val="15"/>
  </w:num>
  <w:num w:numId="16">
    <w:abstractNumId w:val="18"/>
  </w:num>
  <w:num w:numId="17">
    <w:abstractNumId w:val="10"/>
  </w:num>
  <w:num w:numId="18">
    <w:abstractNumId w:val="11"/>
  </w:num>
  <w:num w:numId="19">
    <w:abstractNumId w:val="29"/>
  </w:num>
  <w:num w:numId="20">
    <w:abstractNumId w:val="19"/>
  </w:num>
  <w:num w:numId="21">
    <w:abstractNumId w:val="7"/>
  </w:num>
  <w:num w:numId="22">
    <w:abstractNumId w:val="27"/>
  </w:num>
  <w:num w:numId="23">
    <w:abstractNumId w:val="2"/>
  </w:num>
  <w:num w:numId="24">
    <w:abstractNumId w:val="5"/>
  </w:num>
  <w:num w:numId="25">
    <w:abstractNumId w:val="13"/>
  </w:num>
  <w:num w:numId="26">
    <w:abstractNumId w:val="4"/>
  </w:num>
  <w:num w:numId="27">
    <w:abstractNumId w:val="23"/>
  </w:num>
  <w:num w:numId="28">
    <w:abstractNumId w:val="20"/>
  </w:num>
  <w:num w:numId="29">
    <w:abstractNumId w:val="12"/>
  </w:num>
  <w:num w:numId="30">
    <w:abstractNumId w:val="31"/>
  </w:num>
  <w:num w:numId="31">
    <w:abstractNumId w:val="34"/>
  </w:num>
  <w:num w:numId="32">
    <w:abstractNumId w:val="9"/>
  </w:num>
  <w:num w:numId="33">
    <w:abstractNumId w:val="21"/>
  </w:num>
  <w:num w:numId="34">
    <w:abstractNumId w:val="8"/>
  </w:num>
  <w:num w:numId="35">
    <w:abstractNumId w:val="16"/>
  </w:num>
  <w:num w:numId="3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2D1A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2723B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92121"/>
    <w:rsid w:val="003A0744"/>
    <w:rsid w:val="003A48C2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8540B"/>
    <w:rsid w:val="006B07FA"/>
    <w:rsid w:val="006B7DD2"/>
    <w:rsid w:val="006C7E03"/>
    <w:rsid w:val="006F1371"/>
    <w:rsid w:val="00715166"/>
    <w:rsid w:val="00722F6F"/>
    <w:rsid w:val="0073544A"/>
    <w:rsid w:val="00737B62"/>
    <w:rsid w:val="00742605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36979"/>
    <w:rsid w:val="00A40347"/>
    <w:rsid w:val="00A53DE8"/>
    <w:rsid w:val="00A542E1"/>
    <w:rsid w:val="00A601F3"/>
    <w:rsid w:val="00A87A75"/>
    <w:rsid w:val="00A950C2"/>
    <w:rsid w:val="00AA5E14"/>
    <w:rsid w:val="00B029CC"/>
    <w:rsid w:val="00B03E95"/>
    <w:rsid w:val="00B10CD5"/>
    <w:rsid w:val="00B12A30"/>
    <w:rsid w:val="00B135C5"/>
    <w:rsid w:val="00B24D69"/>
    <w:rsid w:val="00B35522"/>
    <w:rsid w:val="00B37D4E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0717E"/>
    <w:rsid w:val="00C125DC"/>
    <w:rsid w:val="00C22959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2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27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0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31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16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355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435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0966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96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6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99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3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27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5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0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621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8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3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6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753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1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8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5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4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Leudal" TargetMode="External"/><Relationship Id="rId18" Type="http://schemas.openxmlformats.org/officeDocument/2006/relationships/hyperlink" Target="http://nl.wikipedia.org/wiki/Joseph_Franssen" TargetMode="External"/><Relationship Id="rId26" Type="http://schemas.openxmlformats.org/officeDocument/2006/relationships/hyperlink" Target="http://nl.wikipedia.org/wiki/Heythuysen_(plaats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al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Limburgse_mergel" TargetMode="External"/><Relationship Id="rId25" Type="http://schemas.openxmlformats.org/officeDocument/2006/relationships/hyperlink" Target="http://nl.wikipedia.org/wiki/Leudal_(gemeente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maanse_architectuur" TargetMode="External"/><Relationship Id="rId20" Type="http://schemas.openxmlformats.org/officeDocument/2006/relationships/hyperlink" Target="http://nl.wikipedia.org/wiki/Buurtschap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dorp_(nederzetting)" TargetMode="External"/><Relationship Id="rId24" Type="http://schemas.openxmlformats.org/officeDocument/2006/relationships/hyperlink" Target="http://nl.wikipedia.org/wiki/Roggel_en_Ne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unsel_(gemeente)" TargetMode="External"/><Relationship Id="rId23" Type="http://schemas.openxmlformats.org/officeDocument/2006/relationships/hyperlink" Target="http://nl.wikipedia.org/wiki/Heythuysen_(voormalige_gemeente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11_22_N_5_48_40_E_type:city_zoom:15_region:NL&amp;pagename=Hunsel_(plaats)" TargetMode="External"/><Relationship Id="rId19" Type="http://schemas.openxmlformats.org/officeDocument/2006/relationships/hyperlink" Target="http://nl.wikipedia.org/wiki/Hunsel_(plaats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ert_(stad)" TargetMode="External"/><Relationship Id="rId22" Type="http://schemas.openxmlformats.org/officeDocument/2006/relationships/hyperlink" Target="http://nl.wikipedia.org/wiki/Haelen_(voormalige_gemeente)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2832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2011-06-02T09:07:00Z</dcterms:created>
  <dcterms:modified xsi:type="dcterms:W3CDTF">2011-07-26T19:38:00Z</dcterms:modified>
</cp:coreProperties>
</file>