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4E" w:rsidRPr="00D4290F" w:rsidRDefault="00B37D4E" w:rsidP="00B37D4E">
      <w:pPr>
        <w:pStyle w:val="Kop1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D4290F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Hout-</w:t>
      </w:r>
      <w:proofErr w:type="spellStart"/>
      <w:r w:rsidRPr="00D4290F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Blerick</w:t>
      </w:r>
      <w:proofErr w:type="spellEnd"/>
      <w:r w:rsidRPr="00D4290F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(L) </w:t>
      </w:r>
      <w:r w:rsidR="00D4290F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D4290F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D4290F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D4290F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D4290F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D4290F">
        <w:rPr>
          <w:rFonts w:ascii="Comic Sans MS" w:hAnsi="Comic Sans MS"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71F706E" wp14:editId="4C28EDE6">
            <wp:extent cx="223520" cy="223520"/>
            <wp:effectExtent l="0" t="0" r="5080" b="508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4290F">
          <w:rPr>
            <w:rStyle w:val="Hyperlink"/>
            <w:rFonts w:ascii="Comic Sans MS" w:hAnsi="Comic Sans MS"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51° 21' NB, 6° 8' OL</w:t>
        </w:r>
      </w:hyperlink>
    </w:p>
    <w:p w:rsidR="00D4290F" w:rsidRDefault="00B37D4E" w:rsidP="00D4290F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4290F">
        <w:rPr>
          <w:rFonts w:ascii="Comic Sans MS" w:hAnsi="Comic Sans MS"/>
          <w:bCs/>
          <w:color w:val="000000" w:themeColor="text1"/>
        </w:rPr>
        <w:t>Hout-</w:t>
      </w:r>
      <w:proofErr w:type="spellStart"/>
      <w:r w:rsidRPr="00D4290F">
        <w:rPr>
          <w:rFonts w:ascii="Comic Sans MS" w:hAnsi="Comic Sans MS"/>
          <w:bCs/>
          <w:color w:val="000000" w:themeColor="text1"/>
        </w:rPr>
        <w:t>Blerick</w:t>
      </w:r>
      <w:proofErr w:type="spellEnd"/>
      <w:r w:rsidRPr="00D4290F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D4290F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D4290F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D4290F">
        <w:rPr>
          <w:rFonts w:ascii="Comic Sans MS" w:hAnsi="Comic Sans MS"/>
          <w:i/>
          <w:iCs/>
          <w:color w:val="000000" w:themeColor="text1"/>
        </w:rPr>
        <w:t>Houblierik</w:t>
      </w:r>
      <w:proofErr w:type="spellEnd"/>
      <w:r w:rsidRPr="00D4290F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D4290F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D4290F">
        <w:rPr>
          <w:rFonts w:ascii="Comic Sans MS" w:hAnsi="Comic Sans MS"/>
          <w:color w:val="000000" w:themeColor="text1"/>
        </w:rPr>
        <w:t xml:space="preserve"> behorende tot de gemeente </w:t>
      </w:r>
      <w:hyperlink r:id="rId13" w:tooltip="Venlo (gemeente)" w:history="1">
        <w:r w:rsidRPr="00D4290F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D4290F">
        <w:rPr>
          <w:rFonts w:ascii="Comic Sans MS" w:hAnsi="Comic Sans MS"/>
          <w:color w:val="000000" w:themeColor="text1"/>
        </w:rPr>
        <w:t xml:space="preserve"> (stadsdeel </w:t>
      </w:r>
      <w:hyperlink r:id="rId14" w:tooltip="Blerick" w:history="1">
        <w:proofErr w:type="spellStart"/>
        <w:r w:rsidRPr="00D4290F">
          <w:rPr>
            <w:rStyle w:val="Hyperlink"/>
            <w:rFonts w:ascii="Comic Sans MS" w:hAnsi="Comic Sans MS"/>
            <w:color w:val="000000" w:themeColor="text1"/>
            <w:u w:val="none"/>
          </w:rPr>
          <w:t>Blerick</w:t>
        </w:r>
        <w:proofErr w:type="spellEnd"/>
      </w:hyperlink>
      <w:r w:rsidRPr="00D4290F">
        <w:rPr>
          <w:rFonts w:ascii="Comic Sans MS" w:hAnsi="Comic Sans MS"/>
          <w:color w:val="000000" w:themeColor="text1"/>
        </w:rPr>
        <w:t xml:space="preserve">), in de </w:t>
      </w:r>
      <w:hyperlink r:id="rId15" w:tooltip="Nederland" w:history="1">
        <w:r w:rsidRPr="00D4290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4290F">
        <w:rPr>
          <w:rFonts w:ascii="Comic Sans MS" w:hAnsi="Comic Sans MS"/>
          <w:color w:val="000000" w:themeColor="text1"/>
        </w:rPr>
        <w:t xml:space="preserve"> provincie </w:t>
      </w:r>
      <w:hyperlink r:id="rId16" w:tooltip="Limburg (Nederland)" w:history="1">
        <w:r w:rsidRPr="00D4290F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D4290F">
        <w:rPr>
          <w:rFonts w:ascii="Comic Sans MS" w:hAnsi="Comic Sans MS"/>
          <w:color w:val="000000" w:themeColor="text1"/>
        </w:rPr>
        <w:t xml:space="preserve">, dat vele eeuwen bewoond wordt door mensen met een veelal agrarische achtergrond. </w:t>
      </w:r>
    </w:p>
    <w:p w:rsidR="00D4290F" w:rsidRDefault="00B37D4E" w:rsidP="00D4290F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4290F">
        <w:rPr>
          <w:rFonts w:ascii="Comic Sans MS" w:hAnsi="Comic Sans MS"/>
          <w:color w:val="000000" w:themeColor="text1"/>
        </w:rPr>
        <w:t>In het dorp zi</w:t>
      </w:r>
      <w:bookmarkStart w:id="0" w:name="_GoBack"/>
      <w:bookmarkEnd w:id="0"/>
      <w:r w:rsidRPr="00D4290F">
        <w:rPr>
          <w:rFonts w:ascii="Comic Sans MS" w:hAnsi="Comic Sans MS"/>
          <w:color w:val="000000" w:themeColor="text1"/>
        </w:rPr>
        <w:t xml:space="preserve">jn veel gebouwen met een historische waarde te vinden zoals de na de oorlog gerestaureerde Sint-Josephkerk en de vele hoeves en boerderijen. </w:t>
      </w:r>
    </w:p>
    <w:p w:rsidR="00D4290F" w:rsidRDefault="00B37D4E" w:rsidP="00D4290F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4290F">
        <w:rPr>
          <w:rFonts w:ascii="Comic Sans MS" w:hAnsi="Comic Sans MS"/>
          <w:color w:val="000000" w:themeColor="text1"/>
        </w:rPr>
        <w:t>Hout-</w:t>
      </w:r>
      <w:proofErr w:type="spellStart"/>
      <w:r w:rsidRPr="00D4290F">
        <w:rPr>
          <w:rFonts w:ascii="Comic Sans MS" w:hAnsi="Comic Sans MS"/>
          <w:color w:val="000000" w:themeColor="text1"/>
        </w:rPr>
        <w:t>Blerick</w:t>
      </w:r>
      <w:proofErr w:type="spellEnd"/>
      <w:r w:rsidRPr="00D4290F">
        <w:rPr>
          <w:rFonts w:ascii="Comic Sans MS" w:hAnsi="Comic Sans MS"/>
          <w:color w:val="000000" w:themeColor="text1"/>
        </w:rPr>
        <w:t xml:space="preserve"> heeft ongeveer 3000 inwoners. </w:t>
      </w:r>
    </w:p>
    <w:p w:rsidR="00677863" w:rsidRPr="00B37D4E" w:rsidRDefault="00B37D4E" w:rsidP="00D4290F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</w:pPr>
      <w:r w:rsidRPr="00D4290F">
        <w:rPr>
          <w:rFonts w:ascii="Comic Sans MS" w:hAnsi="Comic Sans MS"/>
          <w:color w:val="000000" w:themeColor="text1"/>
        </w:rPr>
        <w:t>Hout-</w:t>
      </w:r>
      <w:proofErr w:type="spellStart"/>
      <w:r w:rsidRPr="00D4290F">
        <w:rPr>
          <w:rFonts w:ascii="Comic Sans MS" w:hAnsi="Comic Sans MS"/>
          <w:color w:val="000000" w:themeColor="text1"/>
        </w:rPr>
        <w:t>Blerick</w:t>
      </w:r>
      <w:proofErr w:type="spellEnd"/>
      <w:r w:rsidRPr="00D4290F">
        <w:rPr>
          <w:rFonts w:ascii="Comic Sans MS" w:hAnsi="Comic Sans MS"/>
          <w:color w:val="000000" w:themeColor="text1"/>
        </w:rPr>
        <w:t xml:space="preserve"> is bijna geheel een forensendorp geworden aangezien de meeste mensen buiten het dorp werken.</w:t>
      </w:r>
      <w:r w:rsidR="00D4290F" w:rsidRPr="00B37D4E">
        <w:t xml:space="preserve"> </w:t>
      </w:r>
    </w:p>
    <w:sectPr w:rsidR="00677863" w:rsidRPr="00B37D4E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4290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4290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4290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6"/>
    <w:multiLevelType w:val="multilevel"/>
    <w:tmpl w:val="55C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295"/>
    <w:multiLevelType w:val="multilevel"/>
    <w:tmpl w:val="217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83861"/>
    <w:multiLevelType w:val="multilevel"/>
    <w:tmpl w:val="48C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44B3B"/>
    <w:multiLevelType w:val="hybridMultilevel"/>
    <w:tmpl w:val="AFCCAD36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1C7C"/>
    <w:multiLevelType w:val="multilevel"/>
    <w:tmpl w:val="F13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22DF8"/>
    <w:multiLevelType w:val="multilevel"/>
    <w:tmpl w:val="593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A11A9"/>
    <w:multiLevelType w:val="multilevel"/>
    <w:tmpl w:val="530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90292"/>
    <w:multiLevelType w:val="multilevel"/>
    <w:tmpl w:val="A7D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F4971"/>
    <w:multiLevelType w:val="multilevel"/>
    <w:tmpl w:val="8AF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C4D06"/>
    <w:multiLevelType w:val="multilevel"/>
    <w:tmpl w:val="68E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21DA8"/>
    <w:multiLevelType w:val="multilevel"/>
    <w:tmpl w:val="FCB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A3FC1"/>
    <w:multiLevelType w:val="multilevel"/>
    <w:tmpl w:val="091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75A05"/>
    <w:multiLevelType w:val="multilevel"/>
    <w:tmpl w:val="9AF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7543EE"/>
    <w:multiLevelType w:val="multilevel"/>
    <w:tmpl w:val="A94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C06D8"/>
    <w:multiLevelType w:val="multilevel"/>
    <w:tmpl w:val="7FE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BF2FFA"/>
    <w:multiLevelType w:val="multilevel"/>
    <w:tmpl w:val="90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8584A"/>
    <w:multiLevelType w:val="multilevel"/>
    <w:tmpl w:val="A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E4A98"/>
    <w:multiLevelType w:val="multilevel"/>
    <w:tmpl w:val="FED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46507F"/>
    <w:multiLevelType w:val="multilevel"/>
    <w:tmpl w:val="A11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977F0B"/>
    <w:multiLevelType w:val="multilevel"/>
    <w:tmpl w:val="2BF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FA07DC"/>
    <w:multiLevelType w:val="multilevel"/>
    <w:tmpl w:val="72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D6BB0"/>
    <w:multiLevelType w:val="multilevel"/>
    <w:tmpl w:val="F8A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5C6DFB"/>
    <w:multiLevelType w:val="multilevel"/>
    <w:tmpl w:val="25B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421FF"/>
    <w:multiLevelType w:val="multilevel"/>
    <w:tmpl w:val="BFE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8"/>
  </w:num>
  <w:num w:numId="5">
    <w:abstractNumId w:val="0"/>
  </w:num>
  <w:num w:numId="6">
    <w:abstractNumId w:val="13"/>
  </w:num>
  <w:num w:numId="7">
    <w:abstractNumId w:val="23"/>
  </w:num>
  <w:num w:numId="8">
    <w:abstractNumId w:val="8"/>
  </w:num>
  <w:num w:numId="9">
    <w:abstractNumId w:val="16"/>
  </w:num>
  <w:num w:numId="10">
    <w:abstractNumId w:val="4"/>
  </w:num>
  <w:num w:numId="11">
    <w:abstractNumId w:val="14"/>
  </w:num>
  <w:num w:numId="12">
    <w:abstractNumId w:val="21"/>
  </w:num>
  <w:num w:numId="13">
    <w:abstractNumId w:val="2"/>
  </w:num>
  <w:num w:numId="14">
    <w:abstractNumId w:val="22"/>
  </w:num>
  <w:num w:numId="15">
    <w:abstractNumId w:val="9"/>
  </w:num>
  <w:num w:numId="16">
    <w:abstractNumId w:val="11"/>
  </w:num>
  <w:num w:numId="17">
    <w:abstractNumId w:val="6"/>
  </w:num>
  <w:num w:numId="18">
    <w:abstractNumId w:val="7"/>
  </w:num>
  <w:num w:numId="19">
    <w:abstractNumId w:val="19"/>
  </w:num>
  <w:num w:numId="20">
    <w:abstractNumId w:val="12"/>
  </w:num>
  <w:num w:numId="21">
    <w:abstractNumId w:val="5"/>
  </w:num>
  <w:num w:numId="22">
    <w:abstractNumId w:val="17"/>
  </w:num>
  <w:num w:numId="23">
    <w:abstractNumId w:val="1"/>
  </w:num>
  <w:num w:numId="2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36979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37D4E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90F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96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nlo_(gemeent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10" Type="http://schemas.openxmlformats.org/officeDocument/2006/relationships/hyperlink" Target="http://toolserver.org/~geohack/geohack.php?language=nl&amp;params=51_21_22_N_6_7_48_E_type:city_zoom:15_region:NL&amp;pagename=Hout-Bleric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leric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1197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2011-06-02T09:01:00Z</dcterms:created>
  <dcterms:modified xsi:type="dcterms:W3CDTF">2011-07-26T14:41:00Z</dcterms:modified>
</cp:coreProperties>
</file>