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7BE" w:rsidRPr="00423CB4" w:rsidRDefault="00EA37BE" w:rsidP="00EA37BE">
      <w:pPr>
        <w:pStyle w:val="Kop1"/>
        <w:rPr>
          <w:rFonts w:ascii="Comic Sans MS" w:hAnsi="Comic Sans MS"/>
          <w:sz w:val="24"/>
          <w:bdr w:val="single" w:sz="4" w:space="0" w:color="auto"/>
          <w:shd w:val="clear" w:color="auto" w:fill="FFFF00"/>
        </w:rPr>
      </w:pPr>
      <w:r w:rsidRPr="00423C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Hommert (L</w:t>
      </w:r>
      <w:r w:rsidR="00425645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>B</w:t>
      </w:r>
      <w:bookmarkStart w:id="0" w:name="_GoBack"/>
      <w:bookmarkEnd w:id="0"/>
      <w:r w:rsidRPr="00423C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) </w:t>
      </w:r>
      <w:r w:rsidR="00423C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23C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23C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="00423C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ab/>
      </w:r>
      <w:r w:rsidRPr="00423CB4">
        <w:rPr>
          <w:rFonts w:ascii="Comic Sans MS" w:hAnsi="Comic Sans MS"/>
          <w:sz w:val="24"/>
          <w:bdr w:val="single" w:sz="4" w:space="0" w:color="auto"/>
          <w:shd w:val="clear" w:color="auto" w:fill="FFFF00"/>
        </w:rPr>
        <w:t xml:space="preserve"> </w:t>
      </w:r>
      <w:r w:rsidRPr="00423CB4">
        <w:rPr>
          <w:rFonts w:ascii="Comic Sans MS" w:hAnsi="Comic Sans MS"/>
          <w:noProof/>
          <w:color w:val="0000FF"/>
          <w:sz w:val="24"/>
          <w:szCs w:val="21"/>
          <w:bdr w:val="single" w:sz="4" w:space="0" w:color="auto"/>
          <w:shd w:val="clear" w:color="auto" w:fill="FFFF00"/>
        </w:rPr>
        <w:drawing>
          <wp:inline distT="0" distB="0" distL="0" distR="0" wp14:anchorId="26DB122D" wp14:editId="3D550E7B">
            <wp:extent cx="223520" cy="223520"/>
            <wp:effectExtent l="0" t="0" r="5080" b="5080"/>
            <wp:docPr id="748" name="Afbeelding 74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6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520" cy="223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10" w:history="1">
        <w:r w:rsidRPr="00423CB4">
          <w:rPr>
            <w:rStyle w:val="Hyperlink"/>
            <w:rFonts w:ascii="Comic Sans MS" w:hAnsi="Comic Sans MS"/>
            <w:sz w:val="24"/>
            <w:szCs w:val="21"/>
            <w:bdr w:val="single" w:sz="4" w:space="0" w:color="auto"/>
            <w:shd w:val="clear" w:color="auto" w:fill="FFFF00"/>
          </w:rPr>
          <w:t>50° 56' NB, 5° 55' OL</w:t>
        </w:r>
      </w:hyperlink>
    </w:p>
    <w:p w:rsidR="00423CB4" w:rsidRDefault="00EA37BE" w:rsidP="00423CB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3CB4">
        <w:rPr>
          <w:rFonts w:ascii="Comic Sans MS" w:hAnsi="Comic Sans MS"/>
          <w:bCs/>
          <w:color w:val="000000" w:themeColor="text1"/>
        </w:rPr>
        <w:t>Hommert</w:t>
      </w:r>
      <w:r w:rsidRPr="00423CB4">
        <w:rPr>
          <w:rFonts w:ascii="Comic Sans MS" w:hAnsi="Comic Sans MS"/>
          <w:color w:val="000000" w:themeColor="text1"/>
        </w:rPr>
        <w:t xml:space="preserve"> (</w:t>
      </w:r>
      <w:hyperlink r:id="rId11" w:tooltip="Limburgs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Limburgs</w:t>
        </w:r>
      </w:hyperlink>
      <w:r w:rsidRPr="00423CB4">
        <w:rPr>
          <w:rFonts w:ascii="Comic Sans MS" w:hAnsi="Comic Sans MS"/>
          <w:color w:val="000000" w:themeColor="text1"/>
        </w:rPr>
        <w:t xml:space="preserve">: </w:t>
      </w:r>
      <w:r w:rsidRPr="00423CB4">
        <w:rPr>
          <w:rFonts w:ascii="Comic Sans MS" w:hAnsi="Comic Sans MS"/>
          <w:i/>
          <w:iCs/>
          <w:color w:val="000000" w:themeColor="text1"/>
        </w:rPr>
        <w:t>De Hómmert</w:t>
      </w:r>
      <w:r w:rsidRPr="00423CB4">
        <w:rPr>
          <w:rFonts w:ascii="Comic Sans MS" w:hAnsi="Comic Sans MS"/>
          <w:color w:val="000000" w:themeColor="text1"/>
        </w:rPr>
        <w:t xml:space="preserve"> of </w:t>
      </w:r>
      <w:r w:rsidRPr="00423CB4">
        <w:rPr>
          <w:rFonts w:ascii="Comic Sans MS" w:hAnsi="Comic Sans MS"/>
          <w:i/>
          <w:iCs/>
          <w:color w:val="000000" w:themeColor="text1"/>
        </w:rPr>
        <w:t>De Hoemert</w:t>
      </w:r>
      <w:r w:rsidRPr="00423CB4">
        <w:rPr>
          <w:rFonts w:ascii="Comic Sans MS" w:hAnsi="Comic Sans MS"/>
          <w:color w:val="000000" w:themeColor="text1"/>
        </w:rPr>
        <w:t xml:space="preserve">) is een </w:t>
      </w:r>
      <w:hyperlink r:id="rId12" w:tooltip="Buurtschap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buurtschap</w:t>
        </w:r>
      </w:hyperlink>
      <w:r w:rsidRPr="00423CB4">
        <w:rPr>
          <w:rFonts w:ascii="Comic Sans MS" w:hAnsi="Comic Sans MS"/>
          <w:color w:val="000000" w:themeColor="text1"/>
        </w:rPr>
        <w:t xml:space="preserve"> van </w:t>
      </w:r>
      <w:hyperlink r:id="rId13" w:tooltip="Vaesrade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Vaesrade</w:t>
        </w:r>
      </w:hyperlink>
      <w:r w:rsidRPr="00423CB4">
        <w:rPr>
          <w:rFonts w:ascii="Comic Sans MS" w:hAnsi="Comic Sans MS"/>
          <w:color w:val="000000" w:themeColor="text1"/>
        </w:rPr>
        <w:t xml:space="preserve"> in de gemeente </w:t>
      </w:r>
      <w:hyperlink r:id="rId14" w:tooltip="Nuth (gemeente)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Nuth</w:t>
        </w:r>
      </w:hyperlink>
      <w:r w:rsidRPr="00423CB4">
        <w:rPr>
          <w:rFonts w:ascii="Comic Sans MS" w:hAnsi="Comic Sans MS"/>
          <w:color w:val="000000" w:themeColor="text1"/>
        </w:rPr>
        <w:t xml:space="preserve"> en van </w:t>
      </w:r>
      <w:hyperlink r:id="rId15" w:tooltip="Amstenrade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Amstenrade</w:t>
        </w:r>
      </w:hyperlink>
      <w:r w:rsidRPr="00423CB4">
        <w:rPr>
          <w:rFonts w:ascii="Comic Sans MS" w:hAnsi="Comic Sans MS"/>
          <w:color w:val="000000" w:themeColor="text1"/>
        </w:rPr>
        <w:t xml:space="preserve"> en </w:t>
      </w:r>
      <w:hyperlink r:id="rId16" w:tooltip="Schinnen (plaats)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423CB4">
        <w:rPr>
          <w:rFonts w:ascii="Comic Sans MS" w:hAnsi="Comic Sans MS"/>
          <w:color w:val="000000" w:themeColor="text1"/>
        </w:rPr>
        <w:t xml:space="preserve"> in de gemeente </w:t>
      </w:r>
      <w:hyperlink r:id="rId17" w:tooltip="Schinnen (gemeente)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Schinnen</w:t>
        </w:r>
      </w:hyperlink>
      <w:r w:rsidRPr="00423CB4">
        <w:rPr>
          <w:rFonts w:ascii="Comic Sans MS" w:hAnsi="Comic Sans MS"/>
          <w:color w:val="000000" w:themeColor="text1"/>
        </w:rPr>
        <w:t xml:space="preserve">. </w:t>
      </w:r>
    </w:p>
    <w:p w:rsidR="00EA37BE" w:rsidRPr="00423CB4" w:rsidRDefault="00EA37BE" w:rsidP="00423CB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3CB4">
        <w:rPr>
          <w:rFonts w:ascii="Comic Sans MS" w:hAnsi="Comic Sans MS"/>
          <w:color w:val="000000" w:themeColor="text1"/>
        </w:rPr>
        <w:t xml:space="preserve">Het gehucht is gesitueerd tussen Vaesrade, </w:t>
      </w:r>
      <w:hyperlink r:id="rId18" w:tooltip="Amstenrade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Amstenrade</w:t>
        </w:r>
      </w:hyperlink>
      <w:r w:rsidRPr="00423CB4">
        <w:rPr>
          <w:rFonts w:ascii="Comic Sans MS" w:hAnsi="Comic Sans MS"/>
          <w:color w:val="000000" w:themeColor="text1"/>
        </w:rPr>
        <w:t xml:space="preserve">, </w:t>
      </w:r>
      <w:hyperlink r:id="rId19" w:tooltip="Brunssum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Brunssum</w:t>
        </w:r>
      </w:hyperlink>
      <w:r w:rsidRPr="00423CB4">
        <w:rPr>
          <w:rFonts w:ascii="Comic Sans MS" w:hAnsi="Comic Sans MS"/>
          <w:color w:val="000000" w:themeColor="text1"/>
        </w:rPr>
        <w:t xml:space="preserve"> en </w:t>
      </w:r>
      <w:hyperlink r:id="rId20" w:tooltip="Hoensbroek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Hoensbroek</w:t>
        </w:r>
      </w:hyperlink>
      <w:r w:rsidRPr="00423CB4">
        <w:rPr>
          <w:rFonts w:ascii="Comic Sans MS" w:hAnsi="Comic Sans MS"/>
          <w:color w:val="000000" w:themeColor="text1"/>
        </w:rPr>
        <w:t xml:space="preserve"> (gemeente </w:t>
      </w:r>
      <w:hyperlink r:id="rId21" w:tooltip="Heerlen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Heerlen</w:t>
        </w:r>
      </w:hyperlink>
      <w:r w:rsidRPr="00423CB4">
        <w:rPr>
          <w:rFonts w:ascii="Comic Sans MS" w:hAnsi="Comic Sans MS"/>
          <w:color w:val="000000" w:themeColor="text1"/>
        </w:rPr>
        <w:t xml:space="preserve">). Door het gehucht gaat de weg van </w:t>
      </w:r>
      <w:hyperlink r:id="rId22" w:tooltip="Geleen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423CB4">
        <w:rPr>
          <w:rFonts w:ascii="Comic Sans MS" w:hAnsi="Comic Sans MS"/>
          <w:color w:val="000000" w:themeColor="text1"/>
        </w:rPr>
        <w:t xml:space="preserve"> naar Heerlen.</w:t>
      </w:r>
    </w:p>
    <w:p w:rsidR="00423CB4" w:rsidRDefault="00EA37BE" w:rsidP="00423CB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3CB4">
        <w:rPr>
          <w:rFonts w:ascii="Comic Sans MS" w:hAnsi="Comic Sans MS"/>
          <w:color w:val="000000" w:themeColor="text1"/>
        </w:rPr>
        <w:t xml:space="preserve">Hommert behoorde tot 1982 tot de voormalige gemeente </w:t>
      </w:r>
      <w:hyperlink r:id="rId23" w:tooltip="Amstenrade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Amstenrade</w:t>
        </w:r>
      </w:hyperlink>
      <w:r w:rsidRPr="00423CB4">
        <w:rPr>
          <w:rFonts w:ascii="Comic Sans MS" w:hAnsi="Comic Sans MS"/>
          <w:color w:val="000000" w:themeColor="text1"/>
        </w:rPr>
        <w:t xml:space="preserve">. </w:t>
      </w:r>
    </w:p>
    <w:p w:rsidR="00423CB4" w:rsidRDefault="00EA37BE" w:rsidP="00423CB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3CB4">
        <w:rPr>
          <w:rFonts w:ascii="Comic Sans MS" w:hAnsi="Comic Sans MS"/>
          <w:color w:val="000000" w:themeColor="text1"/>
        </w:rPr>
        <w:t xml:space="preserve">Alle wegen in de buurtschap hebben allemaal namen met de naam van de buurtschap erin verwerkt: Hommerterweg, Hommertergats en Hommerterallee. </w:t>
      </w:r>
    </w:p>
    <w:p w:rsidR="00EA37BE" w:rsidRPr="00423CB4" w:rsidRDefault="00EA37BE" w:rsidP="00423CB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3CB4">
        <w:rPr>
          <w:rFonts w:ascii="Comic Sans MS" w:hAnsi="Comic Sans MS"/>
          <w:color w:val="000000" w:themeColor="text1"/>
        </w:rPr>
        <w:t xml:space="preserve">De belangrijkste verkeersweg is de Hommerterweg, de verbindingsweg tussen </w:t>
      </w:r>
      <w:hyperlink r:id="rId24" w:tooltip="Geleen" w:history="1">
        <w:r w:rsidRPr="00423CB4">
          <w:rPr>
            <w:rStyle w:val="Hyperlink"/>
            <w:rFonts w:ascii="Comic Sans MS" w:hAnsi="Comic Sans MS"/>
            <w:color w:val="000000" w:themeColor="text1"/>
            <w:u w:val="none"/>
          </w:rPr>
          <w:t>Geleen</w:t>
        </w:r>
      </w:hyperlink>
      <w:r w:rsidRPr="00423CB4">
        <w:rPr>
          <w:rFonts w:ascii="Comic Sans MS" w:hAnsi="Comic Sans MS"/>
          <w:color w:val="000000" w:themeColor="text1"/>
        </w:rPr>
        <w:t xml:space="preserve"> en Hoensbroek.</w:t>
      </w:r>
    </w:p>
    <w:p w:rsidR="00423CB4" w:rsidRDefault="00EA37BE" w:rsidP="00423CB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3CB4">
        <w:rPr>
          <w:rFonts w:ascii="Comic Sans MS" w:hAnsi="Comic Sans MS"/>
          <w:color w:val="000000" w:themeColor="text1"/>
        </w:rPr>
        <w:t xml:space="preserve">Alleen het gedeelte dat bij het dorp Schinnen hoort heeft een eigen bebouwdekombord. </w:t>
      </w:r>
    </w:p>
    <w:p w:rsidR="00EA37BE" w:rsidRPr="00423CB4" w:rsidRDefault="00EA37BE" w:rsidP="00423CB4">
      <w:pPr>
        <w:pStyle w:val="Normaalweb"/>
        <w:numPr>
          <w:ilvl w:val="0"/>
          <w:numId w:val="25"/>
        </w:numPr>
        <w:spacing w:before="120" w:beforeAutospacing="0" w:after="120" w:afterAutospacing="0"/>
        <w:ind w:left="714" w:hanging="357"/>
        <w:rPr>
          <w:rFonts w:ascii="Comic Sans MS" w:hAnsi="Comic Sans MS"/>
          <w:color w:val="000000" w:themeColor="text1"/>
        </w:rPr>
      </w:pPr>
      <w:r w:rsidRPr="00423CB4">
        <w:rPr>
          <w:rFonts w:ascii="Comic Sans MS" w:hAnsi="Comic Sans MS"/>
          <w:color w:val="000000" w:themeColor="text1"/>
        </w:rPr>
        <w:t>De gedeelten die bij Amstenrade (gem. Schinnen) en Vaesrade (gem. Nuth) horen vallen onder de bebouwde kom van de respectievelijke plaatsen.</w:t>
      </w:r>
      <w:r w:rsidR="00423CB4" w:rsidRPr="00423CB4">
        <w:rPr>
          <w:rFonts w:ascii="Comic Sans MS" w:hAnsi="Comic Sans MS"/>
          <w:color w:val="000000" w:themeColor="text1"/>
        </w:rPr>
        <w:t xml:space="preserve"> </w:t>
      </w:r>
    </w:p>
    <w:p w:rsidR="00677863" w:rsidRPr="00423CB4" w:rsidRDefault="00677863" w:rsidP="00423CB4">
      <w:pPr>
        <w:spacing w:before="120" w:after="120"/>
        <w:ind w:left="714" w:hanging="357"/>
        <w:rPr>
          <w:rFonts w:ascii="Comic Sans MS" w:hAnsi="Comic Sans MS"/>
          <w:color w:val="000000" w:themeColor="text1"/>
          <w:sz w:val="24"/>
        </w:rPr>
      </w:pPr>
    </w:p>
    <w:sectPr w:rsidR="00677863" w:rsidRPr="00423CB4" w:rsidSect="003D6C7A">
      <w:headerReference w:type="default" r:id="rId25"/>
      <w:footerReference w:type="even" r:id="rId26"/>
      <w:footerReference w:type="default" r:id="rId27"/>
      <w:pgSz w:w="11907" w:h="16839" w:code="9"/>
      <w:pgMar w:top="1134" w:right="748" w:bottom="1134" w:left="902" w:header="85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9F" w:rsidRDefault="005C319F">
      <w:r>
        <w:separator/>
      </w:r>
    </w:p>
  </w:endnote>
  <w:endnote w:type="continuationSeparator" w:id="0">
    <w:p w:rsidR="005C319F" w:rsidRDefault="005C31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7632FD" w:rsidRDefault="007632FD" w:rsidP="0026628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7632FD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25645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7632FD" w:rsidRDefault="00425645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7632FD" w:rsidRPr="009B5DDF" w:rsidRDefault="007632FD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>Samengesteld door: BusTic.nl</w:t>
    </w:r>
    <w:r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7632FD" w:rsidRDefault="007632FD">
    <w:pPr>
      <w:pStyle w:val="Voettekst"/>
    </w:pPr>
  </w:p>
  <w:p w:rsidR="007632FD" w:rsidRDefault="007632FD" w:rsidP="00266284">
    <w:pPr>
      <w:pStyle w:val="Voettekst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9F" w:rsidRDefault="005C319F">
      <w:r>
        <w:separator/>
      </w:r>
    </w:p>
  </w:footnote>
  <w:footnote w:type="continuationSeparator" w:id="0">
    <w:p w:rsidR="005C319F" w:rsidRDefault="005C31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FD" w:rsidRDefault="00B47864" w:rsidP="00B029CC">
    <w:pPr>
      <w:pStyle w:val="Koptekst"/>
      <w:jc w:val="center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noProof/>
        <w:color w:val="0000FF"/>
        <w:lang w:val="nl-NL"/>
      </w:rPr>
      <w:drawing>
        <wp:anchor distT="0" distB="0" distL="114300" distR="114300" simplePos="0" relativeHeight="251659264" behindDoc="1" locked="0" layoutInCell="1" allowOverlap="1" wp14:anchorId="3CEC9A23" wp14:editId="5BE2114C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0" t="0" r="0" b="6985"/>
          <wp:wrapTight wrapText="bothSides">
            <wp:wrapPolygon edited="0">
              <wp:start x="0" y="0"/>
              <wp:lineTo x="0" y="21205"/>
              <wp:lineTo x="21330" y="21205"/>
              <wp:lineTo x="21330" y="0"/>
              <wp:lineTo x="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4C23">
      <w:rPr>
        <w:rFonts w:ascii="Comic Sans MS" w:hAnsi="Comic Sans MS"/>
        <w:b/>
        <w:noProof/>
        <w:color w:val="0000FF"/>
        <w:lang w:val="nl-NL"/>
      </w:rPr>
      <w:t>Limburg</w:t>
    </w:r>
  </w:p>
  <w:p w:rsidR="007632FD" w:rsidRPr="00096912" w:rsidRDefault="005C319F" w:rsidP="00096912">
    <w:pPr>
      <w:pStyle w:val="Koptekst"/>
      <w:jc w:val="right"/>
      <w:rPr>
        <w:rFonts w:ascii="Comic Sans MS" w:hAnsi="Comic Sans MS"/>
        <w:b/>
        <w:color w:val="0000FF"/>
      </w:rPr>
    </w:pPr>
    <w:r>
      <w:rPr>
        <w:rFonts w:ascii="Comic Sans MS" w:hAnsi="Comic Sans MS"/>
        <w:b/>
        <w:color w:val="0000FF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07.45pt;height:5.9pt" o:hrpct="0" o:hralign="right" o:hr="t">
          <v:imagedata r:id="rId2" o:title="BD10290_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3771"/>
    <w:multiLevelType w:val="multilevel"/>
    <w:tmpl w:val="6150D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4952BC"/>
    <w:multiLevelType w:val="multilevel"/>
    <w:tmpl w:val="96FA9F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29377D2"/>
    <w:multiLevelType w:val="multilevel"/>
    <w:tmpl w:val="0C58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72259"/>
    <w:multiLevelType w:val="multilevel"/>
    <w:tmpl w:val="F4CE1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216A50"/>
    <w:multiLevelType w:val="multilevel"/>
    <w:tmpl w:val="A2042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7813DB"/>
    <w:multiLevelType w:val="multilevel"/>
    <w:tmpl w:val="E71E0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DE5D26"/>
    <w:multiLevelType w:val="multilevel"/>
    <w:tmpl w:val="9B548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D7ABF"/>
    <w:multiLevelType w:val="multilevel"/>
    <w:tmpl w:val="923A5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D2452A"/>
    <w:multiLevelType w:val="multilevel"/>
    <w:tmpl w:val="392CD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4DA00C9"/>
    <w:multiLevelType w:val="multilevel"/>
    <w:tmpl w:val="A1F0F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E1454C"/>
    <w:multiLevelType w:val="multilevel"/>
    <w:tmpl w:val="5FD26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12C2450"/>
    <w:multiLevelType w:val="multilevel"/>
    <w:tmpl w:val="B5C25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12200D"/>
    <w:multiLevelType w:val="multilevel"/>
    <w:tmpl w:val="90A2F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40153E"/>
    <w:multiLevelType w:val="multilevel"/>
    <w:tmpl w:val="5DA6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1BF0C88"/>
    <w:multiLevelType w:val="multilevel"/>
    <w:tmpl w:val="EA462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16D0682"/>
    <w:multiLevelType w:val="multilevel"/>
    <w:tmpl w:val="97868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3436AEF"/>
    <w:multiLevelType w:val="multilevel"/>
    <w:tmpl w:val="253231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6217521"/>
    <w:multiLevelType w:val="multilevel"/>
    <w:tmpl w:val="A4D4F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AEF41AB"/>
    <w:multiLevelType w:val="hybridMultilevel"/>
    <w:tmpl w:val="E99CCDDE"/>
    <w:lvl w:ilvl="0" w:tplc="5FA24264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F4188D"/>
    <w:multiLevelType w:val="multilevel"/>
    <w:tmpl w:val="3CE8E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61B23841"/>
    <w:multiLevelType w:val="multilevel"/>
    <w:tmpl w:val="B308D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5151C01"/>
    <w:multiLevelType w:val="multilevel"/>
    <w:tmpl w:val="1C7C2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5442BBF"/>
    <w:multiLevelType w:val="multilevel"/>
    <w:tmpl w:val="E34A4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5D37498"/>
    <w:multiLevelType w:val="multilevel"/>
    <w:tmpl w:val="8500E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8971D3E"/>
    <w:multiLevelType w:val="multilevel"/>
    <w:tmpl w:val="24C63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9"/>
  </w:num>
  <w:num w:numId="6">
    <w:abstractNumId w:val="16"/>
  </w:num>
  <w:num w:numId="7">
    <w:abstractNumId w:val="24"/>
  </w:num>
  <w:num w:numId="8">
    <w:abstractNumId w:val="12"/>
  </w:num>
  <w:num w:numId="9">
    <w:abstractNumId w:val="11"/>
  </w:num>
  <w:num w:numId="10">
    <w:abstractNumId w:val="13"/>
  </w:num>
  <w:num w:numId="11">
    <w:abstractNumId w:val="23"/>
  </w:num>
  <w:num w:numId="12">
    <w:abstractNumId w:val="19"/>
  </w:num>
  <w:num w:numId="13">
    <w:abstractNumId w:val="7"/>
  </w:num>
  <w:num w:numId="14">
    <w:abstractNumId w:val="5"/>
  </w:num>
  <w:num w:numId="15">
    <w:abstractNumId w:val="17"/>
  </w:num>
  <w:num w:numId="16">
    <w:abstractNumId w:val="1"/>
  </w:num>
  <w:num w:numId="17">
    <w:abstractNumId w:val="0"/>
  </w:num>
  <w:num w:numId="18">
    <w:abstractNumId w:val="20"/>
  </w:num>
  <w:num w:numId="19">
    <w:abstractNumId w:val="3"/>
  </w:num>
  <w:num w:numId="20">
    <w:abstractNumId w:val="8"/>
  </w:num>
  <w:num w:numId="21">
    <w:abstractNumId w:val="22"/>
  </w:num>
  <w:num w:numId="22">
    <w:abstractNumId w:val="10"/>
  </w:num>
  <w:num w:numId="23">
    <w:abstractNumId w:val="21"/>
  </w:num>
  <w:num w:numId="24">
    <w:abstractNumId w:val="14"/>
  </w:num>
  <w:num w:numId="25">
    <w:abstractNumId w:val="1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284"/>
    <w:rsid w:val="00012306"/>
    <w:rsid w:val="0001618D"/>
    <w:rsid w:val="000162F3"/>
    <w:rsid w:val="00036474"/>
    <w:rsid w:val="00045FC6"/>
    <w:rsid w:val="00046074"/>
    <w:rsid w:val="00061072"/>
    <w:rsid w:val="00073FD2"/>
    <w:rsid w:val="00096912"/>
    <w:rsid w:val="00096BDA"/>
    <w:rsid w:val="000A1689"/>
    <w:rsid w:val="000B253F"/>
    <w:rsid w:val="000B5203"/>
    <w:rsid w:val="00111199"/>
    <w:rsid w:val="00120CFC"/>
    <w:rsid w:val="00143DC4"/>
    <w:rsid w:val="001541B9"/>
    <w:rsid w:val="00161FB8"/>
    <w:rsid w:val="00164D63"/>
    <w:rsid w:val="00190B9E"/>
    <w:rsid w:val="00197F62"/>
    <w:rsid w:val="001A3C78"/>
    <w:rsid w:val="001C6285"/>
    <w:rsid w:val="001C7D1F"/>
    <w:rsid w:val="001D6BD1"/>
    <w:rsid w:val="001F3663"/>
    <w:rsid w:val="001F73C4"/>
    <w:rsid w:val="0020624E"/>
    <w:rsid w:val="00215BFF"/>
    <w:rsid w:val="00223F05"/>
    <w:rsid w:val="002247B6"/>
    <w:rsid w:val="002301CB"/>
    <w:rsid w:val="0026522B"/>
    <w:rsid w:val="00266284"/>
    <w:rsid w:val="00271CFD"/>
    <w:rsid w:val="00284DB7"/>
    <w:rsid w:val="002864DE"/>
    <w:rsid w:val="0029156C"/>
    <w:rsid w:val="00297F37"/>
    <w:rsid w:val="002A58BE"/>
    <w:rsid w:val="002B7874"/>
    <w:rsid w:val="002C2051"/>
    <w:rsid w:val="002C24B8"/>
    <w:rsid w:val="002E081E"/>
    <w:rsid w:val="002E6012"/>
    <w:rsid w:val="003021FE"/>
    <w:rsid w:val="00311A9C"/>
    <w:rsid w:val="003129FA"/>
    <w:rsid w:val="00335E36"/>
    <w:rsid w:val="00357D4A"/>
    <w:rsid w:val="00362E2A"/>
    <w:rsid w:val="0038543A"/>
    <w:rsid w:val="00391DDA"/>
    <w:rsid w:val="003A0744"/>
    <w:rsid w:val="003A7FF4"/>
    <w:rsid w:val="003B0CB3"/>
    <w:rsid w:val="003C3ABA"/>
    <w:rsid w:val="003D324F"/>
    <w:rsid w:val="003D6C7A"/>
    <w:rsid w:val="003D7320"/>
    <w:rsid w:val="003D77DD"/>
    <w:rsid w:val="003E4D98"/>
    <w:rsid w:val="003F0415"/>
    <w:rsid w:val="003F1288"/>
    <w:rsid w:val="004063E8"/>
    <w:rsid w:val="00420E8D"/>
    <w:rsid w:val="00423CB4"/>
    <w:rsid w:val="00425645"/>
    <w:rsid w:val="00426A6B"/>
    <w:rsid w:val="00427675"/>
    <w:rsid w:val="00446A43"/>
    <w:rsid w:val="0045615B"/>
    <w:rsid w:val="00466684"/>
    <w:rsid w:val="00484487"/>
    <w:rsid w:val="004B069E"/>
    <w:rsid w:val="004B0F31"/>
    <w:rsid w:val="004B1B1F"/>
    <w:rsid w:val="004B2583"/>
    <w:rsid w:val="004D0514"/>
    <w:rsid w:val="004D3B63"/>
    <w:rsid w:val="004E13A4"/>
    <w:rsid w:val="005268EE"/>
    <w:rsid w:val="00537A8A"/>
    <w:rsid w:val="005410C1"/>
    <w:rsid w:val="0054265A"/>
    <w:rsid w:val="00552E9A"/>
    <w:rsid w:val="005616FE"/>
    <w:rsid w:val="0056505E"/>
    <w:rsid w:val="0059171C"/>
    <w:rsid w:val="005C09B6"/>
    <w:rsid w:val="005C319F"/>
    <w:rsid w:val="005E2B19"/>
    <w:rsid w:val="005E37F3"/>
    <w:rsid w:val="005E7DEF"/>
    <w:rsid w:val="005F7B9F"/>
    <w:rsid w:val="00612246"/>
    <w:rsid w:val="00623919"/>
    <w:rsid w:val="00627F2A"/>
    <w:rsid w:val="00630C92"/>
    <w:rsid w:val="006420C3"/>
    <w:rsid w:val="006432D2"/>
    <w:rsid w:val="00654399"/>
    <w:rsid w:val="0065718F"/>
    <w:rsid w:val="00663D80"/>
    <w:rsid w:val="00675E33"/>
    <w:rsid w:val="00677863"/>
    <w:rsid w:val="0068093F"/>
    <w:rsid w:val="0068286B"/>
    <w:rsid w:val="006B07FA"/>
    <w:rsid w:val="006B7DD2"/>
    <w:rsid w:val="006C7E03"/>
    <w:rsid w:val="006F1371"/>
    <w:rsid w:val="00722F6F"/>
    <w:rsid w:val="0073544A"/>
    <w:rsid w:val="00737B62"/>
    <w:rsid w:val="00747650"/>
    <w:rsid w:val="00757027"/>
    <w:rsid w:val="007632FD"/>
    <w:rsid w:val="007700FA"/>
    <w:rsid w:val="00775B2A"/>
    <w:rsid w:val="0077640A"/>
    <w:rsid w:val="007B2474"/>
    <w:rsid w:val="007C4143"/>
    <w:rsid w:val="007D758A"/>
    <w:rsid w:val="007D7D44"/>
    <w:rsid w:val="007F528D"/>
    <w:rsid w:val="00803DC4"/>
    <w:rsid w:val="008112D5"/>
    <w:rsid w:val="00812D6B"/>
    <w:rsid w:val="008214B3"/>
    <w:rsid w:val="00821551"/>
    <w:rsid w:val="0082682A"/>
    <w:rsid w:val="00832BBE"/>
    <w:rsid w:val="00853FF6"/>
    <w:rsid w:val="00864C47"/>
    <w:rsid w:val="00867EC9"/>
    <w:rsid w:val="008709C8"/>
    <w:rsid w:val="00873C72"/>
    <w:rsid w:val="00876DC1"/>
    <w:rsid w:val="00881A7C"/>
    <w:rsid w:val="00883777"/>
    <w:rsid w:val="00891642"/>
    <w:rsid w:val="008B50E4"/>
    <w:rsid w:val="008E79DC"/>
    <w:rsid w:val="0090121F"/>
    <w:rsid w:val="0091601D"/>
    <w:rsid w:val="00921909"/>
    <w:rsid w:val="009223B2"/>
    <w:rsid w:val="0093788A"/>
    <w:rsid w:val="00942546"/>
    <w:rsid w:val="00945A13"/>
    <w:rsid w:val="00950762"/>
    <w:rsid w:val="00974E55"/>
    <w:rsid w:val="009B5DDF"/>
    <w:rsid w:val="009B7EE6"/>
    <w:rsid w:val="009C1D27"/>
    <w:rsid w:val="009C53DD"/>
    <w:rsid w:val="009C75B5"/>
    <w:rsid w:val="009D3978"/>
    <w:rsid w:val="009E09F8"/>
    <w:rsid w:val="009E0FD9"/>
    <w:rsid w:val="009E6F80"/>
    <w:rsid w:val="009F299D"/>
    <w:rsid w:val="009F7214"/>
    <w:rsid w:val="00A120DF"/>
    <w:rsid w:val="00A40347"/>
    <w:rsid w:val="00A53DE8"/>
    <w:rsid w:val="00A542E1"/>
    <w:rsid w:val="00A601F3"/>
    <w:rsid w:val="00A87A75"/>
    <w:rsid w:val="00A950C2"/>
    <w:rsid w:val="00B029CC"/>
    <w:rsid w:val="00B10CD5"/>
    <w:rsid w:val="00B12A30"/>
    <w:rsid w:val="00B135C5"/>
    <w:rsid w:val="00B24D69"/>
    <w:rsid w:val="00B35522"/>
    <w:rsid w:val="00B42873"/>
    <w:rsid w:val="00B47864"/>
    <w:rsid w:val="00B6138B"/>
    <w:rsid w:val="00B82086"/>
    <w:rsid w:val="00B84DAB"/>
    <w:rsid w:val="00B91953"/>
    <w:rsid w:val="00B93469"/>
    <w:rsid w:val="00BC006C"/>
    <w:rsid w:val="00BC4C23"/>
    <w:rsid w:val="00BC5B7B"/>
    <w:rsid w:val="00C0549B"/>
    <w:rsid w:val="00C125DC"/>
    <w:rsid w:val="00C234A4"/>
    <w:rsid w:val="00C454B5"/>
    <w:rsid w:val="00C65AAE"/>
    <w:rsid w:val="00C70A26"/>
    <w:rsid w:val="00C71B8E"/>
    <w:rsid w:val="00C94479"/>
    <w:rsid w:val="00CA6D5E"/>
    <w:rsid w:val="00CB0CE1"/>
    <w:rsid w:val="00CB6678"/>
    <w:rsid w:val="00CB6BE9"/>
    <w:rsid w:val="00CC6010"/>
    <w:rsid w:val="00CD31CD"/>
    <w:rsid w:val="00CE205F"/>
    <w:rsid w:val="00CF1AAB"/>
    <w:rsid w:val="00CF27D0"/>
    <w:rsid w:val="00CF3CF3"/>
    <w:rsid w:val="00CF4078"/>
    <w:rsid w:val="00CF4E26"/>
    <w:rsid w:val="00CF5F62"/>
    <w:rsid w:val="00CF64B9"/>
    <w:rsid w:val="00D023FF"/>
    <w:rsid w:val="00D16C18"/>
    <w:rsid w:val="00D264BD"/>
    <w:rsid w:val="00D33B82"/>
    <w:rsid w:val="00D51508"/>
    <w:rsid w:val="00D54F6E"/>
    <w:rsid w:val="00D66B30"/>
    <w:rsid w:val="00D71C86"/>
    <w:rsid w:val="00D73E58"/>
    <w:rsid w:val="00D747C3"/>
    <w:rsid w:val="00D77CB3"/>
    <w:rsid w:val="00D82E5F"/>
    <w:rsid w:val="00D86778"/>
    <w:rsid w:val="00D87D0D"/>
    <w:rsid w:val="00D92625"/>
    <w:rsid w:val="00DB1C6A"/>
    <w:rsid w:val="00DB7D84"/>
    <w:rsid w:val="00DC3A4A"/>
    <w:rsid w:val="00DD1CFB"/>
    <w:rsid w:val="00E60283"/>
    <w:rsid w:val="00E8021D"/>
    <w:rsid w:val="00E80642"/>
    <w:rsid w:val="00E94CBC"/>
    <w:rsid w:val="00E97DEB"/>
    <w:rsid w:val="00EA19A8"/>
    <w:rsid w:val="00EA37BE"/>
    <w:rsid w:val="00EA7F8F"/>
    <w:rsid w:val="00EB04BC"/>
    <w:rsid w:val="00EC1FF0"/>
    <w:rsid w:val="00EE4109"/>
    <w:rsid w:val="00F000E4"/>
    <w:rsid w:val="00F00D30"/>
    <w:rsid w:val="00F105DD"/>
    <w:rsid w:val="00F13603"/>
    <w:rsid w:val="00F27B3D"/>
    <w:rsid w:val="00F30111"/>
    <w:rsid w:val="00F61275"/>
    <w:rsid w:val="00F65536"/>
    <w:rsid w:val="00F76417"/>
    <w:rsid w:val="00F77038"/>
    <w:rsid w:val="00F7783E"/>
    <w:rsid w:val="00F87A67"/>
    <w:rsid w:val="00F954E8"/>
    <w:rsid w:val="00FA5608"/>
    <w:rsid w:val="00FB13C1"/>
    <w:rsid w:val="00FC1F77"/>
    <w:rsid w:val="00FC75D8"/>
    <w:rsid w:val="00FD3FDC"/>
    <w:rsid w:val="00FD4F8F"/>
    <w:rsid w:val="00FE21DE"/>
    <w:rsid w:val="00FF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045FC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3021F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9B7E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8214B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table" w:styleId="Tabelraster">
    <w:name w:val="Table Grid"/>
    <w:basedOn w:val="Standaardtabel"/>
    <w:rsid w:val="006432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Standaardalinea-lettertype"/>
    <w:uiPriority w:val="99"/>
    <w:unhideWhenUsed/>
    <w:rsid w:val="00CF4E26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CF4E26"/>
    <w:pPr>
      <w:spacing w:before="100" w:beforeAutospacing="1" w:after="100" w:afterAutospacing="1"/>
    </w:pPr>
    <w:rPr>
      <w:sz w:val="24"/>
      <w:szCs w:val="24"/>
      <w:lang w:val="nl-NL"/>
    </w:rPr>
  </w:style>
  <w:style w:type="character" w:customStyle="1" w:styleId="Kop1Char">
    <w:name w:val="Kop 1 Char"/>
    <w:basedOn w:val="Standaardalinea-lettertype"/>
    <w:link w:val="Kop1"/>
    <w:uiPriority w:val="9"/>
    <w:rsid w:val="00045FC6"/>
    <w:rPr>
      <w:b/>
      <w:bCs/>
      <w:kern w:val="36"/>
      <w:sz w:val="48"/>
      <w:szCs w:val="48"/>
    </w:rPr>
  </w:style>
  <w:style w:type="character" w:customStyle="1" w:styleId="nowrap">
    <w:name w:val="_nowrap"/>
    <w:basedOn w:val="Standaardalinea-lettertype"/>
    <w:rsid w:val="00045FC6"/>
  </w:style>
  <w:style w:type="character" w:customStyle="1" w:styleId="Kop2Char">
    <w:name w:val="Kop 2 Char"/>
    <w:basedOn w:val="Standaardalinea-lettertype"/>
    <w:link w:val="Kop2"/>
    <w:uiPriority w:val="9"/>
    <w:rsid w:val="003021FE"/>
    <w:rPr>
      <w:rFonts w:ascii="Cambria" w:eastAsia="Times New Roman" w:hAnsi="Cambria" w:cs="Times New Roman"/>
      <w:b/>
      <w:bCs/>
      <w:i/>
      <w:iCs/>
      <w:sz w:val="28"/>
      <w:szCs w:val="28"/>
      <w:lang w:val="en-US"/>
    </w:rPr>
  </w:style>
  <w:style w:type="character" w:customStyle="1" w:styleId="editsection">
    <w:name w:val="editsection"/>
    <w:basedOn w:val="Standaardalinea-lettertype"/>
    <w:rsid w:val="003021FE"/>
    <w:rPr>
      <w:sz w:val="20"/>
      <w:szCs w:val="20"/>
    </w:rPr>
  </w:style>
  <w:style w:type="character" w:customStyle="1" w:styleId="mw-headline">
    <w:name w:val="mw-headline"/>
    <w:basedOn w:val="Standaardalinea-lettertype"/>
    <w:rsid w:val="003021FE"/>
  </w:style>
  <w:style w:type="character" w:customStyle="1" w:styleId="toctoggle">
    <w:name w:val="toctoggle"/>
    <w:basedOn w:val="Standaardalinea-lettertype"/>
    <w:rsid w:val="00335E36"/>
  </w:style>
  <w:style w:type="character" w:customStyle="1" w:styleId="tocnumber">
    <w:name w:val="tocnumber"/>
    <w:basedOn w:val="Standaardalinea-lettertype"/>
    <w:rsid w:val="00335E36"/>
  </w:style>
  <w:style w:type="character" w:customStyle="1" w:styleId="toctext">
    <w:name w:val="toctext"/>
    <w:basedOn w:val="Standaardalinea-lettertype"/>
    <w:rsid w:val="00335E36"/>
  </w:style>
  <w:style w:type="character" w:customStyle="1" w:styleId="aide">
    <w:name w:val="aide"/>
    <w:basedOn w:val="Standaardalinea-lettertype"/>
    <w:rsid w:val="001541B9"/>
  </w:style>
  <w:style w:type="character" w:customStyle="1" w:styleId="plainlinks">
    <w:name w:val="plainlinks"/>
    <w:rsid w:val="003A7FF4"/>
  </w:style>
  <w:style w:type="paragraph" w:styleId="Ballontekst">
    <w:name w:val="Balloon Text"/>
    <w:basedOn w:val="Standaard"/>
    <w:link w:val="BallontekstChar"/>
    <w:rsid w:val="00867EC9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867EC9"/>
    <w:rPr>
      <w:rFonts w:ascii="Tahoma" w:hAnsi="Tahoma" w:cs="Tahoma"/>
      <w:sz w:val="16"/>
      <w:szCs w:val="16"/>
      <w:lang w:val="en-US"/>
    </w:rPr>
  </w:style>
  <w:style w:type="character" w:customStyle="1" w:styleId="Kop3Char">
    <w:name w:val="Kop 3 Char"/>
    <w:basedOn w:val="Standaardalinea-lettertype"/>
    <w:link w:val="Kop3"/>
    <w:uiPriority w:val="9"/>
    <w:rsid w:val="009B7EE6"/>
    <w:rPr>
      <w:rFonts w:asciiTheme="majorHAnsi" w:eastAsiaTheme="majorEastAsia" w:hAnsiTheme="majorHAnsi" w:cstheme="majorBidi"/>
      <w:b/>
      <w:bCs/>
      <w:color w:val="4F81BD" w:themeColor="accent1"/>
      <w:lang w:val="en-US"/>
    </w:rPr>
  </w:style>
  <w:style w:type="character" w:styleId="Zwaar">
    <w:name w:val="Strong"/>
    <w:basedOn w:val="Standaardalinea-lettertype"/>
    <w:uiPriority w:val="22"/>
    <w:qFormat/>
    <w:rsid w:val="00EC1FF0"/>
    <w:rPr>
      <w:b/>
      <w:bCs/>
    </w:rPr>
  </w:style>
  <w:style w:type="character" w:styleId="GevolgdeHyperlink">
    <w:name w:val="FollowedHyperlink"/>
    <w:basedOn w:val="Standaardalinea-lettertype"/>
    <w:uiPriority w:val="99"/>
    <w:unhideWhenUsed/>
    <w:rsid w:val="009223B2"/>
    <w:rPr>
      <w:color w:val="800080"/>
      <w:u w:val="single"/>
    </w:rPr>
  </w:style>
  <w:style w:type="paragraph" w:styleId="HTML-voorafopgemaakt">
    <w:name w:val="HTML Preformatted"/>
    <w:basedOn w:val="Standaard"/>
    <w:link w:val="HTML-voorafopgemaaktChar"/>
    <w:uiPriority w:val="99"/>
    <w:unhideWhenUsed/>
    <w:rsid w:val="009223B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rsid w:val="009223B2"/>
    <w:rPr>
      <w:rFonts w:ascii="Courier New" w:hAnsi="Courier New" w:cs="Courier New"/>
    </w:rPr>
  </w:style>
  <w:style w:type="paragraph" w:customStyle="1" w:styleId="suggestions">
    <w:name w:val="suggestions"/>
    <w:basedOn w:val="Standaard"/>
    <w:rsid w:val="009223B2"/>
    <w:pPr>
      <w:ind w:right="-15"/>
    </w:pPr>
    <w:rPr>
      <w:sz w:val="24"/>
      <w:szCs w:val="24"/>
      <w:lang w:val="nl-NL"/>
    </w:rPr>
  </w:style>
  <w:style w:type="paragraph" w:customStyle="1" w:styleId="suggestions-special">
    <w:name w:val="suggestions-special"/>
    <w:basedOn w:val="Standaard"/>
    <w:rsid w:val="009223B2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vanish/>
      <w:sz w:val="19"/>
      <w:szCs w:val="19"/>
      <w:lang w:val="nl-NL"/>
    </w:rPr>
  </w:style>
  <w:style w:type="paragraph" w:customStyle="1" w:styleId="suggestions-results">
    <w:name w:val="suggestions-results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sz w:val="19"/>
      <w:szCs w:val="19"/>
      <w:lang w:val="nl-NL"/>
    </w:rPr>
  </w:style>
  <w:style w:type="paragraph" w:customStyle="1" w:styleId="suggestions-result">
    <w:name w:val="suggestions-result"/>
    <w:basedOn w:val="Standaard"/>
    <w:rsid w:val="009223B2"/>
    <w:pPr>
      <w:spacing w:line="360" w:lineRule="atLeast"/>
    </w:pPr>
    <w:rPr>
      <w:sz w:val="24"/>
      <w:szCs w:val="24"/>
      <w:lang w:val="nl-NL"/>
    </w:rPr>
  </w:style>
  <w:style w:type="paragraph" w:customStyle="1" w:styleId="suggestions-result-current">
    <w:name w:val="suggestions-result-current"/>
    <w:basedOn w:val="Standaard"/>
    <w:rsid w:val="009223B2"/>
    <w:pPr>
      <w:shd w:val="clear" w:color="auto" w:fill="4C59A6"/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autoellipsis-matched">
    <w:name w:val="autoellipsis-matched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highlight">
    <w:name w:val="highlight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prettytable">
    <w:name w:val="pretty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wikitable">
    <w:name w:val="wikitable"/>
    <w:basedOn w:val="Standaard"/>
    <w:rsid w:val="009223B2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sz w:val="23"/>
      <w:szCs w:val="23"/>
      <w:lang w:val="nl-NL"/>
    </w:rPr>
  </w:style>
  <w:style w:type="paragraph" w:customStyle="1" w:styleId="infobox">
    <w:name w:val="infobox"/>
    <w:basedOn w:val="Standaard"/>
    <w:rsid w:val="009223B2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color w:val="000000"/>
      <w:sz w:val="24"/>
      <w:szCs w:val="24"/>
      <w:lang w:val="nl-NL"/>
    </w:rPr>
  </w:style>
  <w:style w:type="paragraph" w:customStyle="1" w:styleId="watchlistredir">
    <w:name w:val="watchlistredir"/>
    <w:basedOn w:val="Standaard"/>
    <w:rsid w:val="009223B2"/>
    <w:pPr>
      <w:spacing w:before="100" w:beforeAutospacing="1" w:after="100" w:afterAutospacing="1"/>
    </w:pPr>
    <w:rPr>
      <w:i/>
      <w:iCs/>
      <w:color w:val="008000"/>
      <w:sz w:val="24"/>
      <w:szCs w:val="24"/>
      <w:lang w:val="nl-NL"/>
    </w:rPr>
  </w:style>
  <w:style w:type="paragraph" w:customStyle="1" w:styleId="mw-plusminus-pos">
    <w:name w:val="mw-plusminus-pos"/>
    <w:basedOn w:val="Standaard"/>
    <w:rsid w:val="009223B2"/>
    <w:pPr>
      <w:spacing w:before="100" w:beforeAutospacing="1" w:after="100" w:afterAutospacing="1"/>
    </w:pPr>
    <w:rPr>
      <w:color w:val="008000"/>
      <w:sz w:val="24"/>
      <w:szCs w:val="24"/>
      <w:lang w:val="nl-NL"/>
    </w:rPr>
  </w:style>
  <w:style w:type="paragraph" w:customStyle="1" w:styleId="mw-plusminus-neg">
    <w:name w:val="mw-plusminus-neg"/>
    <w:basedOn w:val="Standaard"/>
    <w:rsid w:val="009223B2"/>
    <w:pPr>
      <w:spacing w:before="100" w:beforeAutospacing="1" w:after="100" w:afterAutospacing="1"/>
    </w:pPr>
    <w:rPr>
      <w:color w:val="8B0000"/>
      <w:sz w:val="24"/>
      <w:szCs w:val="24"/>
      <w:lang w:val="nl-NL"/>
    </w:rPr>
  </w:style>
  <w:style w:type="paragraph" w:customStyle="1" w:styleId="reference">
    <w:name w:val="reference"/>
    <w:basedOn w:val="Standaard"/>
    <w:rsid w:val="009223B2"/>
    <w:pPr>
      <w:spacing w:before="100" w:beforeAutospacing="1" w:after="100" w:afterAutospacing="1"/>
      <w:textAlignment w:val="top"/>
    </w:pPr>
    <w:rPr>
      <w:sz w:val="19"/>
      <w:szCs w:val="19"/>
      <w:lang w:val="nl-NL"/>
    </w:rPr>
  </w:style>
  <w:style w:type="paragraph" w:customStyle="1" w:styleId="interproject">
    <w:name w:val="interproject"/>
    <w:basedOn w:val="Standaard"/>
    <w:rsid w:val="009223B2"/>
    <w:pPr>
      <w:pBdr>
        <w:top w:val="dotted" w:sz="12" w:space="0" w:color="AAAAAA"/>
      </w:pBdr>
      <w:spacing w:before="480" w:after="100" w:afterAutospacing="1"/>
    </w:pPr>
    <w:rPr>
      <w:vanish/>
      <w:sz w:val="24"/>
      <w:szCs w:val="24"/>
      <w:lang w:val="nl-NL"/>
    </w:rPr>
  </w:style>
  <w:style w:type="paragraph" w:customStyle="1" w:styleId="tickerusage">
    <w:name w:val="tickerusage"/>
    <w:basedOn w:val="Standaard"/>
    <w:rsid w:val="009223B2"/>
    <w:pPr>
      <w:spacing w:before="100" w:beforeAutospacing="1" w:after="100" w:afterAutospacing="1"/>
    </w:pPr>
    <w:rPr>
      <w:sz w:val="19"/>
      <w:szCs w:val="19"/>
      <w:lang w:val="nl-NL"/>
    </w:rPr>
  </w:style>
  <w:style w:type="paragraph" w:customStyle="1" w:styleId="tickerstatusdone">
    <w:name w:val="tickerstatus_done"/>
    <w:basedOn w:val="Standaard"/>
    <w:rsid w:val="009223B2"/>
    <w:pPr>
      <w:spacing w:before="100" w:beforeAutospacing="1" w:after="100" w:afterAutospacing="1"/>
    </w:pPr>
    <w:rPr>
      <w:strike/>
      <w:sz w:val="24"/>
      <w:szCs w:val="24"/>
      <w:lang w:val="nl-NL"/>
    </w:rPr>
  </w:style>
  <w:style w:type="paragraph" w:customStyle="1" w:styleId="tickeractiondeleted">
    <w:name w:val="tickeraction_deleted"/>
    <w:basedOn w:val="Standaard"/>
    <w:rsid w:val="009223B2"/>
    <w:pPr>
      <w:shd w:val="clear" w:color="auto" w:fill="FF88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stored">
    <w:name w:val="tickeraction_restored"/>
    <w:basedOn w:val="Standaard"/>
    <w:rsid w:val="009223B2"/>
    <w:pPr>
      <w:shd w:val="clear" w:color="auto" w:fill="88FF88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">
    <w:name w:val="tickeraction_replaced"/>
    <w:basedOn w:val="Standaard"/>
    <w:rsid w:val="009223B2"/>
    <w:pPr>
      <w:shd w:val="clear" w:color="auto" w:fill="FFEE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deletedrev">
    <w:name w:val="tickeraction_deletedrev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placedown">
    <w:name w:val="tickeraction_replacedown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bad">
    <w:name w:val="tickeraction_addedba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bad">
    <w:name w:val="tickeraction_removedba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addedgood">
    <w:name w:val="tickeraction_addedgood"/>
    <w:basedOn w:val="Standaard"/>
    <w:rsid w:val="009223B2"/>
    <w:pPr>
      <w:shd w:val="clear" w:color="auto" w:fill="DDFF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actionremovedgood">
    <w:name w:val="tickeraction_removedgood"/>
    <w:basedOn w:val="Standaard"/>
    <w:rsid w:val="009223B2"/>
    <w:pPr>
      <w:shd w:val="clear" w:color="auto" w:fill="FFDDDD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ckerminorentry">
    <w:name w:val="tickerminorentry"/>
    <w:basedOn w:val="Standaard"/>
    <w:rsid w:val="009223B2"/>
    <w:pPr>
      <w:spacing w:before="100" w:beforeAutospacing="1" w:after="100" w:afterAutospacing="1"/>
    </w:pPr>
    <w:rPr>
      <w:color w:val="666666"/>
      <w:sz w:val="24"/>
      <w:szCs w:val="24"/>
      <w:lang w:val="nl-NL"/>
    </w:rPr>
  </w:style>
  <w:style w:type="paragraph" w:customStyle="1" w:styleId="tickertemplateentry">
    <w:name w:val="tickertemplateentry"/>
    <w:basedOn w:val="Standaard"/>
    <w:rsid w:val="009223B2"/>
    <w:pPr>
      <w:spacing w:before="100" w:beforeAutospacing="1" w:after="100" w:afterAutospacing="1"/>
    </w:pPr>
    <w:rPr>
      <w:b/>
      <w:bCs/>
      <w:sz w:val="24"/>
      <w:szCs w:val="24"/>
      <w:lang w:val="nl-NL"/>
    </w:rPr>
  </w:style>
  <w:style w:type="paragraph" w:customStyle="1" w:styleId="bgorange1">
    <w:name w:val="bgorange1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bgorange2">
    <w:name w:val="bgorange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top">
    <w:name w:val="ppcornertop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ppcornerbottom">
    <w:name w:val="ppcornerbotto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references-small">
    <w:name w:val="references-small"/>
    <w:basedOn w:val="Standaard"/>
    <w:rsid w:val="009223B2"/>
    <w:pPr>
      <w:spacing w:before="100" w:beforeAutospacing="1" w:after="100" w:afterAutospacing="1"/>
    </w:pPr>
    <w:rPr>
      <w:sz w:val="22"/>
      <w:szCs w:val="22"/>
      <w:lang w:val="nl-NL"/>
    </w:rPr>
  </w:style>
  <w:style w:type="paragraph" w:customStyle="1" w:styleId="fundraiser-button">
    <w:name w:val="fundraiser-button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metadata-label">
    <w:name w:val="metadata-label"/>
    <w:basedOn w:val="Standaard"/>
    <w:rsid w:val="009223B2"/>
    <w:pPr>
      <w:spacing w:before="100" w:beforeAutospacing="1" w:after="100" w:afterAutospacing="1"/>
    </w:pPr>
    <w:rPr>
      <w:color w:val="AAAAAA"/>
      <w:sz w:val="24"/>
      <w:szCs w:val="24"/>
      <w:lang w:val="nl-NL"/>
    </w:rPr>
  </w:style>
  <w:style w:type="paragraph" w:customStyle="1" w:styleId="updatedmarker">
    <w:name w:val="updatedmarker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itelitem">
    <w:name w:val="titel_item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itelitem3">
    <w:name w:val="titel_item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picondynamic">
    <w:name w:val="top_icon_dynamic"/>
    <w:basedOn w:val="Standaard"/>
    <w:rsid w:val="009223B2"/>
    <w:pPr>
      <w:spacing w:before="100" w:beforeAutospacing="1" w:after="100" w:afterAutospacing="1"/>
    </w:pPr>
    <w:rPr>
      <w:sz w:val="12"/>
      <w:szCs w:val="12"/>
      <w:lang w:val="nl-NL"/>
    </w:rPr>
  </w:style>
  <w:style w:type="paragraph" w:customStyle="1" w:styleId="special-label">
    <w:name w:val="special-label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query">
    <w:name w:val="special-query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hover">
    <w:name w:val="special-hover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2">
    <w:name w:val="toclevel-2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3">
    <w:name w:val="toclevel-3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4">
    <w:name w:val="toclevel-4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5">
    <w:name w:val="toclevel-5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toclevel-6">
    <w:name w:val="toclevel-6"/>
    <w:basedOn w:val="Standaard"/>
    <w:rsid w:val="009223B2"/>
    <w:pPr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1">
    <w:name w:val="special-label1"/>
    <w:basedOn w:val="Standaard"/>
    <w:rsid w:val="009223B2"/>
    <w:pPr>
      <w:spacing w:before="100" w:beforeAutospacing="1" w:after="100" w:afterAutospacing="1"/>
    </w:pPr>
    <w:rPr>
      <w:color w:val="808080"/>
      <w:sz w:val="19"/>
      <w:szCs w:val="19"/>
      <w:lang w:val="nl-NL"/>
    </w:rPr>
  </w:style>
  <w:style w:type="paragraph" w:customStyle="1" w:styleId="special-query1">
    <w:name w:val="special-query1"/>
    <w:basedOn w:val="Standaard"/>
    <w:rsid w:val="009223B2"/>
    <w:pPr>
      <w:spacing w:before="100" w:beforeAutospacing="1" w:after="100" w:afterAutospacing="1"/>
    </w:pPr>
    <w:rPr>
      <w:i/>
      <w:iCs/>
      <w:color w:val="000000"/>
      <w:sz w:val="24"/>
      <w:szCs w:val="24"/>
      <w:lang w:val="nl-NL"/>
    </w:rPr>
  </w:style>
  <w:style w:type="paragraph" w:customStyle="1" w:styleId="special-hover1">
    <w:name w:val="special-hover1"/>
    <w:basedOn w:val="Standaard"/>
    <w:rsid w:val="009223B2"/>
    <w:pPr>
      <w:shd w:val="clear" w:color="auto" w:fill="C0C0C0"/>
      <w:spacing w:before="100" w:beforeAutospacing="1" w:after="100" w:afterAutospacing="1"/>
    </w:pPr>
    <w:rPr>
      <w:sz w:val="24"/>
      <w:szCs w:val="24"/>
      <w:lang w:val="nl-NL"/>
    </w:rPr>
  </w:style>
  <w:style w:type="paragraph" w:customStyle="1" w:styleId="special-label2">
    <w:name w:val="special-label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special-query2">
    <w:name w:val="special-query2"/>
    <w:basedOn w:val="Standaard"/>
    <w:rsid w:val="009223B2"/>
    <w:pPr>
      <w:spacing w:before="100" w:beforeAutospacing="1" w:after="100" w:afterAutospacing="1"/>
    </w:pPr>
    <w:rPr>
      <w:color w:val="FFFFFF"/>
      <w:sz w:val="24"/>
      <w:szCs w:val="24"/>
      <w:lang w:val="nl-NL"/>
    </w:rPr>
  </w:style>
  <w:style w:type="paragraph" w:customStyle="1" w:styleId="toclevel-21">
    <w:name w:val="toclevel-2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31">
    <w:name w:val="toclevel-3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41">
    <w:name w:val="toclevel-4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51">
    <w:name w:val="toclevel-5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toclevel-61">
    <w:name w:val="toclevel-61"/>
    <w:basedOn w:val="Standaard"/>
    <w:rsid w:val="009223B2"/>
    <w:pPr>
      <w:spacing w:before="100" w:beforeAutospacing="1" w:after="100" w:afterAutospacing="1"/>
    </w:pPr>
    <w:rPr>
      <w:vanish/>
      <w:sz w:val="24"/>
      <w:szCs w:val="24"/>
      <w:lang w:val="nl-NL"/>
    </w:rPr>
  </w:style>
  <w:style w:type="paragraph" w:customStyle="1" w:styleId="ogg-player-options">
    <w:name w:val="ogg-player-options"/>
    <w:basedOn w:val="Standaard"/>
    <w:rsid w:val="005E37F3"/>
    <w:pPr>
      <w:pBdr>
        <w:top w:val="single" w:sz="6" w:space="2" w:color="CCCCCC"/>
        <w:left w:val="single" w:sz="6" w:space="2" w:color="CCCCCC"/>
        <w:bottom w:val="single" w:sz="6" w:space="2" w:color="CCCCCC"/>
        <w:right w:val="single" w:sz="6" w:space="2" w:color="CCCCCC"/>
      </w:pBdr>
      <w:spacing w:before="100" w:beforeAutospacing="1" w:after="100" w:afterAutospacing="1"/>
    </w:pPr>
    <w:rPr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214B3"/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8214B3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8214B3"/>
    <w:rPr>
      <w:rFonts w:ascii="Arial" w:hAnsi="Arial" w:cs="Arial"/>
      <w:vanish/>
      <w:sz w:val="16"/>
      <w:szCs w:val="16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8214B3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8214B3"/>
    <w:rPr>
      <w:rFonts w:ascii="Arial" w:hAnsi="Arial" w:cs="Arial"/>
      <w:vanish/>
      <w:sz w:val="16"/>
      <w:szCs w:val="16"/>
    </w:rPr>
  </w:style>
  <w:style w:type="character" w:customStyle="1" w:styleId="coordinates">
    <w:name w:val="coordinates"/>
    <w:basedOn w:val="Standaardalinea-lettertype"/>
    <w:rsid w:val="007D7D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8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1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6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4166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74085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9613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06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3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92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06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0110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592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22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67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1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2592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76092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504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323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74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64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02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2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655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4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409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846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205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073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850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9034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78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7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031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78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56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1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1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3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30848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97215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839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013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03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5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64974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243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78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955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3499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4560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02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875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802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51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25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29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036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8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4536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59626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4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76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3592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2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7613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4427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715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59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37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12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1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7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02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82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7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97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9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8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838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189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174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794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53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116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15806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6999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51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8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0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2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40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73165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27337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5149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84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9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4029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8159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720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1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35747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17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5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67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78615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219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09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66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680592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6591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56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10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1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79376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456293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227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18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57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16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74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0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6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003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0956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40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76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5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595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9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536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371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377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38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541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7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09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210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447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11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57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46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225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00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874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43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000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343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53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7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14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0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619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9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5736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56358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82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28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466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0301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4746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363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01923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488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31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90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22846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694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63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26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1738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0712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53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18235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169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2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74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62695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956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23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51797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5746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027934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3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7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16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888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039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16638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1874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09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674136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750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12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562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03411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10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35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81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74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7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8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066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60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901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28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3935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3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18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48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2774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31195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198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189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27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4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873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9971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0167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33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6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75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7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8753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1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8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08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33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03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95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0206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94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15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50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83610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644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609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11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438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60464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565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55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38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90717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9954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05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55512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996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900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68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77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85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30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73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954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94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2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2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4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97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62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09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672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524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416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562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325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76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40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69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51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83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173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315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06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8463535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132801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  <w:div w:id="22468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712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06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20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94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1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6924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153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91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928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853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51123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26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79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73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88728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67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1627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7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16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4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48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3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03913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46660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13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65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61196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0533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8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9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2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55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817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639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18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03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9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9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6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37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9484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0387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51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9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24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7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3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548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629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133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1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755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466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86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486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94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36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8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46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71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46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96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639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73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09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0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0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5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06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11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16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8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85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461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7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991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1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5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1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7285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28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0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6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0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99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2875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7219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935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0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2578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3595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92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8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424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3564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5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511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123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63329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17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2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11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795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06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0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71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0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02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390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73827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351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7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1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17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09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46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5134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8232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7777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78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85633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113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2002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387124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4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354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1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81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1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4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915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52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4721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50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8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4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95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15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5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4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07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3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9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176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0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557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03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9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55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8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1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1928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94295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6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1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545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299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2480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73004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783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84230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249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54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6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86549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010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37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9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3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76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5897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7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55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6227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5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8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471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47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05367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18012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765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1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19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71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41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8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391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9128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59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79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5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34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05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71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54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06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95217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126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86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87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207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6991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8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62677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23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70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0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8417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59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67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353977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7367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1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13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7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3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18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72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02279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07251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456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12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95289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03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84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356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7604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054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592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888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9810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8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78216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0165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93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0930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67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94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36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4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74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95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9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9258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31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1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6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6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8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160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923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6733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4265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82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9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87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1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67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917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50989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610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16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5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31837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233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7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7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66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99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8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298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6141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0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2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32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15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776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661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96002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4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4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2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3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853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37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439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8971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8117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0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830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0857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8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75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62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2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4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65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38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240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5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55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98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76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674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34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1042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8435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8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68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042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7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9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960823">
                          <w:marLeft w:val="0"/>
                          <w:marRight w:val="0"/>
                          <w:marTop w:val="435"/>
                          <w:marBottom w:val="4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778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5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87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7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30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445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1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997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6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88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54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239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96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2274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53365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39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080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0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9352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121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26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6134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54785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80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58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78754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813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16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62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8394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22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0186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94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247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6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7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713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00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4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22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73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64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142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664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2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08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010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3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2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04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1782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9810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0918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70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22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31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724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11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0625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29772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26616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01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70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8547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16110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17821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49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213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2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19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0263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6288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23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96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49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9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0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70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5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362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338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8831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6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097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149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175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792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606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10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07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4203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130199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A8A8A8"/>
                        <w:left w:val="single" w:sz="4" w:space="0" w:color="A8A8A8"/>
                        <w:bottom w:val="single" w:sz="4" w:space="0" w:color="A8A8A8"/>
                        <w:right w:val="single" w:sz="4" w:space="0" w:color="A8A8A8"/>
                      </w:divBdr>
                      <w:divsChild>
                        <w:div w:id="31977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08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2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723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16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6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96934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4645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736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60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0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3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57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80751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52721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610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63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55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6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327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30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376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979952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9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34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99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20850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82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754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66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8548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713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40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9872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41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7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30155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00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591999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520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80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5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1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6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7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4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5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3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079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1950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9464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02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8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934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66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7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72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8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320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23363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073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15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8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1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9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46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248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22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662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386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229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20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4930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915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943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2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22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42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82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10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00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46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794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17631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547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132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49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751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26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7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347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43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07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00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52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177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8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7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6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8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47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786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36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411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2092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40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50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6733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736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1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32676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40959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67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95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058703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185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5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4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36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980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657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291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6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98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55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7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2074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18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014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3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32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250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94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142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46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717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33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6091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393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96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1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1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2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97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2651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5387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152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99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859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38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18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8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38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5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5989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504635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06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9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9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99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36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68546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7989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49721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8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2564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146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975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00247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14809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19758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068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0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9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955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24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346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3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08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683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129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958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80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71966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61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50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91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19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9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58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12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2961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8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8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5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7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3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4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9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82393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3659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80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64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766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899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6159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926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27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794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53811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73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9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4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7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9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91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182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7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2935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290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7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97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692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1144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07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4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1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748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8846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732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0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2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6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324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16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62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6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38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57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0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054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17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2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4935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68859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6006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05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26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4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270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40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08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4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217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2943003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28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4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81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9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49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3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5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62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0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0655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02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5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30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2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54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1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5767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6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33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72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5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078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044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014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1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44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86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72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1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8274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95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800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452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2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87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2269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42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58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1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350860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563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294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24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206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50263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5613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1806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657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94502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8181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97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5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238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1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3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05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8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621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346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64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1679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687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0642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70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125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771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2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2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84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5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088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86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1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19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28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99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01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0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3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34525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1274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4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42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247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320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20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400091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8579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80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81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2393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7703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75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812151">
                          <w:marLeft w:val="0"/>
                          <w:marRight w:val="0"/>
                          <w:marTop w:val="555"/>
                          <w:marBottom w:val="55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8786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9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372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23651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4048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655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9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745462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852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2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23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83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0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92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51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169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948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088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7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310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066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9772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968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6831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92100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39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312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8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733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88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3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76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33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94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85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171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7837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132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19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955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84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39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3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8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6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282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28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1440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1809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287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7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17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21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378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7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1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3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45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07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6422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218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11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24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920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689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58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58182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57744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4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351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2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24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446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31170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994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294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873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576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47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675793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557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75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23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863034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9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37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9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35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2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8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1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820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104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5455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85415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146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2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29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070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92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79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84632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58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46412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48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9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90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28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20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58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10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71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55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89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0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779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511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4832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07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75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919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70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355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0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069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7606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32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162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445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2458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607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448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917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826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9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74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0937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5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26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72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517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644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3256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53515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044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37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16468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44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21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1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86247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2275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22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27148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3930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29580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71816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71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63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100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75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7926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42365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411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28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6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39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044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58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5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3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04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712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78939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568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79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363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5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0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0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5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8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0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5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2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5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22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1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5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0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11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1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5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3296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48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55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22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956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57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015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422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340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331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479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332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65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49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25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7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3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4090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78086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60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8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8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74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29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2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04925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851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9129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690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0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2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0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38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319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60103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0726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85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67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7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51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52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30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20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7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22872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2715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5987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49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482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9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5236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216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427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852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8482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990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026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69497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142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022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923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300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242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18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45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39883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82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86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5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6620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027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83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994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738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597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5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24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494168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93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420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53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355691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007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87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5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13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543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989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9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6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008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6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4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23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23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97534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3416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155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5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4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98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41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5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50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6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039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62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8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7612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4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7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96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1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1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3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58420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61154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76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24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2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463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2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55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1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50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98138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05382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880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9248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4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8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86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16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07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226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0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5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99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06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49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656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13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34759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052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95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78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7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77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56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8734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5835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622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1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4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79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35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760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10234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928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6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09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4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555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736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1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5347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9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3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00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415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152137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68882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102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204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8711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0350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79682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469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707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954781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7031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5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7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861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67682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72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5935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90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397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58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44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7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0357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39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660326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639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1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9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69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44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687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5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6510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41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22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614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1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41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908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7815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0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46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148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66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59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9736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7867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59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2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5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04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71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28354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39424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85353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8998721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005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55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299969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8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82931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450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898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34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8944911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6536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20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7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89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0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493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80786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69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1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57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347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9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1658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214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8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045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060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607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69811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4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98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6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216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22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19539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336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20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2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23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77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38058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907497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359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25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5143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72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7046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902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64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14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89992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66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9740410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0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1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1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6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8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9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012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972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72750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9023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529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75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113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137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9253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941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8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380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796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3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485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81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0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55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24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32359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1670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7113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7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38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86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90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5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941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58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770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5618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404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2563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8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07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97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14561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30150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304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575400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12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14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31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806215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7830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449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96427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629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562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4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71643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73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17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867627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99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778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54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1624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46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458923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64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1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006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410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8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38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3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0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296264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013647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36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31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53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23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00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41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91931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662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986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216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71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1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244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2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93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258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73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8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169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368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7998468">
              <w:marLeft w:val="0"/>
              <w:marRight w:val="0"/>
              <w:marTop w:val="480"/>
              <w:marBottom w:val="0"/>
              <w:divBdr>
                <w:top w:val="dotted" w:sz="12" w:space="0" w:color="AAAAAA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8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5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12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1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7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9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5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05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8025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40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09146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2886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69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462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940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00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0061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7971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76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580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54667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356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4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13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498020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8960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047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61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778156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6083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4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12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1215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9121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559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194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911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691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2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96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640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711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0487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6421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09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637691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93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85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21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87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90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7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052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86031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294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9609934">
                          <w:marLeft w:val="0"/>
                          <w:marRight w:val="0"/>
                          <w:marTop w:val="525"/>
                          <w:marBottom w:val="5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2439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40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90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320665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033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71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83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61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768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531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47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316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1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41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29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90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49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8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5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12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9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489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53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03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7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24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1930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73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3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3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76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26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6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90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82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52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843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64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15970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7379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072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1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79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1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28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38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48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32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3735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680307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19503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91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23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3304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10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06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77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20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3655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8213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5756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0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42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6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917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5984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72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11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5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54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2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9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24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0881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753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2783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2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5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0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845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397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04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6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84379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4836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9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17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1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03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190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8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08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40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64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377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24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89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04404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852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92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6941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593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84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004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96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68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522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49473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102218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7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08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14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173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6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3967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279796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952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4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7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82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8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294332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998383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254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1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9424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152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376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721714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052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96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218586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777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56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9676243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72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9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28050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931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2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000968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248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0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08602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7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199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567757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401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710061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087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39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792540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64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5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095249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9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92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5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8616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7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29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5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10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59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35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02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7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63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5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78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05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1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9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946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5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35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598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0065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09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1884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73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65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77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741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6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38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317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923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74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012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29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0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6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179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4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36680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41303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737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06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62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380840">
                  <w:marLeft w:val="0"/>
                  <w:marRight w:val="0"/>
                  <w:marTop w:val="2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555330">
                  <w:marLeft w:val="0"/>
                  <w:marRight w:val="0"/>
                  <w:marTop w:val="240"/>
                  <w:marBottom w:val="0"/>
                  <w:divBdr>
                    <w:top w:val="single" w:sz="6" w:space="4" w:color="AAAAAA"/>
                    <w:left w:val="single" w:sz="6" w:space="4" w:color="AAAAAA"/>
                    <w:bottom w:val="single" w:sz="6" w:space="4" w:color="AAAAAA"/>
                    <w:right w:val="single" w:sz="6" w:space="4" w:color="AAAAAA"/>
                  </w:divBdr>
                </w:div>
              </w:divsChild>
            </w:div>
          </w:divsChild>
        </w:div>
      </w:divsChild>
    </w:div>
    <w:div w:id="18854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47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28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22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0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91733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6917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7250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683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331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162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6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57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5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25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46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40404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31722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1861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32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91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69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06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2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0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5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38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63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89437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563368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7905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8192320">
                          <w:marLeft w:val="0"/>
                          <w:marRight w:val="0"/>
                          <w:marTop w:val="225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865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58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3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26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3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1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02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8048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003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5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3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98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75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5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134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0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39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5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575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80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080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5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8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65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91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15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0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33633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712853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33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57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326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4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397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1259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36398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012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224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973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598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6285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1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14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5327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80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7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4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53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168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74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1469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065569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918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3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8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74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233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89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58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408261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213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20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3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10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158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5811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5896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6744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4583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6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57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289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20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30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09798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996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10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3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98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08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498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7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3536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949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95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33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49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0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23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8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68868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2360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500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169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53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430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37595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40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9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7631458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57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9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3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5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866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562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1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1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74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50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09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98484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44966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89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1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3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65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506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087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84686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4846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5887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9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52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971636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19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4387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42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93372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3342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050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12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695295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0918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433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664934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583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66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85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83768">
                          <w:marLeft w:val="0"/>
                          <w:marRight w:val="0"/>
                          <w:marTop w:val="42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96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9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56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523927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297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50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14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608129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1910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31712">
                  <w:marLeft w:val="0"/>
                  <w:marRight w:val="0"/>
                  <w:marTop w:val="480"/>
                  <w:marBottom w:val="0"/>
                  <w:divBdr>
                    <w:top w:val="dotted" w:sz="12" w:space="0" w:color="AAAAA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90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540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27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82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12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65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6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55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66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26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229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804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091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032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332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3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09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63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50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57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398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720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17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34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163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15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88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9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8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557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268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579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729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420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745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83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95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78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8795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200326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9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7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53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066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03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8182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036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188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2436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52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34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817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773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5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8957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596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01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52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52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51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31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34757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93200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7160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84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3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10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74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4481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63163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15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8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6774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272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7208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0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40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99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9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121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0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61730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295451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5776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55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089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80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89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59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52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1606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5841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61156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4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786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29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2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82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62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550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0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51528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33117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30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8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6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0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112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0131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912960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31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4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10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1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8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20453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4749554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5657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240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49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93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349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70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8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0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2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8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069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31938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10750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3604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9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8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1668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182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8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960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054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86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1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409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4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5163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98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457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8304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1536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4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968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1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719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52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636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684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Vaesrade" TargetMode="External"/><Relationship Id="rId18" Type="http://schemas.openxmlformats.org/officeDocument/2006/relationships/hyperlink" Target="http://nl.wikipedia.org/wiki/Amstenrade" TargetMode="External"/><Relationship Id="rId26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Heerle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uurtschap" TargetMode="External"/><Relationship Id="rId17" Type="http://schemas.openxmlformats.org/officeDocument/2006/relationships/hyperlink" Target="http://nl.wikipedia.org/wiki/Schinnen_(gemeente)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Schinnen_(plaats)" TargetMode="External"/><Relationship Id="rId20" Type="http://schemas.openxmlformats.org/officeDocument/2006/relationships/hyperlink" Target="http://nl.wikipedia.org/wiki/Hoensbroe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imburgs" TargetMode="External"/><Relationship Id="rId24" Type="http://schemas.openxmlformats.org/officeDocument/2006/relationships/hyperlink" Target="http://nl.wikipedia.org/wiki/Gele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Amstenrade" TargetMode="External"/><Relationship Id="rId23" Type="http://schemas.openxmlformats.org/officeDocument/2006/relationships/hyperlink" Target="http://nl.wikipedia.org/wiki/Amstenrade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toolserver.org/~geohack/geohack.php?language=nl&amp;params=50_56_5_N_5_54_59_E_type:city_zoom:15_region:NL&amp;pagename=Hommert_(Nederland)" TargetMode="External"/><Relationship Id="rId19" Type="http://schemas.openxmlformats.org/officeDocument/2006/relationships/hyperlink" Target="http://nl.wikipedia.org/wiki/Brunssu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uth_(gemeente)" TargetMode="External"/><Relationship Id="rId22" Type="http://schemas.openxmlformats.org/officeDocument/2006/relationships/hyperlink" Target="http://nl.wikipedia.org/wiki/Geleen" TargetMode="External"/><Relationship Id="rId27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Limburg</vt:lpstr>
    </vt:vector>
  </TitlesOfParts>
  <Manager>ja</Manager>
  <Company>BusTic.nl</Company>
  <LinksUpToDate>false</LinksUpToDate>
  <CharactersWithSpaces>2046</CharactersWithSpaces>
  <SharedDoc>false</SharedDoc>
  <HLinks>
    <vt:vector size="66" baseType="variant">
      <vt:variant>
        <vt:i4>103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http://nl.wikipedia.org/wiki/Klooster_(gebouw)</vt:lpwstr>
      </vt:variant>
      <vt:variant>
        <vt:lpwstr/>
      </vt:variant>
      <vt:variant>
        <vt:i4>8060967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http://nl.wikipedia.org/wiki/Aubel</vt:lpwstr>
      </vt:variant>
      <vt:variant>
        <vt:lpwstr/>
      </vt:variant>
      <vt:variant>
        <vt:i4>5701698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http://nl.wikipedia.org/wiki/Belgi%C3%AB</vt:lpwstr>
      </vt:variant>
      <vt:variant>
        <vt:lpwstr/>
      </vt:variant>
      <vt:variant>
        <vt:i4>7864440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http://nl.wikipedia.org/wiki/Abdij_van_Val-Dieu</vt:lpwstr>
      </vt:variant>
      <vt:variant>
        <vt:lpwstr/>
      </vt:variant>
      <vt:variant>
        <vt:i4>262252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http://nl.wikipedia.org/wiki/Limburg_(Nederland)</vt:lpwstr>
      </vt:variant>
      <vt:variant>
        <vt:lpwstr/>
      </vt:variant>
      <vt:variant>
        <vt:i4>6881333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http://nl.wikipedia.org/wiki/Nederland</vt:lpwstr>
      </vt:variant>
      <vt:variant>
        <vt:lpwstr/>
      </vt:variant>
      <vt:variant>
        <vt:i4>7864437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http://nl.wikipedia.org/wiki/Sittard-Geleen</vt:lpwstr>
      </vt:variant>
      <vt:variant>
        <vt:lpwstr/>
      </vt:variant>
      <vt:variant>
        <vt:i4>8323130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http://nl.wikipedia.org/wiki/Munstergeleen</vt:lpwstr>
      </vt:variant>
      <vt:variant>
        <vt:lpwstr/>
      </vt:variant>
      <vt:variant>
        <vt:i4>458830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http://nl.wikipedia.org/wiki/Limburgs</vt:lpwstr>
      </vt:variant>
      <vt:variant>
        <vt:lpwstr/>
      </vt:variant>
      <vt:variant>
        <vt:i4>1310788</vt:i4>
      </vt:variant>
      <vt:variant>
        <vt:i4>6</vt:i4>
      </vt:variant>
      <vt:variant>
        <vt:i4>0</vt:i4>
      </vt:variant>
      <vt:variant>
        <vt:i4>5</vt:i4>
      </vt:variant>
      <vt:variant>
        <vt:lpwstr>http://toolserver.org/~geohack/geohack.php?language=nl&amp;params=50_58_09_N_5_51_04_E_type:city_zoom:15_region:NL&amp;pagename=Abshoven</vt:lpwstr>
      </vt:variant>
      <vt:variant>
        <vt:lpwstr/>
      </vt:variant>
      <vt:variant>
        <vt:i4>5701641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http://nl.wikipedia.org/wiki/Bestand:Internet-web-browser.svg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Limburg</dc:title>
  <dc:subject>Limburg</dc:subject>
  <dc:creator>Internet 2011;gerrit de slappe</dc:creator>
  <cp:keywords>Overijssel</cp:keywords>
  <dc:description>geen</dc:description>
  <cp:lastModifiedBy>laptop</cp:lastModifiedBy>
  <cp:revision>4</cp:revision>
  <dcterms:created xsi:type="dcterms:W3CDTF">2011-06-02T08:55:00Z</dcterms:created>
  <dcterms:modified xsi:type="dcterms:W3CDTF">2011-07-26T14:28:00Z</dcterms:modified>
</cp:coreProperties>
</file>