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72" w:rsidRPr="00627F7F" w:rsidRDefault="00040672" w:rsidP="00040672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627F7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Hering op den (L</w:t>
      </w:r>
      <w:r w:rsidR="00627F7F" w:rsidRPr="00627F7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627F7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)</w:t>
      </w:r>
      <w:r w:rsidR="00627F7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627F7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627F7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627F7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627F7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627F7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627F7F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9024EF7" wp14:editId="489C4F98">
            <wp:extent cx="213995" cy="213995"/>
            <wp:effectExtent l="0" t="0" r="0" b="0"/>
            <wp:docPr id="838" name="Afbeelding 83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627F7F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59' NB, 6° 01' OL</w:t>
        </w:r>
      </w:hyperlink>
    </w:p>
    <w:p w:rsidR="00627F7F" w:rsidRDefault="00040672" w:rsidP="00627F7F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27F7F">
        <w:rPr>
          <w:rFonts w:ascii="Comic Sans MS" w:hAnsi="Comic Sans MS"/>
          <w:bCs/>
          <w:color w:val="000000" w:themeColor="text1"/>
        </w:rPr>
        <w:t>Op den Hering</w:t>
      </w:r>
      <w:r w:rsidRPr="00627F7F">
        <w:rPr>
          <w:rFonts w:ascii="Comic Sans MS" w:hAnsi="Comic Sans MS"/>
          <w:color w:val="000000" w:themeColor="text1"/>
        </w:rPr>
        <w:t xml:space="preserve"> (ook wel </w:t>
      </w:r>
      <w:proofErr w:type="spellStart"/>
      <w:r w:rsidRPr="00627F7F">
        <w:rPr>
          <w:rFonts w:ascii="Comic Sans MS" w:hAnsi="Comic Sans MS"/>
          <w:i/>
          <w:iCs/>
          <w:color w:val="000000" w:themeColor="text1"/>
        </w:rPr>
        <w:t>Heringsbosch</w:t>
      </w:r>
      <w:proofErr w:type="spellEnd"/>
      <w:r w:rsidRPr="00627F7F">
        <w:rPr>
          <w:rFonts w:ascii="Comic Sans MS" w:hAnsi="Comic Sans MS"/>
          <w:color w:val="000000" w:themeColor="text1"/>
        </w:rPr>
        <w:t xml:space="preserve">; </w:t>
      </w:r>
      <w:hyperlink r:id="rId11" w:tooltip="Limburgs" w:history="1">
        <w:r w:rsidRPr="00627F7F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627F7F">
        <w:rPr>
          <w:rFonts w:ascii="Comic Sans MS" w:hAnsi="Comic Sans MS"/>
          <w:color w:val="000000" w:themeColor="text1"/>
        </w:rPr>
        <w:t xml:space="preserve">: </w:t>
      </w:r>
      <w:r w:rsidRPr="00627F7F">
        <w:rPr>
          <w:rFonts w:ascii="Comic Sans MS" w:hAnsi="Comic Sans MS"/>
          <w:bCs/>
          <w:color w:val="000000" w:themeColor="text1"/>
        </w:rPr>
        <w:t xml:space="preserve">Op </w:t>
      </w:r>
      <w:proofErr w:type="spellStart"/>
      <w:r w:rsidRPr="00627F7F">
        <w:rPr>
          <w:rFonts w:ascii="Comic Sans MS" w:hAnsi="Comic Sans MS"/>
          <w:bCs/>
          <w:color w:val="000000" w:themeColor="text1"/>
        </w:rPr>
        <w:t>d'n</w:t>
      </w:r>
      <w:proofErr w:type="spellEnd"/>
      <w:r w:rsidRPr="00627F7F">
        <w:rPr>
          <w:rFonts w:ascii="Comic Sans MS" w:hAnsi="Comic Sans MS"/>
          <w:bCs/>
          <w:color w:val="000000" w:themeColor="text1"/>
        </w:rPr>
        <w:t xml:space="preserve"> </w:t>
      </w:r>
      <w:proofErr w:type="spellStart"/>
      <w:r w:rsidRPr="00627F7F">
        <w:rPr>
          <w:rFonts w:ascii="Comic Sans MS" w:hAnsi="Comic Sans MS"/>
          <w:bCs/>
          <w:color w:val="000000" w:themeColor="text1"/>
        </w:rPr>
        <w:t>Hiering</w:t>
      </w:r>
      <w:proofErr w:type="spellEnd"/>
      <w:r w:rsidRPr="00627F7F">
        <w:rPr>
          <w:rFonts w:ascii="Comic Sans MS" w:hAnsi="Comic Sans MS"/>
          <w:color w:val="000000" w:themeColor="text1"/>
        </w:rPr>
        <w:t xml:space="preserve">) is een buurtschap ten noordoosten van </w:t>
      </w:r>
      <w:hyperlink r:id="rId12" w:tooltip="Schinveld" w:history="1">
        <w:proofErr w:type="spellStart"/>
        <w:r w:rsidRPr="00627F7F">
          <w:rPr>
            <w:rStyle w:val="Hyperlink"/>
            <w:rFonts w:ascii="Comic Sans MS" w:hAnsi="Comic Sans MS"/>
            <w:color w:val="000000" w:themeColor="text1"/>
            <w:u w:val="none"/>
          </w:rPr>
          <w:t>Schinveld</w:t>
        </w:r>
        <w:proofErr w:type="spellEnd"/>
      </w:hyperlink>
      <w:r w:rsidRPr="00627F7F">
        <w:rPr>
          <w:rFonts w:ascii="Comic Sans MS" w:hAnsi="Comic Sans MS"/>
          <w:color w:val="000000" w:themeColor="text1"/>
        </w:rPr>
        <w:t xml:space="preserve"> in de gemeente </w:t>
      </w:r>
      <w:hyperlink r:id="rId13" w:tooltip="Onderbanken" w:history="1">
        <w:r w:rsidRPr="00627F7F">
          <w:rPr>
            <w:rStyle w:val="Hyperlink"/>
            <w:rFonts w:ascii="Comic Sans MS" w:hAnsi="Comic Sans MS"/>
            <w:color w:val="000000" w:themeColor="text1"/>
            <w:u w:val="none"/>
          </w:rPr>
          <w:t>Onderbanken</w:t>
        </w:r>
      </w:hyperlink>
      <w:r w:rsidRPr="00627F7F">
        <w:rPr>
          <w:rFonts w:ascii="Comic Sans MS" w:hAnsi="Comic Sans MS"/>
          <w:color w:val="000000" w:themeColor="text1"/>
        </w:rPr>
        <w:t xml:space="preserve"> in de </w:t>
      </w:r>
      <w:hyperlink r:id="rId14" w:tooltip="Nederland" w:history="1">
        <w:r w:rsidRPr="00627F7F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627F7F">
        <w:rPr>
          <w:rFonts w:ascii="Comic Sans MS" w:hAnsi="Comic Sans MS"/>
          <w:color w:val="000000" w:themeColor="text1"/>
        </w:rPr>
        <w:t xml:space="preserve"> provincie </w:t>
      </w:r>
      <w:hyperlink r:id="rId15" w:tooltip="Limburg (Nederland)" w:history="1">
        <w:r w:rsidRPr="00627F7F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627F7F">
        <w:rPr>
          <w:rFonts w:ascii="Comic Sans MS" w:hAnsi="Comic Sans MS"/>
          <w:color w:val="000000" w:themeColor="text1"/>
        </w:rPr>
        <w:t xml:space="preserve">. </w:t>
      </w:r>
    </w:p>
    <w:p w:rsidR="00627F7F" w:rsidRDefault="00040672" w:rsidP="00627F7F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27F7F">
        <w:rPr>
          <w:rFonts w:ascii="Comic Sans MS" w:hAnsi="Comic Sans MS"/>
          <w:color w:val="000000" w:themeColor="text1"/>
        </w:rPr>
        <w:t xml:space="preserve">Het buurtschap, dat bestaat uit ongeveer tien huizen, is gelegen aan de straat </w:t>
      </w:r>
      <w:proofErr w:type="spellStart"/>
      <w:r w:rsidRPr="00627F7F">
        <w:rPr>
          <w:rFonts w:ascii="Comic Sans MS" w:hAnsi="Comic Sans MS"/>
          <w:color w:val="000000" w:themeColor="text1"/>
        </w:rPr>
        <w:t>Heringsbosch</w:t>
      </w:r>
      <w:proofErr w:type="spellEnd"/>
      <w:r w:rsidRPr="00627F7F">
        <w:rPr>
          <w:rFonts w:ascii="Comic Sans MS" w:hAnsi="Comic Sans MS"/>
          <w:color w:val="000000" w:themeColor="text1"/>
        </w:rPr>
        <w:t xml:space="preserve">, die ter plekke de grens met </w:t>
      </w:r>
      <w:hyperlink r:id="rId16" w:tooltip="Duitsland" w:history="1">
        <w:r w:rsidRPr="00627F7F">
          <w:rPr>
            <w:rStyle w:val="Hyperlink"/>
            <w:rFonts w:ascii="Comic Sans MS" w:hAnsi="Comic Sans MS"/>
            <w:color w:val="000000" w:themeColor="text1"/>
            <w:u w:val="none"/>
          </w:rPr>
          <w:t>Duitsland</w:t>
        </w:r>
      </w:hyperlink>
      <w:r w:rsidRPr="00627F7F">
        <w:rPr>
          <w:rFonts w:ascii="Comic Sans MS" w:hAnsi="Comic Sans MS"/>
          <w:color w:val="000000" w:themeColor="text1"/>
        </w:rPr>
        <w:t xml:space="preserve"> vormt. </w:t>
      </w:r>
    </w:p>
    <w:p w:rsidR="00627F7F" w:rsidRDefault="00040672" w:rsidP="00627F7F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27F7F">
        <w:rPr>
          <w:rFonts w:ascii="Comic Sans MS" w:hAnsi="Comic Sans MS"/>
          <w:color w:val="000000" w:themeColor="text1"/>
        </w:rPr>
        <w:t xml:space="preserve">De Duitse zijde van de straat heet An der </w:t>
      </w:r>
      <w:proofErr w:type="spellStart"/>
      <w:r w:rsidRPr="00627F7F">
        <w:rPr>
          <w:rFonts w:ascii="Comic Sans MS" w:hAnsi="Comic Sans MS"/>
          <w:color w:val="000000" w:themeColor="text1"/>
        </w:rPr>
        <w:t>Venn</w:t>
      </w:r>
      <w:proofErr w:type="spellEnd"/>
      <w:r w:rsidRPr="00627F7F">
        <w:rPr>
          <w:rFonts w:ascii="Comic Sans MS" w:hAnsi="Comic Sans MS"/>
          <w:color w:val="000000" w:themeColor="text1"/>
        </w:rPr>
        <w:t xml:space="preserve"> en behoort tot het dorp </w:t>
      </w:r>
      <w:hyperlink r:id="rId17" w:tooltip="Niederbusch (de pagina bestaat niet)" w:history="1">
        <w:proofErr w:type="spellStart"/>
        <w:r w:rsidRPr="00627F7F">
          <w:rPr>
            <w:rStyle w:val="Hyperlink"/>
            <w:rFonts w:ascii="Comic Sans MS" w:hAnsi="Comic Sans MS"/>
            <w:color w:val="000000" w:themeColor="text1"/>
            <w:u w:val="none"/>
          </w:rPr>
          <w:t>Niederbusch</w:t>
        </w:r>
        <w:proofErr w:type="spellEnd"/>
      </w:hyperlink>
      <w:r w:rsidRPr="00627F7F">
        <w:rPr>
          <w:rFonts w:ascii="Comic Sans MS" w:hAnsi="Comic Sans MS"/>
          <w:color w:val="000000" w:themeColor="text1"/>
        </w:rPr>
        <w:t xml:space="preserve">. </w:t>
      </w:r>
    </w:p>
    <w:p w:rsidR="00627F7F" w:rsidRDefault="00040672" w:rsidP="00627F7F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27F7F">
        <w:rPr>
          <w:rFonts w:ascii="Comic Sans MS" w:hAnsi="Comic Sans MS"/>
          <w:color w:val="000000" w:themeColor="text1"/>
        </w:rPr>
        <w:t xml:space="preserve">Op den Hering is van de rest van de gemeente Onderbanken gescheiden door de </w:t>
      </w:r>
      <w:hyperlink r:id="rId18" w:tooltip="Schinveldse Bossen" w:history="1">
        <w:proofErr w:type="spellStart"/>
        <w:r w:rsidRPr="00627F7F">
          <w:rPr>
            <w:rStyle w:val="Hyperlink"/>
            <w:rFonts w:ascii="Comic Sans MS" w:hAnsi="Comic Sans MS"/>
            <w:color w:val="000000" w:themeColor="text1"/>
            <w:u w:val="none"/>
          </w:rPr>
          <w:t>Schinveldse</w:t>
        </w:r>
        <w:proofErr w:type="spellEnd"/>
        <w:r w:rsidRPr="00627F7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Bossen</w:t>
        </w:r>
      </w:hyperlink>
      <w:r w:rsidRPr="00627F7F">
        <w:rPr>
          <w:rFonts w:ascii="Comic Sans MS" w:hAnsi="Comic Sans MS"/>
          <w:color w:val="000000" w:themeColor="text1"/>
        </w:rPr>
        <w:t xml:space="preserve">. </w:t>
      </w:r>
    </w:p>
    <w:p w:rsidR="00040672" w:rsidRPr="00627F7F" w:rsidRDefault="00040672" w:rsidP="00627F7F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27F7F">
        <w:rPr>
          <w:rFonts w:ascii="Comic Sans MS" w:hAnsi="Comic Sans MS"/>
          <w:color w:val="000000" w:themeColor="text1"/>
        </w:rPr>
        <w:t xml:space="preserve">Het voornaamste gebouw in het buurtschap is de boerderij </w:t>
      </w:r>
      <w:proofErr w:type="spellStart"/>
      <w:r w:rsidRPr="00627F7F">
        <w:rPr>
          <w:rFonts w:ascii="Comic Sans MS" w:hAnsi="Comic Sans MS"/>
          <w:color w:val="000000" w:themeColor="text1"/>
        </w:rPr>
        <w:t>Heringshof</w:t>
      </w:r>
      <w:proofErr w:type="spellEnd"/>
      <w:r w:rsidRPr="00627F7F">
        <w:rPr>
          <w:rFonts w:ascii="Comic Sans MS" w:hAnsi="Comic Sans MS"/>
          <w:color w:val="000000" w:themeColor="text1"/>
        </w:rPr>
        <w:t>.</w:t>
      </w:r>
    </w:p>
    <w:p w:rsidR="00040672" w:rsidRPr="00627F7F" w:rsidRDefault="00040672" w:rsidP="00627F7F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27F7F">
        <w:rPr>
          <w:rFonts w:ascii="Comic Sans MS" w:hAnsi="Comic Sans MS"/>
          <w:color w:val="000000" w:themeColor="text1"/>
        </w:rPr>
        <w:t xml:space="preserve">Niet ver van het buurtschap ligt ook het openluchtmuseum </w:t>
      </w:r>
      <w:hyperlink r:id="rId19" w:tooltip="Nonke Buusjke" w:history="1">
        <w:proofErr w:type="spellStart"/>
        <w:r w:rsidRPr="00627F7F">
          <w:rPr>
            <w:rStyle w:val="Hyperlink"/>
            <w:rFonts w:ascii="Comic Sans MS" w:hAnsi="Comic Sans MS"/>
            <w:color w:val="000000" w:themeColor="text1"/>
            <w:u w:val="none"/>
          </w:rPr>
          <w:t>Nonke</w:t>
        </w:r>
        <w:proofErr w:type="spellEnd"/>
        <w:r w:rsidRPr="00627F7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627F7F">
          <w:rPr>
            <w:rStyle w:val="Hyperlink"/>
            <w:rFonts w:ascii="Comic Sans MS" w:hAnsi="Comic Sans MS"/>
            <w:color w:val="000000" w:themeColor="text1"/>
            <w:u w:val="none"/>
          </w:rPr>
          <w:t>Buusjke</w:t>
        </w:r>
        <w:proofErr w:type="spellEnd"/>
      </w:hyperlink>
      <w:r w:rsidRPr="00627F7F">
        <w:rPr>
          <w:rFonts w:ascii="Comic Sans MS" w:hAnsi="Comic Sans MS"/>
          <w:color w:val="000000" w:themeColor="text1"/>
        </w:rPr>
        <w:t>.</w:t>
      </w:r>
      <w:r w:rsidR="00627F7F" w:rsidRPr="00627F7F">
        <w:rPr>
          <w:rFonts w:ascii="Comic Sans MS" w:hAnsi="Comic Sans MS"/>
          <w:color w:val="000000" w:themeColor="text1"/>
        </w:rPr>
        <w:t xml:space="preserve"> </w:t>
      </w:r>
    </w:p>
    <w:p w:rsidR="00677863" w:rsidRPr="00040672" w:rsidRDefault="00677863" w:rsidP="00040672"/>
    <w:sectPr w:rsidR="00677863" w:rsidRPr="00040672" w:rsidSect="003D6C7A">
      <w:headerReference w:type="default" r:id="rId20"/>
      <w:footerReference w:type="even" r:id="rId21"/>
      <w:footerReference w:type="default" r:id="rId2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958" w:rsidRDefault="00A51958">
      <w:r>
        <w:separator/>
      </w:r>
    </w:p>
  </w:endnote>
  <w:endnote w:type="continuationSeparator" w:id="0">
    <w:p w:rsidR="00A51958" w:rsidRDefault="00A5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27F7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627F7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958" w:rsidRDefault="00A51958">
      <w:r>
        <w:separator/>
      </w:r>
    </w:p>
  </w:footnote>
  <w:footnote w:type="continuationSeparator" w:id="0">
    <w:p w:rsidR="00A51958" w:rsidRDefault="00A51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A51958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0370"/>
    <w:multiLevelType w:val="multilevel"/>
    <w:tmpl w:val="0812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A69BC"/>
    <w:multiLevelType w:val="multilevel"/>
    <w:tmpl w:val="5B44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75B81"/>
    <w:multiLevelType w:val="multilevel"/>
    <w:tmpl w:val="3CDC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2C1569"/>
    <w:multiLevelType w:val="multilevel"/>
    <w:tmpl w:val="075C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8639E2"/>
    <w:multiLevelType w:val="multilevel"/>
    <w:tmpl w:val="BD12D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1877B1"/>
    <w:multiLevelType w:val="multilevel"/>
    <w:tmpl w:val="1F62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421DE5"/>
    <w:multiLevelType w:val="multilevel"/>
    <w:tmpl w:val="196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0E22F0"/>
    <w:multiLevelType w:val="multilevel"/>
    <w:tmpl w:val="FFB4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CC3ECB"/>
    <w:multiLevelType w:val="multilevel"/>
    <w:tmpl w:val="6626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3B0A62"/>
    <w:multiLevelType w:val="multilevel"/>
    <w:tmpl w:val="E7C8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5F7A2E"/>
    <w:multiLevelType w:val="multilevel"/>
    <w:tmpl w:val="FBC8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223089"/>
    <w:multiLevelType w:val="multilevel"/>
    <w:tmpl w:val="7F50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322308"/>
    <w:multiLevelType w:val="multilevel"/>
    <w:tmpl w:val="24EE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E97FAF"/>
    <w:multiLevelType w:val="multilevel"/>
    <w:tmpl w:val="3DF2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F77DCD"/>
    <w:multiLevelType w:val="multilevel"/>
    <w:tmpl w:val="DE8A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99291D"/>
    <w:multiLevelType w:val="multilevel"/>
    <w:tmpl w:val="F03A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9A400D"/>
    <w:multiLevelType w:val="multilevel"/>
    <w:tmpl w:val="F346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031CA5"/>
    <w:multiLevelType w:val="multilevel"/>
    <w:tmpl w:val="2F38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DB02CD"/>
    <w:multiLevelType w:val="hybridMultilevel"/>
    <w:tmpl w:val="513AB6D2"/>
    <w:lvl w:ilvl="0" w:tplc="5E927A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662812"/>
    <w:multiLevelType w:val="multilevel"/>
    <w:tmpl w:val="D114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8A5789"/>
    <w:multiLevelType w:val="multilevel"/>
    <w:tmpl w:val="B470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03117C"/>
    <w:multiLevelType w:val="multilevel"/>
    <w:tmpl w:val="C72A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2D4D21"/>
    <w:multiLevelType w:val="multilevel"/>
    <w:tmpl w:val="66D0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D03E81"/>
    <w:multiLevelType w:val="multilevel"/>
    <w:tmpl w:val="1E26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4"/>
  </w:num>
  <w:num w:numId="3">
    <w:abstractNumId w:val="8"/>
  </w:num>
  <w:num w:numId="4">
    <w:abstractNumId w:val="21"/>
  </w:num>
  <w:num w:numId="5">
    <w:abstractNumId w:val="23"/>
  </w:num>
  <w:num w:numId="6">
    <w:abstractNumId w:val="2"/>
  </w:num>
  <w:num w:numId="7">
    <w:abstractNumId w:val="9"/>
  </w:num>
  <w:num w:numId="8">
    <w:abstractNumId w:val="1"/>
  </w:num>
  <w:num w:numId="9">
    <w:abstractNumId w:val="11"/>
  </w:num>
  <w:num w:numId="10">
    <w:abstractNumId w:val="17"/>
  </w:num>
  <w:num w:numId="11">
    <w:abstractNumId w:val="16"/>
  </w:num>
  <w:num w:numId="12">
    <w:abstractNumId w:val="7"/>
  </w:num>
  <w:num w:numId="13">
    <w:abstractNumId w:val="0"/>
  </w:num>
  <w:num w:numId="14">
    <w:abstractNumId w:val="12"/>
  </w:num>
  <w:num w:numId="15">
    <w:abstractNumId w:val="20"/>
  </w:num>
  <w:num w:numId="16">
    <w:abstractNumId w:val="15"/>
  </w:num>
  <w:num w:numId="17">
    <w:abstractNumId w:val="5"/>
  </w:num>
  <w:num w:numId="18">
    <w:abstractNumId w:val="6"/>
  </w:num>
  <w:num w:numId="19">
    <w:abstractNumId w:val="3"/>
  </w:num>
  <w:num w:numId="20">
    <w:abstractNumId w:val="13"/>
  </w:num>
  <w:num w:numId="21">
    <w:abstractNumId w:val="19"/>
  </w:num>
  <w:num w:numId="22">
    <w:abstractNumId w:val="10"/>
  </w:num>
  <w:num w:numId="23">
    <w:abstractNumId w:val="4"/>
  </w:num>
  <w:num w:numId="24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098F"/>
    <w:rsid w:val="00012306"/>
    <w:rsid w:val="0001618D"/>
    <w:rsid w:val="000162F3"/>
    <w:rsid w:val="00036474"/>
    <w:rsid w:val="00040672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32534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301CB"/>
    <w:rsid w:val="0026522B"/>
    <w:rsid w:val="00266284"/>
    <w:rsid w:val="00271CFD"/>
    <w:rsid w:val="00284DB7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1A9C"/>
    <w:rsid w:val="003129FA"/>
    <w:rsid w:val="0032498B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0415"/>
    <w:rsid w:val="003F1288"/>
    <w:rsid w:val="004063E8"/>
    <w:rsid w:val="00420E8D"/>
    <w:rsid w:val="00427675"/>
    <w:rsid w:val="00446A43"/>
    <w:rsid w:val="0045615B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667CD"/>
    <w:rsid w:val="0059171C"/>
    <w:rsid w:val="005C09B6"/>
    <w:rsid w:val="005E2B19"/>
    <w:rsid w:val="005E37F3"/>
    <w:rsid w:val="005E7DEF"/>
    <w:rsid w:val="005F7B9F"/>
    <w:rsid w:val="00623919"/>
    <w:rsid w:val="00627F2A"/>
    <w:rsid w:val="00627F7F"/>
    <w:rsid w:val="00630C92"/>
    <w:rsid w:val="006420C3"/>
    <w:rsid w:val="006432D2"/>
    <w:rsid w:val="006461E6"/>
    <w:rsid w:val="00654399"/>
    <w:rsid w:val="0065718F"/>
    <w:rsid w:val="00663D80"/>
    <w:rsid w:val="00675E33"/>
    <w:rsid w:val="00677863"/>
    <w:rsid w:val="0068093F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84565"/>
    <w:rsid w:val="007B2474"/>
    <w:rsid w:val="007C4143"/>
    <w:rsid w:val="007D758A"/>
    <w:rsid w:val="007D7D44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2546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1958"/>
    <w:rsid w:val="00A53DE8"/>
    <w:rsid w:val="00A542E1"/>
    <w:rsid w:val="00A601F3"/>
    <w:rsid w:val="00A87A75"/>
    <w:rsid w:val="00A950C2"/>
    <w:rsid w:val="00AC4C72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19B6"/>
    <w:rsid w:val="00B93469"/>
    <w:rsid w:val="00BC006C"/>
    <w:rsid w:val="00BC4C23"/>
    <w:rsid w:val="00BC5B7B"/>
    <w:rsid w:val="00C0549B"/>
    <w:rsid w:val="00C125DC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6010"/>
    <w:rsid w:val="00CE205F"/>
    <w:rsid w:val="00CE2BCD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87D0D"/>
    <w:rsid w:val="00D92625"/>
    <w:rsid w:val="00DB1C6A"/>
    <w:rsid w:val="00DB7D84"/>
    <w:rsid w:val="00DC3A4A"/>
    <w:rsid w:val="00DD1CFB"/>
    <w:rsid w:val="00E339CE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27B3D"/>
    <w:rsid w:val="00F30111"/>
    <w:rsid w:val="00F31E08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3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9507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9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8232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2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736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3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7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330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0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9384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722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0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069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77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5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761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4378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6684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5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9935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0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5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34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6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2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964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92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5475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38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9455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1734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4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94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4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582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48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77042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31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3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3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45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2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2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091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7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7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2151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7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365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5462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5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8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7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9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1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2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53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182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25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39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65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4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0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41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8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2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105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55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0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192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82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8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75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7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44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644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9207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21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87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032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9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43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9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7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7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939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827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3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82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71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9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Onderbanken" TargetMode="External"/><Relationship Id="rId18" Type="http://schemas.openxmlformats.org/officeDocument/2006/relationships/hyperlink" Target="http://nl.wikipedia.org/wiki/Schinveldse_Bossen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chinveld" TargetMode="External"/><Relationship Id="rId17" Type="http://schemas.openxmlformats.org/officeDocument/2006/relationships/hyperlink" Target="http://nl.wikipedia.org/w/index.php?title=Niederbusch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Duitsland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imburg_(Nederland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0_58_59_N_6_01_09_E_type:city_zoom:15_region:NL&amp;pagename=Op_den_Hering" TargetMode="External"/><Relationship Id="rId19" Type="http://schemas.openxmlformats.org/officeDocument/2006/relationships/hyperlink" Target="http://nl.wikipedia.org/wiki/Nonke_Buusjk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1576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2011-05-31T19:28:00Z</dcterms:created>
  <dcterms:modified xsi:type="dcterms:W3CDTF">2011-07-26T13:06:00Z</dcterms:modified>
</cp:coreProperties>
</file>