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CD" w:rsidRPr="001528A8" w:rsidRDefault="00CE2BCD" w:rsidP="00CE2BCD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1528A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Heide (Susteren) (L</w:t>
      </w:r>
      <w:r w:rsidR="003A3FB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bookmarkStart w:id="0" w:name="_GoBack"/>
      <w:bookmarkEnd w:id="0"/>
      <w:r w:rsidRPr="001528A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Pr="001528A8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641154C9" wp14:editId="07EE8148">
            <wp:extent cx="213995" cy="213995"/>
            <wp:effectExtent l="0" t="0" r="0" b="0"/>
            <wp:docPr id="754" name="Afbeelding 75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1528A8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4' NB, 5° 52' OL</w:t>
        </w:r>
      </w:hyperlink>
    </w:p>
    <w:p w:rsidR="00CE2BCD" w:rsidRPr="001528A8" w:rsidRDefault="00CE2BCD" w:rsidP="001528A8">
      <w:pPr>
        <w:pStyle w:val="Normaalweb"/>
        <w:numPr>
          <w:ilvl w:val="0"/>
          <w:numId w:val="4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528A8">
        <w:rPr>
          <w:rFonts w:ascii="Comic Sans MS" w:hAnsi="Comic Sans MS"/>
          <w:bCs/>
          <w:color w:val="000000" w:themeColor="text1"/>
        </w:rPr>
        <w:t>Heide</w:t>
      </w:r>
      <w:r w:rsidRPr="001528A8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1528A8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1528A8">
        <w:rPr>
          <w:rFonts w:ascii="Comic Sans MS" w:hAnsi="Comic Sans MS"/>
          <w:color w:val="000000" w:themeColor="text1"/>
        </w:rPr>
        <w:t xml:space="preserve">: </w:t>
      </w:r>
      <w:r w:rsidRPr="001528A8">
        <w:rPr>
          <w:rFonts w:ascii="Comic Sans MS" w:hAnsi="Comic Sans MS"/>
          <w:i/>
          <w:iCs/>
          <w:color w:val="000000" w:themeColor="text1"/>
        </w:rPr>
        <w:t>De Hei</w:t>
      </w:r>
      <w:r w:rsidRPr="001528A8">
        <w:rPr>
          <w:rFonts w:ascii="Comic Sans MS" w:hAnsi="Comic Sans MS"/>
          <w:color w:val="000000" w:themeColor="text1"/>
        </w:rPr>
        <w:t xml:space="preserve">) is een </w:t>
      </w:r>
      <w:hyperlink r:id="rId12" w:tooltip="Woonwijk" w:history="1">
        <w:r w:rsidRPr="001528A8">
          <w:rPr>
            <w:rStyle w:val="Hyperlink"/>
            <w:rFonts w:ascii="Comic Sans MS" w:hAnsi="Comic Sans MS"/>
            <w:color w:val="000000" w:themeColor="text1"/>
            <w:u w:val="none"/>
          </w:rPr>
          <w:t>wijk</w:t>
        </w:r>
      </w:hyperlink>
      <w:r w:rsidRPr="001528A8">
        <w:rPr>
          <w:rFonts w:ascii="Comic Sans MS" w:hAnsi="Comic Sans MS"/>
          <w:color w:val="000000" w:themeColor="text1"/>
        </w:rPr>
        <w:t xml:space="preserve"> in het noordoosten van het </w:t>
      </w:r>
      <w:hyperlink r:id="rId13" w:tooltip="Limburg (Nederland)" w:history="1">
        <w:r w:rsidRPr="001528A8">
          <w:rPr>
            <w:rStyle w:val="Hyperlink"/>
            <w:rFonts w:ascii="Comic Sans MS" w:hAnsi="Comic Sans MS"/>
            <w:color w:val="000000" w:themeColor="text1"/>
            <w:u w:val="none"/>
          </w:rPr>
          <w:t>Nederlands-Limburgse</w:t>
        </w:r>
      </w:hyperlink>
      <w:r w:rsidRPr="001528A8">
        <w:rPr>
          <w:rFonts w:ascii="Comic Sans MS" w:hAnsi="Comic Sans MS"/>
          <w:color w:val="000000" w:themeColor="text1"/>
        </w:rPr>
        <w:t xml:space="preserve"> plaatsje </w:t>
      </w:r>
      <w:hyperlink r:id="rId14" w:tooltip="Susteren" w:history="1">
        <w:r w:rsidRPr="001528A8">
          <w:rPr>
            <w:rStyle w:val="Hyperlink"/>
            <w:rFonts w:ascii="Comic Sans MS" w:hAnsi="Comic Sans MS"/>
            <w:color w:val="000000" w:themeColor="text1"/>
            <w:u w:val="none"/>
          </w:rPr>
          <w:t>Susteren</w:t>
        </w:r>
      </w:hyperlink>
      <w:r w:rsidRPr="001528A8">
        <w:rPr>
          <w:rFonts w:ascii="Comic Sans MS" w:hAnsi="Comic Sans MS"/>
          <w:color w:val="000000" w:themeColor="text1"/>
        </w:rPr>
        <w:t xml:space="preserve"> en telt (in 2007) circa 1250 inwoners.</w:t>
      </w:r>
    </w:p>
    <w:p w:rsidR="00CE2BCD" w:rsidRPr="001528A8" w:rsidRDefault="00CE2BCD" w:rsidP="00CE2BCD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1528A8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Beschrijving</w:t>
      </w:r>
    </w:p>
    <w:p w:rsidR="001528A8" w:rsidRDefault="00CE2BCD" w:rsidP="001528A8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528A8">
        <w:rPr>
          <w:rFonts w:ascii="Comic Sans MS" w:hAnsi="Comic Sans MS"/>
          <w:color w:val="000000" w:themeColor="text1"/>
        </w:rPr>
        <w:t xml:space="preserve">Heide is het enige gedeelte van Susteren dat ten oosten van de </w:t>
      </w:r>
      <w:hyperlink r:id="rId15" w:tooltip="Spoorlijn Maastricht - Venlo" w:history="1">
        <w:r w:rsidRPr="001528A8">
          <w:rPr>
            <w:rStyle w:val="Hyperlink"/>
            <w:rFonts w:ascii="Comic Sans MS" w:hAnsi="Comic Sans MS"/>
            <w:color w:val="000000" w:themeColor="text1"/>
            <w:u w:val="none"/>
          </w:rPr>
          <w:t>spoorlijn Sittard - Roermond</w:t>
        </w:r>
      </w:hyperlink>
      <w:r w:rsidRPr="001528A8">
        <w:rPr>
          <w:rFonts w:ascii="Comic Sans MS" w:hAnsi="Comic Sans MS"/>
          <w:color w:val="000000" w:themeColor="text1"/>
        </w:rPr>
        <w:t xml:space="preserve"> ligt. </w:t>
      </w:r>
    </w:p>
    <w:p w:rsidR="001528A8" w:rsidRDefault="00CE2BCD" w:rsidP="001528A8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528A8">
        <w:rPr>
          <w:rFonts w:ascii="Comic Sans MS" w:hAnsi="Comic Sans MS"/>
          <w:color w:val="000000" w:themeColor="text1"/>
        </w:rPr>
        <w:t xml:space="preserve">De wijk staat met een tunnel onder het spoor in verbinding met de rest van de woonplaats. </w:t>
      </w:r>
    </w:p>
    <w:p w:rsidR="001528A8" w:rsidRDefault="00CE2BCD" w:rsidP="001528A8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528A8">
        <w:rPr>
          <w:rFonts w:ascii="Comic Sans MS" w:hAnsi="Comic Sans MS"/>
          <w:color w:val="000000" w:themeColor="text1"/>
        </w:rPr>
        <w:t xml:space="preserve">Van oorsprong is het een </w:t>
      </w:r>
      <w:hyperlink r:id="rId16" w:tooltip="Buurtschap" w:history="1">
        <w:r w:rsidRPr="001528A8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1528A8">
        <w:rPr>
          <w:rFonts w:ascii="Comic Sans MS" w:hAnsi="Comic Sans MS"/>
          <w:color w:val="000000" w:themeColor="text1"/>
        </w:rPr>
        <w:t xml:space="preserve"> en door sommigen wordt het nog altijd als zodanig gezien, omdat het iets buiten de rest van Susteren ligt. </w:t>
      </w:r>
    </w:p>
    <w:p w:rsidR="001528A8" w:rsidRDefault="00CE2BCD" w:rsidP="001528A8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528A8">
        <w:rPr>
          <w:rFonts w:ascii="Comic Sans MS" w:hAnsi="Comic Sans MS"/>
          <w:color w:val="000000" w:themeColor="text1"/>
        </w:rPr>
        <w:t xml:space="preserve">De wijk bestaat uit twee lange straten en enkele korte zijstraten. </w:t>
      </w:r>
    </w:p>
    <w:p w:rsidR="001528A8" w:rsidRDefault="00CE2BCD" w:rsidP="001528A8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528A8">
        <w:rPr>
          <w:rFonts w:ascii="Comic Sans MS" w:hAnsi="Comic Sans MS"/>
          <w:color w:val="000000" w:themeColor="text1"/>
        </w:rPr>
        <w:t xml:space="preserve">De voornaamste straat is de Heidestraat, die een doorgaande functie heeft. </w:t>
      </w:r>
    </w:p>
    <w:p w:rsidR="001528A8" w:rsidRDefault="00CE2BCD" w:rsidP="001528A8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528A8">
        <w:rPr>
          <w:rFonts w:ascii="Comic Sans MS" w:hAnsi="Comic Sans MS"/>
          <w:color w:val="000000" w:themeColor="text1"/>
        </w:rPr>
        <w:t xml:space="preserve">De wijk is vrijwel geheel uit zichzelf ontstaan en slechts voor een klein deel uit nieuwbouwprojecten. </w:t>
      </w:r>
    </w:p>
    <w:p w:rsidR="001528A8" w:rsidRDefault="00CE2BCD" w:rsidP="001528A8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528A8">
        <w:rPr>
          <w:rFonts w:ascii="Comic Sans MS" w:hAnsi="Comic Sans MS"/>
          <w:color w:val="000000" w:themeColor="text1"/>
        </w:rPr>
        <w:t xml:space="preserve">Er staan overwegend vrijstaande woningen en boerderijen, maar ook enkele rijtjeshuizen. </w:t>
      </w:r>
    </w:p>
    <w:p w:rsidR="00CE2BCD" w:rsidRPr="001528A8" w:rsidRDefault="00CE2BCD" w:rsidP="001528A8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528A8">
        <w:rPr>
          <w:rFonts w:ascii="Comic Sans MS" w:hAnsi="Comic Sans MS"/>
          <w:color w:val="000000" w:themeColor="text1"/>
        </w:rPr>
        <w:t>Ook zijn er enkele kleine bedrijven, maar wonen is de voornaamste functie van de wijk.</w:t>
      </w:r>
      <w:r w:rsidR="001528A8" w:rsidRPr="001528A8">
        <w:rPr>
          <w:rFonts w:ascii="Comic Sans MS" w:hAnsi="Comic Sans MS"/>
          <w:color w:val="000000" w:themeColor="text1"/>
        </w:rPr>
        <w:t xml:space="preserve"> </w:t>
      </w:r>
    </w:p>
    <w:p w:rsidR="00677863" w:rsidRPr="001528A8" w:rsidRDefault="00677863" w:rsidP="001528A8">
      <w:p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</w:p>
    <w:sectPr w:rsidR="00677863" w:rsidRPr="001528A8" w:rsidSect="003D6C7A">
      <w:headerReference w:type="default" r:id="rId17"/>
      <w:footerReference w:type="even" r:id="rId18"/>
      <w:footerReference w:type="default" r:id="rId1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E4E" w:rsidRDefault="005D7E4E">
      <w:r>
        <w:separator/>
      </w:r>
    </w:p>
  </w:endnote>
  <w:endnote w:type="continuationSeparator" w:id="0">
    <w:p w:rsidR="005D7E4E" w:rsidRDefault="005D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A3FB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3A3FB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E4E" w:rsidRDefault="005D7E4E">
      <w:r>
        <w:separator/>
      </w:r>
    </w:p>
  </w:footnote>
  <w:footnote w:type="continuationSeparator" w:id="0">
    <w:p w:rsidR="005D7E4E" w:rsidRDefault="005D7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5D7E4E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F63"/>
    <w:multiLevelType w:val="multilevel"/>
    <w:tmpl w:val="8E8C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054A3"/>
    <w:multiLevelType w:val="multilevel"/>
    <w:tmpl w:val="5084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9F3496"/>
    <w:multiLevelType w:val="multilevel"/>
    <w:tmpl w:val="2D404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66348C"/>
    <w:multiLevelType w:val="multilevel"/>
    <w:tmpl w:val="3BF4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DB4DC3"/>
    <w:multiLevelType w:val="multilevel"/>
    <w:tmpl w:val="E3C4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C80338"/>
    <w:multiLevelType w:val="multilevel"/>
    <w:tmpl w:val="4F8C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014D10"/>
    <w:multiLevelType w:val="multilevel"/>
    <w:tmpl w:val="5F82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B6715B"/>
    <w:multiLevelType w:val="multilevel"/>
    <w:tmpl w:val="224E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154203"/>
    <w:multiLevelType w:val="multilevel"/>
    <w:tmpl w:val="6BA6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191864"/>
    <w:multiLevelType w:val="multilevel"/>
    <w:tmpl w:val="D4A2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A1263F"/>
    <w:multiLevelType w:val="multilevel"/>
    <w:tmpl w:val="0912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286C34"/>
    <w:multiLevelType w:val="multilevel"/>
    <w:tmpl w:val="8902B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1F7742"/>
    <w:multiLevelType w:val="multilevel"/>
    <w:tmpl w:val="CE24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001D04"/>
    <w:multiLevelType w:val="hybridMultilevel"/>
    <w:tmpl w:val="A0CE6F9E"/>
    <w:lvl w:ilvl="0" w:tplc="5E927A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88049F"/>
    <w:multiLevelType w:val="multilevel"/>
    <w:tmpl w:val="13E0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7B5043"/>
    <w:multiLevelType w:val="hybridMultilevel"/>
    <w:tmpl w:val="A61AD7F6"/>
    <w:lvl w:ilvl="0" w:tplc="5E927A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7E499E"/>
    <w:multiLevelType w:val="multilevel"/>
    <w:tmpl w:val="EC46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DE1567"/>
    <w:multiLevelType w:val="multilevel"/>
    <w:tmpl w:val="A6EA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960B83"/>
    <w:multiLevelType w:val="multilevel"/>
    <w:tmpl w:val="C23A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DF3A14"/>
    <w:multiLevelType w:val="multilevel"/>
    <w:tmpl w:val="B3AE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100B12"/>
    <w:multiLevelType w:val="multilevel"/>
    <w:tmpl w:val="E3BA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9C119C"/>
    <w:multiLevelType w:val="multilevel"/>
    <w:tmpl w:val="9C3E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985CF8"/>
    <w:multiLevelType w:val="multilevel"/>
    <w:tmpl w:val="D114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B2611C"/>
    <w:multiLevelType w:val="multilevel"/>
    <w:tmpl w:val="7044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5B06D8"/>
    <w:multiLevelType w:val="multilevel"/>
    <w:tmpl w:val="5908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B5557E"/>
    <w:multiLevelType w:val="multilevel"/>
    <w:tmpl w:val="1AE8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451BEB"/>
    <w:multiLevelType w:val="multilevel"/>
    <w:tmpl w:val="8366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DA0202"/>
    <w:multiLevelType w:val="multilevel"/>
    <w:tmpl w:val="45C2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5C30C4"/>
    <w:multiLevelType w:val="multilevel"/>
    <w:tmpl w:val="F362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7736D3"/>
    <w:multiLevelType w:val="multilevel"/>
    <w:tmpl w:val="EA14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F70805"/>
    <w:multiLevelType w:val="multilevel"/>
    <w:tmpl w:val="9A66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D96275"/>
    <w:multiLevelType w:val="multilevel"/>
    <w:tmpl w:val="BCDE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2E1E8D"/>
    <w:multiLevelType w:val="multilevel"/>
    <w:tmpl w:val="9B52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783DB0"/>
    <w:multiLevelType w:val="multilevel"/>
    <w:tmpl w:val="9AC6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9554CA"/>
    <w:multiLevelType w:val="multilevel"/>
    <w:tmpl w:val="1B44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565100"/>
    <w:multiLevelType w:val="multilevel"/>
    <w:tmpl w:val="5E98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88519F"/>
    <w:multiLevelType w:val="multilevel"/>
    <w:tmpl w:val="09DA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5B4B26"/>
    <w:multiLevelType w:val="multilevel"/>
    <w:tmpl w:val="78B2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01128D"/>
    <w:multiLevelType w:val="multilevel"/>
    <w:tmpl w:val="D672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E33402"/>
    <w:multiLevelType w:val="multilevel"/>
    <w:tmpl w:val="022E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6941BD"/>
    <w:multiLevelType w:val="multilevel"/>
    <w:tmpl w:val="6AA4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DF7C7C"/>
    <w:multiLevelType w:val="multilevel"/>
    <w:tmpl w:val="E28E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52243C"/>
    <w:multiLevelType w:val="multilevel"/>
    <w:tmpl w:val="912C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333C4A"/>
    <w:multiLevelType w:val="multilevel"/>
    <w:tmpl w:val="676A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9624FC"/>
    <w:multiLevelType w:val="multilevel"/>
    <w:tmpl w:val="36B4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5F4406"/>
    <w:multiLevelType w:val="multilevel"/>
    <w:tmpl w:val="A948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DD08FC"/>
    <w:multiLevelType w:val="multilevel"/>
    <w:tmpl w:val="D84C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10"/>
  </w:num>
  <w:num w:numId="3">
    <w:abstractNumId w:val="8"/>
  </w:num>
  <w:num w:numId="4">
    <w:abstractNumId w:val="16"/>
  </w:num>
  <w:num w:numId="5">
    <w:abstractNumId w:val="4"/>
  </w:num>
  <w:num w:numId="6">
    <w:abstractNumId w:val="34"/>
  </w:num>
  <w:num w:numId="7">
    <w:abstractNumId w:val="45"/>
  </w:num>
  <w:num w:numId="8">
    <w:abstractNumId w:val="23"/>
  </w:num>
  <w:num w:numId="9">
    <w:abstractNumId w:val="41"/>
  </w:num>
  <w:num w:numId="10">
    <w:abstractNumId w:val="1"/>
  </w:num>
  <w:num w:numId="11">
    <w:abstractNumId w:val="0"/>
  </w:num>
  <w:num w:numId="12">
    <w:abstractNumId w:val="37"/>
  </w:num>
  <w:num w:numId="13">
    <w:abstractNumId w:val="31"/>
  </w:num>
  <w:num w:numId="14">
    <w:abstractNumId w:val="36"/>
  </w:num>
  <w:num w:numId="15">
    <w:abstractNumId w:val="19"/>
  </w:num>
  <w:num w:numId="16">
    <w:abstractNumId w:val="17"/>
  </w:num>
  <w:num w:numId="17">
    <w:abstractNumId w:val="24"/>
  </w:num>
  <w:num w:numId="18">
    <w:abstractNumId w:val="22"/>
  </w:num>
  <w:num w:numId="19">
    <w:abstractNumId w:val="6"/>
  </w:num>
  <w:num w:numId="20">
    <w:abstractNumId w:val="43"/>
  </w:num>
  <w:num w:numId="21">
    <w:abstractNumId w:val="44"/>
  </w:num>
  <w:num w:numId="22">
    <w:abstractNumId w:val="3"/>
  </w:num>
  <w:num w:numId="23">
    <w:abstractNumId w:val="30"/>
  </w:num>
  <w:num w:numId="24">
    <w:abstractNumId w:val="9"/>
  </w:num>
  <w:num w:numId="25">
    <w:abstractNumId w:val="39"/>
  </w:num>
  <w:num w:numId="26">
    <w:abstractNumId w:val="42"/>
  </w:num>
  <w:num w:numId="27">
    <w:abstractNumId w:val="28"/>
  </w:num>
  <w:num w:numId="28">
    <w:abstractNumId w:val="32"/>
  </w:num>
  <w:num w:numId="29">
    <w:abstractNumId w:val="27"/>
  </w:num>
  <w:num w:numId="30">
    <w:abstractNumId w:val="38"/>
  </w:num>
  <w:num w:numId="31">
    <w:abstractNumId w:val="20"/>
  </w:num>
  <w:num w:numId="32">
    <w:abstractNumId w:val="14"/>
  </w:num>
  <w:num w:numId="33">
    <w:abstractNumId w:val="26"/>
  </w:num>
  <w:num w:numId="34">
    <w:abstractNumId w:val="18"/>
  </w:num>
  <w:num w:numId="35">
    <w:abstractNumId w:val="33"/>
  </w:num>
  <w:num w:numId="36">
    <w:abstractNumId w:val="5"/>
  </w:num>
  <w:num w:numId="37">
    <w:abstractNumId w:val="21"/>
  </w:num>
  <w:num w:numId="38">
    <w:abstractNumId w:val="40"/>
  </w:num>
  <w:num w:numId="39">
    <w:abstractNumId w:val="12"/>
  </w:num>
  <w:num w:numId="40">
    <w:abstractNumId w:val="46"/>
  </w:num>
  <w:num w:numId="41">
    <w:abstractNumId w:val="25"/>
  </w:num>
  <w:num w:numId="42">
    <w:abstractNumId w:val="29"/>
  </w:num>
  <w:num w:numId="43">
    <w:abstractNumId w:val="11"/>
  </w:num>
  <w:num w:numId="44">
    <w:abstractNumId w:val="7"/>
  </w:num>
  <w:num w:numId="45">
    <w:abstractNumId w:val="2"/>
  </w:num>
  <w:num w:numId="46">
    <w:abstractNumId w:val="13"/>
  </w:num>
  <w:num w:numId="47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20CFC"/>
    <w:rsid w:val="00132534"/>
    <w:rsid w:val="00143DC4"/>
    <w:rsid w:val="001528A8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301CB"/>
    <w:rsid w:val="0026522B"/>
    <w:rsid w:val="00266284"/>
    <w:rsid w:val="00271CFD"/>
    <w:rsid w:val="00284DB7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3FB9"/>
    <w:rsid w:val="003A7FF4"/>
    <w:rsid w:val="003B0CB3"/>
    <w:rsid w:val="003C3ABA"/>
    <w:rsid w:val="003D324F"/>
    <w:rsid w:val="003D6C7A"/>
    <w:rsid w:val="003D7320"/>
    <w:rsid w:val="003D77DD"/>
    <w:rsid w:val="003E4D98"/>
    <w:rsid w:val="003F0415"/>
    <w:rsid w:val="003F1288"/>
    <w:rsid w:val="004063E8"/>
    <w:rsid w:val="00420E8D"/>
    <w:rsid w:val="00427675"/>
    <w:rsid w:val="00446A43"/>
    <w:rsid w:val="0045615B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D7E4E"/>
    <w:rsid w:val="005E2B19"/>
    <w:rsid w:val="005E37F3"/>
    <w:rsid w:val="005E7DEF"/>
    <w:rsid w:val="005F7B9F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700FA"/>
    <w:rsid w:val="00775B2A"/>
    <w:rsid w:val="0077640A"/>
    <w:rsid w:val="007B2474"/>
    <w:rsid w:val="007C4143"/>
    <w:rsid w:val="007D758A"/>
    <w:rsid w:val="007D7D44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2546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C4C72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25DC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C6010"/>
    <w:rsid w:val="00CE205F"/>
    <w:rsid w:val="00CE2BCD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87D0D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14B6A"/>
    <w:rsid w:val="00F27B3D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5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761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4378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6684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55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9935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0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56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9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1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5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5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2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3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45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2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42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4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091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7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7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12151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7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3651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4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5462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5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8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7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96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1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6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9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2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65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4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0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4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8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753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7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8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87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0326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9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8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43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9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oonwij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uurtscha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poorlijn_Maastricht_-_Venlo" TargetMode="External"/><Relationship Id="rId10" Type="http://schemas.openxmlformats.org/officeDocument/2006/relationships/hyperlink" Target="http://toolserver.org/~geohack/geohack.php?language=nl&amp;params=51_4_3_N_5_52_22_E_type:city_zoom:14_region:NL&amp;pagename=Heide_(Susteren)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uster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1581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2011-07-26T12:28:00Z</dcterms:created>
  <dcterms:modified xsi:type="dcterms:W3CDTF">2011-07-26T12:31:00Z</dcterms:modified>
</cp:coreProperties>
</file>