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72" w:rsidRPr="00772529" w:rsidRDefault="00AC4C72" w:rsidP="00AC4C7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7725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Heibloem </w:t>
      </w:r>
      <w:r w:rsidR="000300E3" w:rsidRPr="007725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- </w:t>
      </w:r>
      <w:r w:rsidR="001B231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Klooster</w:t>
      </w:r>
      <w:r w:rsidR="000300E3" w:rsidRPr="007725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7725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(L</w:t>
      </w:r>
      <w:r w:rsidR="000300E3" w:rsidRPr="007725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7725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</w:t>
      </w:r>
      <w:bookmarkEnd w:id="0"/>
      <w:r w:rsidRPr="00772529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A052BBA" wp14:editId="336B6A18">
            <wp:extent cx="213995" cy="213995"/>
            <wp:effectExtent l="0" t="0" r="0" b="0"/>
            <wp:docPr id="751" name="Afbeelding 75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72529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18' NB, 5° 54' OL</w:t>
        </w:r>
      </w:hyperlink>
    </w:p>
    <w:p w:rsidR="001B2314" w:rsidRPr="001B2314" w:rsidRDefault="001B2314" w:rsidP="001B2314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1B2314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Klooster</w:t>
      </w:r>
      <w:proofErr w:type="spellEnd"/>
    </w:p>
    <w:p w:rsidR="001B2314" w:rsidRPr="001B2314" w:rsidRDefault="001B2314" w:rsidP="001B2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B2314">
        <w:rPr>
          <w:rFonts w:ascii="Comic Sans MS" w:hAnsi="Comic Sans MS"/>
          <w:color w:val="000000" w:themeColor="text1"/>
        </w:rPr>
        <w:t xml:space="preserve">Bij Heibloem is het jeugdopvang De </w:t>
      </w:r>
      <w:proofErr w:type="spellStart"/>
      <w:r w:rsidRPr="001B2314">
        <w:rPr>
          <w:rFonts w:ascii="Comic Sans MS" w:hAnsi="Comic Sans MS"/>
          <w:color w:val="000000" w:themeColor="text1"/>
        </w:rPr>
        <w:t>Widdonck</w:t>
      </w:r>
      <w:proofErr w:type="spellEnd"/>
      <w:r w:rsidRPr="001B2314">
        <w:rPr>
          <w:rFonts w:ascii="Comic Sans MS" w:hAnsi="Comic Sans MS"/>
          <w:color w:val="000000" w:themeColor="text1"/>
        </w:rPr>
        <w:t xml:space="preserve"> gelegen, een accommodatie met opvanghuizen waar jeugd en jongeren kunnen worden opgevangen die meer dan alleen gewone begeleiding nodig hebben of willen hebben.</w:t>
      </w:r>
    </w:p>
    <w:p w:rsidR="001B2314" w:rsidRDefault="001B2314" w:rsidP="001B2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B2314">
        <w:rPr>
          <w:rFonts w:ascii="Comic Sans MS" w:hAnsi="Comic Sans MS"/>
          <w:color w:val="000000" w:themeColor="text1"/>
        </w:rPr>
        <w:t xml:space="preserve">Op of nabij de plaats waar nu de jeugdopvang De </w:t>
      </w:r>
      <w:proofErr w:type="spellStart"/>
      <w:r w:rsidRPr="001B2314">
        <w:rPr>
          <w:rFonts w:ascii="Comic Sans MS" w:hAnsi="Comic Sans MS"/>
          <w:color w:val="000000" w:themeColor="text1"/>
        </w:rPr>
        <w:t>Widdonck</w:t>
      </w:r>
      <w:proofErr w:type="spellEnd"/>
      <w:r w:rsidRPr="001B2314">
        <w:rPr>
          <w:rFonts w:ascii="Comic Sans MS" w:hAnsi="Comic Sans MS"/>
          <w:color w:val="000000" w:themeColor="text1"/>
        </w:rPr>
        <w:t xml:space="preserve"> is gelegen, bevond zich aanvankelijk een groot klooster van de Broeders met de blauwe koorden. </w:t>
      </w:r>
    </w:p>
    <w:p w:rsidR="001B2314" w:rsidRDefault="001B2314" w:rsidP="001B2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B2314">
        <w:rPr>
          <w:rFonts w:ascii="Comic Sans MS" w:hAnsi="Comic Sans MS"/>
          <w:color w:val="000000" w:themeColor="text1"/>
        </w:rPr>
        <w:t>Eind jaren 1940 tot 1963 was aan dit klooster een technische school verbonden (</w:t>
      </w:r>
      <w:proofErr w:type="spellStart"/>
      <w:r w:rsidRPr="001B2314">
        <w:rPr>
          <w:rFonts w:ascii="Comic Sans MS" w:hAnsi="Comic Sans MS"/>
          <w:color w:val="000000" w:themeColor="text1"/>
        </w:rPr>
        <w:t>i.t.o</w:t>
      </w:r>
      <w:proofErr w:type="spellEnd"/>
      <w:r w:rsidRPr="001B2314">
        <w:rPr>
          <w:rFonts w:ascii="Comic Sans MS" w:hAnsi="Comic Sans MS"/>
          <w:color w:val="000000" w:themeColor="text1"/>
        </w:rPr>
        <w:t xml:space="preserve">), waar vakopleidingen werden verzorgd voor timmerman, machinebankwerker, schilder, schoenmaker en bakker. </w:t>
      </w:r>
    </w:p>
    <w:p w:rsidR="001B2314" w:rsidRDefault="001B2314" w:rsidP="001B2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B2314">
        <w:rPr>
          <w:rFonts w:ascii="Comic Sans MS" w:hAnsi="Comic Sans MS"/>
          <w:color w:val="000000" w:themeColor="text1"/>
        </w:rPr>
        <w:t xml:space="preserve">Dit klooster met de school had als naam "De Heibloem". </w:t>
      </w:r>
    </w:p>
    <w:p w:rsidR="001B2314" w:rsidRDefault="001B2314" w:rsidP="001B2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B2314">
        <w:rPr>
          <w:rFonts w:ascii="Comic Sans MS" w:hAnsi="Comic Sans MS"/>
          <w:color w:val="000000" w:themeColor="text1"/>
        </w:rPr>
        <w:t xml:space="preserve">De leerkrachten waren overwegend </w:t>
      </w:r>
      <w:hyperlink r:id="rId11" w:tooltip="Frater (religieus)" w:history="1">
        <w:r w:rsidRPr="001B2314">
          <w:rPr>
            <w:rStyle w:val="Hyperlink"/>
            <w:rFonts w:ascii="Comic Sans MS" w:hAnsi="Comic Sans MS"/>
            <w:color w:val="000000" w:themeColor="text1"/>
            <w:u w:val="none"/>
          </w:rPr>
          <w:t>broeders</w:t>
        </w:r>
      </w:hyperlink>
      <w:r w:rsidRPr="001B2314">
        <w:rPr>
          <w:rFonts w:ascii="Comic Sans MS" w:hAnsi="Comic Sans MS"/>
          <w:color w:val="000000" w:themeColor="text1"/>
        </w:rPr>
        <w:t xml:space="preserve">. </w:t>
      </w:r>
    </w:p>
    <w:p w:rsidR="001B2314" w:rsidRDefault="001B2314" w:rsidP="001B2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B2314">
        <w:rPr>
          <w:rFonts w:ascii="Comic Sans MS" w:hAnsi="Comic Sans MS"/>
          <w:color w:val="000000" w:themeColor="text1"/>
        </w:rPr>
        <w:t xml:space="preserve">De leerlingen waren voor een belangrijk deel intern (kostschool) en voor een deel afkomstig uit de omliggende dorpen. </w:t>
      </w:r>
    </w:p>
    <w:p w:rsidR="001B2314" w:rsidRDefault="001B2314" w:rsidP="001B2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B2314">
        <w:rPr>
          <w:rFonts w:ascii="Comic Sans MS" w:hAnsi="Comic Sans MS"/>
          <w:color w:val="000000" w:themeColor="text1"/>
        </w:rPr>
        <w:t xml:space="preserve">De opleidingen duurden drie jaar en waren van een uitstekende kwaliteit. </w:t>
      </w:r>
    </w:p>
    <w:p w:rsidR="001B2314" w:rsidRDefault="001B2314" w:rsidP="001B2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B2314">
        <w:rPr>
          <w:rFonts w:ascii="Comic Sans MS" w:hAnsi="Comic Sans MS"/>
          <w:color w:val="000000" w:themeColor="text1"/>
        </w:rPr>
        <w:t xml:space="preserve">Sommige interne leerlingen kwamen wel op deze school voor meer toezicht en opvoeding, doch een groot aantal van hen was juist daar geplaatst voor de goede opleiding en begeleiding. </w:t>
      </w:r>
    </w:p>
    <w:p w:rsidR="001B2314" w:rsidRDefault="001B2314" w:rsidP="001B2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B2314">
        <w:rPr>
          <w:rFonts w:ascii="Comic Sans MS" w:hAnsi="Comic Sans MS"/>
          <w:color w:val="000000" w:themeColor="text1"/>
        </w:rPr>
        <w:t xml:space="preserve">Het klooster had een groot aantal sportvelden en er werd veel gedaan aan allerlei sporten, o.a. voetbal. </w:t>
      </w:r>
    </w:p>
    <w:p w:rsidR="001B2314" w:rsidRDefault="001B2314" w:rsidP="001B2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B2314">
        <w:rPr>
          <w:rFonts w:ascii="Comic Sans MS" w:hAnsi="Comic Sans MS"/>
          <w:color w:val="000000" w:themeColor="text1"/>
        </w:rPr>
        <w:t xml:space="preserve">De leerlingen bestonden uitsluitend uit jongens. </w:t>
      </w:r>
    </w:p>
    <w:p w:rsidR="001B2314" w:rsidRPr="001B2314" w:rsidRDefault="001B2314" w:rsidP="001B2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B2314">
        <w:rPr>
          <w:rFonts w:ascii="Comic Sans MS" w:hAnsi="Comic Sans MS"/>
          <w:color w:val="000000" w:themeColor="text1"/>
        </w:rPr>
        <w:t>De leiding van het klooster zorgde voor veel ontspanning en begeleiding.</w:t>
      </w:r>
    </w:p>
    <w:p w:rsidR="001B2314" w:rsidRDefault="001B2314" w:rsidP="001B2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B2314">
        <w:rPr>
          <w:rFonts w:ascii="Comic Sans MS" w:hAnsi="Comic Sans MS"/>
          <w:color w:val="000000" w:themeColor="text1"/>
        </w:rPr>
        <w:t>Het klooster had een eigen toneel-</w:t>
      </w:r>
      <w:proofErr w:type="spellStart"/>
      <w:r w:rsidRPr="001B2314">
        <w:rPr>
          <w:rFonts w:ascii="Comic Sans MS" w:hAnsi="Comic Sans MS"/>
          <w:color w:val="000000" w:themeColor="text1"/>
        </w:rPr>
        <w:t>rekreatiezaal</w:t>
      </w:r>
      <w:proofErr w:type="spellEnd"/>
      <w:r w:rsidRPr="001B2314">
        <w:rPr>
          <w:rFonts w:ascii="Comic Sans MS" w:hAnsi="Comic Sans MS"/>
          <w:color w:val="000000" w:themeColor="text1"/>
        </w:rPr>
        <w:t xml:space="preserve"> (aula) waar bij bijzondere gelegenheden ook speelfilms konden worden vertoond. </w:t>
      </w:r>
    </w:p>
    <w:p w:rsidR="001B2314" w:rsidRDefault="001B2314" w:rsidP="001B2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B2314">
        <w:rPr>
          <w:rFonts w:ascii="Comic Sans MS" w:hAnsi="Comic Sans MS"/>
          <w:color w:val="000000" w:themeColor="text1"/>
        </w:rPr>
        <w:t xml:space="preserve">Daarbij waren ook vaak bewoners uit de omgeving aanwezig. </w:t>
      </w:r>
    </w:p>
    <w:p w:rsidR="001B2314" w:rsidRDefault="001B2314" w:rsidP="001B2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B2314">
        <w:rPr>
          <w:rFonts w:ascii="Comic Sans MS" w:hAnsi="Comic Sans MS"/>
          <w:color w:val="000000" w:themeColor="text1"/>
        </w:rPr>
        <w:t xml:space="preserve">Het klooster had ook een eigen muziekkorps, bestaande uit interne leerlingen. </w:t>
      </w:r>
    </w:p>
    <w:p w:rsidR="001B2314" w:rsidRDefault="001B2314" w:rsidP="001B2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B2314">
        <w:rPr>
          <w:rFonts w:ascii="Comic Sans MS" w:hAnsi="Comic Sans MS"/>
          <w:color w:val="000000" w:themeColor="text1"/>
        </w:rPr>
        <w:t xml:space="preserve">Het muziekkorps gaf af en toe een concert en luisterde ook feestelijke gebeurtenissen op. </w:t>
      </w:r>
    </w:p>
    <w:p w:rsidR="001B2314" w:rsidRPr="001B2314" w:rsidRDefault="001B2314" w:rsidP="001B2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B2314">
        <w:rPr>
          <w:rFonts w:ascii="Comic Sans MS" w:hAnsi="Comic Sans MS"/>
          <w:color w:val="000000" w:themeColor="text1"/>
        </w:rPr>
        <w:t>De broeder-dirigent kwam rond 1950 tijdens een trip met het muziekkorps in de omgeving door een tragisch ongeval om het leven.</w:t>
      </w:r>
    </w:p>
    <w:p w:rsidR="001B2314" w:rsidRDefault="001B2314" w:rsidP="001B2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B2314">
        <w:rPr>
          <w:rFonts w:ascii="Comic Sans MS" w:hAnsi="Comic Sans MS"/>
          <w:color w:val="000000" w:themeColor="text1"/>
        </w:rPr>
        <w:t xml:space="preserve">Op enkele kilometers verwijderd van de kostschool bevond zich nog een klooster van dezelfde broeders, Stokershorst. </w:t>
      </w:r>
    </w:p>
    <w:p w:rsidR="001B2314" w:rsidRDefault="001B2314" w:rsidP="001B2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B2314">
        <w:rPr>
          <w:rFonts w:ascii="Comic Sans MS" w:hAnsi="Comic Sans MS"/>
          <w:color w:val="000000" w:themeColor="text1"/>
        </w:rPr>
        <w:t xml:space="preserve">Dit was aanvankelijk een opvoedingsgesticht. </w:t>
      </w:r>
    </w:p>
    <w:p w:rsidR="001B2314" w:rsidRDefault="001B2314" w:rsidP="001B2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B2314">
        <w:rPr>
          <w:rFonts w:ascii="Comic Sans MS" w:hAnsi="Comic Sans MS"/>
          <w:color w:val="000000" w:themeColor="text1"/>
        </w:rPr>
        <w:t xml:space="preserve">In de oorlog werd een deel van dit klooster verwoest </w:t>
      </w:r>
    </w:p>
    <w:p w:rsidR="00AC4C72" w:rsidRPr="001B2314" w:rsidRDefault="001B2314" w:rsidP="001B2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B2314">
        <w:rPr>
          <w:rFonts w:ascii="Comic Sans MS" w:hAnsi="Comic Sans MS"/>
          <w:color w:val="000000" w:themeColor="text1"/>
        </w:rPr>
        <w:lastRenderedPageBreak/>
        <w:t>In de jaren 1950 was het een rustplaats voor oudere broeders.</w:t>
      </w:r>
    </w:p>
    <w:sectPr w:rsidR="00AC4C72" w:rsidRPr="001B2314" w:rsidSect="003D6C7A">
      <w:headerReference w:type="default" r:id="rId12"/>
      <w:footerReference w:type="even" r:id="rId13"/>
      <w:footerReference w:type="default" r:id="rId1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767" w:rsidRDefault="00E95767">
      <w:r>
        <w:separator/>
      </w:r>
    </w:p>
  </w:endnote>
  <w:endnote w:type="continuationSeparator" w:id="0">
    <w:p w:rsidR="00E95767" w:rsidRDefault="00E9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B231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300E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767" w:rsidRDefault="00E95767">
      <w:r>
        <w:separator/>
      </w:r>
    </w:p>
  </w:footnote>
  <w:footnote w:type="continuationSeparator" w:id="0">
    <w:p w:rsidR="00E95767" w:rsidRDefault="00E95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47D1BBF4" wp14:editId="54244B6E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9576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F63"/>
    <w:multiLevelType w:val="multilevel"/>
    <w:tmpl w:val="8E8C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054A3"/>
    <w:multiLevelType w:val="multilevel"/>
    <w:tmpl w:val="5084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6348C"/>
    <w:multiLevelType w:val="multilevel"/>
    <w:tmpl w:val="3BF4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B4DC3"/>
    <w:multiLevelType w:val="multilevel"/>
    <w:tmpl w:val="E3C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80338"/>
    <w:multiLevelType w:val="multilevel"/>
    <w:tmpl w:val="4F8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E5CD6"/>
    <w:multiLevelType w:val="hybridMultilevel"/>
    <w:tmpl w:val="922E739C"/>
    <w:lvl w:ilvl="0" w:tplc="5E927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14D10"/>
    <w:multiLevelType w:val="multilevel"/>
    <w:tmpl w:val="5F82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B6715B"/>
    <w:multiLevelType w:val="multilevel"/>
    <w:tmpl w:val="224E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154203"/>
    <w:multiLevelType w:val="multilevel"/>
    <w:tmpl w:val="6BA6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191864"/>
    <w:multiLevelType w:val="multilevel"/>
    <w:tmpl w:val="D4A2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A1263F"/>
    <w:multiLevelType w:val="multilevel"/>
    <w:tmpl w:val="0912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286C34"/>
    <w:multiLevelType w:val="multilevel"/>
    <w:tmpl w:val="8902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1F7742"/>
    <w:multiLevelType w:val="multilevel"/>
    <w:tmpl w:val="CE24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88049F"/>
    <w:multiLevelType w:val="multilevel"/>
    <w:tmpl w:val="13E0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7E499E"/>
    <w:multiLevelType w:val="multilevel"/>
    <w:tmpl w:val="EC4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DE1567"/>
    <w:multiLevelType w:val="multilevel"/>
    <w:tmpl w:val="A6EA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960B83"/>
    <w:multiLevelType w:val="multilevel"/>
    <w:tmpl w:val="C23A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DF3A14"/>
    <w:multiLevelType w:val="multilevel"/>
    <w:tmpl w:val="B3AE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100B12"/>
    <w:multiLevelType w:val="multilevel"/>
    <w:tmpl w:val="E3BA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9C119C"/>
    <w:multiLevelType w:val="multilevel"/>
    <w:tmpl w:val="9C3E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985CF8"/>
    <w:multiLevelType w:val="multilevel"/>
    <w:tmpl w:val="D114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B2611C"/>
    <w:multiLevelType w:val="multilevel"/>
    <w:tmpl w:val="7044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5B06D8"/>
    <w:multiLevelType w:val="multilevel"/>
    <w:tmpl w:val="5908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B5557E"/>
    <w:multiLevelType w:val="multilevel"/>
    <w:tmpl w:val="1AE8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451BEB"/>
    <w:multiLevelType w:val="multilevel"/>
    <w:tmpl w:val="8366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A0202"/>
    <w:multiLevelType w:val="multilevel"/>
    <w:tmpl w:val="45C2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0976B3"/>
    <w:multiLevelType w:val="hybridMultilevel"/>
    <w:tmpl w:val="E6A86920"/>
    <w:lvl w:ilvl="0" w:tplc="5E927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C30C4"/>
    <w:multiLevelType w:val="multilevel"/>
    <w:tmpl w:val="F362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7736D3"/>
    <w:multiLevelType w:val="multilevel"/>
    <w:tmpl w:val="EA14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F70805"/>
    <w:multiLevelType w:val="multilevel"/>
    <w:tmpl w:val="9A66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D96275"/>
    <w:multiLevelType w:val="multilevel"/>
    <w:tmpl w:val="BCDE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2E1E8D"/>
    <w:multiLevelType w:val="multilevel"/>
    <w:tmpl w:val="9B52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783DB0"/>
    <w:multiLevelType w:val="multilevel"/>
    <w:tmpl w:val="9AC6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9554CA"/>
    <w:multiLevelType w:val="multilevel"/>
    <w:tmpl w:val="1B44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565100"/>
    <w:multiLevelType w:val="multilevel"/>
    <w:tmpl w:val="5E9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88519F"/>
    <w:multiLevelType w:val="multilevel"/>
    <w:tmpl w:val="09D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5B4B26"/>
    <w:multiLevelType w:val="multilevel"/>
    <w:tmpl w:val="78B2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01128D"/>
    <w:multiLevelType w:val="multilevel"/>
    <w:tmpl w:val="D672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E33402"/>
    <w:multiLevelType w:val="multilevel"/>
    <w:tmpl w:val="022E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6941BD"/>
    <w:multiLevelType w:val="multilevel"/>
    <w:tmpl w:val="6AA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DF7C7C"/>
    <w:multiLevelType w:val="multilevel"/>
    <w:tmpl w:val="E28E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52243C"/>
    <w:multiLevelType w:val="multilevel"/>
    <w:tmpl w:val="912C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333C4A"/>
    <w:multiLevelType w:val="multilevel"/>
    <w:tmpl w:val="676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9624FC"/>
    <w:multiLevelType w:val="multilevel"/>
    <w:tmpl w:val="36B4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5F4406"/>
    <w:multiLevelType w:val="multilevel"/>
    <w:tmpl w:val="A94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DD08FC"/>
    <w:multiLevelType w:val="multilevel"/>
    <w:tmpl w:val="D84C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0"/>
  </w:num>
  <w:num w:numId="3">
    <w:abstractNumId w:val="8"/>
  </w:num>
  <w:num w:numId="4">
    <w:abstractNumId w:val="14"/>
  </w:num>
  <w:num w:numId="5">
    <w:abstractNumId w:val="3"/>
  </w:num>
  <w:num w:numId="6">
    <w:abstractNumId w:val="33"/>
  </w:num>
  <w:num w:numId="7">
    <w:abstractNumId w:val="44"/>
  </w:num>
  <w:num w:numId="8">
    <w:abstractNumId w:val="21"/>
  </w:num>
  <w:num w:numId="9">
    <w:abstractNumId w:val="40"/>
  </w:num>
  <w:num w:numId="10">
    <w:abstractNumId w:val="1"/>
  </w:num>
  <w:num w:numId="11">
    <w:abstractNumId w:val="0"/>
  </w:num>
  <w:num w:numId="12">
    <w:abstractNumId w:val="36"/>
  </w:num>
  <w:num w:numId="13">
    <w:abstractNumId w:val="30"/>
  </w:num>
  <w:num w:numId="14">
    <w:abstractNumId w:val="35"/>
  </w:num>
  <w:num w:numId="15">
    <w:abstractNumId w:val="17"/>
  </w:num>
  <w:num w:numId="16">
    <w:abstractNumId w:val="15"/>
  </w:num>
  <w:num w:numId="17">
    <w:abstractNumId w:val="22"/>
  </w:num>
  <w:num w:numId="18">
    <w:abstractNumId w:val="20"/>
  </w:num>
  <w:num w:numId="19">
    <w:abstractNumId w:val="6"/>
  </w:num>
  <w:num w:numId="20">
    <w:abstractNumId w:val="42"/>
  </w:num>
  <w:num w:numId="21">
    <w:abstractNumId w:val="43"/>
  </w:num>
  <w:num w:numId="22">
    <w:abstractNumId w:val="2"/>
  </w:num>
  <w:num w:numId="23">
    <w:abstractNumId w:val="29"/>
  </w:num>
  <w:num w:numId="24">
    <w:abstractNumId w:val="9"/>
  </w:num>
  <w:num w:numId="25">
    <w:abstractNumId w:val="38"/>
  </w:num>
  <w:num w:numId="26">
    <w:abstractNumId w:val="41"/>
  </w:num>
  <w:num w:numId="27">
    <w:abstractNumId w:val="27"/>
  </w:num>
  <w:num w:numId="28">
    <w:abstractNumId w:val="31"/>
  </w:num>
  <w:num w:numId="29">
    <w:abstractNumId w:val="25"/>
  </w:num>
  <w:num w:numId="30">
    <w:abstractNumId w:val="37"/>
  </w:num>
  <w:num w:numId="31">
    <w:abstractNumId w:val="18"/>
  </w:num>
  <w:num w:numId="32">
    <w:abstractNumId w:val="13"/>
  </w:num>
  <w:num w:numId="33">
    <w:abstractNumId w:val="24"/>
  </w:num>
  <w:num w:numId="34">
    <w:abstractNumId w:val="16"/>
  </w:num>
  <w:num w:numId="35">
    <w:abstractNumId w:val="32"/>
  </w:num>
  <w:num w:numId="36">
    <w:abstractNumId w:val="4"/>
  </w:num>
  <w:num w:numId="37">
    <w:abstractNumId w:val="19"/>
  </w:num>
  <w:num w:numId="38">
    <w:abstractNumId w:val="39"/>
  </w:num>
  <w:num w:numId="39">
    <w:abstractNumId w:val="12"/>
  </w:num>
  <w:num w:numId="40">
    <w:abstractNumId w:val="45"/>
  </w:num>
  <w:num w:numId="41">
    <w:abstractNumId w:val="23"/>
  </w:num>
  <w:num w:numId="42">
    <w:abstractNumId w:val="28"/>
  </w:num>
  <w:num w:numId="43">
    <w:abstractNumId w:val="11"/>
  </w:num>
  <w:num w:numId="44">
    <w:abstractNumId w:val="7"/>
  </w:num>
  <w:num w:numId="45">
    <w:abstractNumId w:val="26"/>
  </w:num>
  <w:num w:numId="4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00E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32534"/>
    <w:rsid w:val="00143DC4"/>
    <w:rsid w:val="001541B9"/>
    <w:rsid w:val="00161FB8"/>
    <w:rsid w:val="00164D63"/>
    <w:rsid w:val="00190B9E"/>
    <w:rsid w:val="001A3C78"/>
    <w:rsid w:val="001B2314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01CB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7675"/>
    <w:rsid w:val="00446A43"/>
    <w:rsid w:val="0045615B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2529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C4C7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5767"/>
    <w:rsid w:val="00E97DEB"/>
    <w:rsid w:val="00EA19A8"/>
    <w:rsid w:val="00EA7F8F"/>
    <w:rsid w:val="00EB04BC"/>
    <w:rsid w:val="00EC1FF0"/>
    <w:rsid w:val="00ED4337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5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93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ater_(religieus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18_1_N_5_53_45_E_type:city_zoom:15_region:NL&amp;pagename=Heibloe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2303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2</cp:revision>
  <dcterms:created xsi:type="dcterms:W3CDTF">2011-07-26T12:26:00Z</dcterms:created>
  <dcterms:modified xsi:type="dcterms:W3CDTF">2011-07-26T12:26:00Z</dcterms:modified>
</cp:coreProperties>
</file>