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0D" w:rsidRPr="00A11F45" w:rsidRDefault="00D87D0D" w:rsidP="00D87D0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11F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Heerstraat (L</w:t>
      </w:r>
      <w:r w:rsidR="00A11F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A11F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A11F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11F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11F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11F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11F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11F4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DD692B3" wp14:editId="6BC6B058">
            <wp:extent cx="213995" cy="213995"/>
            <wp:effectExtent l="0" t="0" r="0" b="0"/>
            <wp:docPr id="723" name="Afbeelding 7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11F4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5° 50' OL</w:t>
        </w:r>
      </w:hyperlink>
    </w:p>
    <w:p w:rsidR="00A11F45" w:rsidRDefault="00D87D0D" w:rsidP="00A11F4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11F45">
        <w:rPr>
          <w:rFonts w:ascii="Comic Sans MS" w:hAnsi="Comic Sans MS"/>
          <w:bCs/>
          <w:color w:val="000000" w:themeColor="text1"/>
        </w:rPr>
        <w:t>Heerstraat</w:t>
      </w:r>
      <w:r w:rsidRPr="00A11F45">
        <w:rPr>
          <w:rFonts w:ascii="Comic Sans MS" w:hAnsi="Comic Sans MS"/>
          <w:color w:val="000000" w:themeColor="text1"/>
        </w:rPr>
        <w:t xml:space="preserve"> (Limburgs: </w:t>
      </w:r>
      <w:r w:rsidRPr="00A11F45">
        <w:rPr>
          <w:rFonts w:ascii="Comic Sans MS" w:hAnsi="Comic Sans MS"/>
          <w:bCs/>
          <w:color w:val="000000" w:themeColor="text1"/>
        </w:rPr>
        <w:t>Hièrewaeg</w:t>
      </w:r>
      <w:r w:rsidRPr="00A11F45">
        <w:rPr>
          <w:rFonts w:ascii="Comic Sans MS" w:hAnsi="Comic Sans MS"/>
          <w:color w:val="000000" w:themeColor="text1"/>
        </w:rPr>
        <w:t xml:space="preserve">) is een buurtschap in de gemeente </w:t>
      </w:r>
      <w:hyperlink r:id="rId11" w:tooltip="Valkenburg aan de Geul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A11F45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11F45">
        <w:rPr>
          <w:rFonts w:ascii="Comic Sans MS" w:hAnsi="Comic Sans MS"/>
          <w:color w:val="000000" w:themeColor="text1"/>
        </w:rPr>
        <w:t xml:space="preserve"> provincie </w:t>
      </w:r>
      <w:hyperlink r:id="rId13" w:tooltip="Limburg (Nederland)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A11F45">
        <w:rPr>
          <w:rFonts w:ascii="Comic Sans MS" w:hAnsi="Comic Sans MS"/>
          <w:color w:val="000000" w:themeColor="text1"/>
        </w:rPr>
        <w:t xml:space="preserve">. </w:t>
      </w:r>
    </w:p>
    <w:p w:rsidR="00A11F45" w:rsidRDefault="00D87D0D" w:rsidP="00A11F4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11F45">
        <w:rPr>
          <w:rFonts w:ascii="Comic Sans MS" w:hAnsi="Comic Sans MS"/>
          <w:color w:val="000000" w:themeColor="text1"/>
        </w:rPr>
        <w:t xml:space="preserve">De buurtschap ligt ten zuiden van </w:t>
      </w:r>
      <w:hyperlink r:id="rId14" w:tooltip="IJzeren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IJzeren</w:t>
        </w:r>
      </w:hyperlink>
      <w:r w:rsidRPr="00A11F45">
        <w:rPr>
          <w:rFonts w:ascii="Comic Sans MS" w:hAnsi="Comic Sans MS"/>
          <w:color w:val="000000" w:themeColor="text1"/>
        </w:rPr>
        <w:t xml:space="preserve"> op het </w:t>
      </w:r>
      <w:hyperlink r:id="rId15" w:tooltip="Plateau van Margraten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A11F45">
        <w:rPr>
          <w:rFonts w:ascii="Comic Sans MS" w:hAnsi="Comic Sans MS"/>
          <w:color w:val="000000" w:themeColor="text1"/>
        </w:rPr>
        <w:t xml:space="preserve">. </w:t>
      </w:r>
    </w:p>
    <w:p w:rsidR="00A11F45" w:rsidRDefault="00D87D0D" w:rsidP="00A11F4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11F45">
        <w:rPr>
          <w:rFonts w:ascii="Comic Sans MS" w:hAnsi="Comic Sans MS"/>
          <w:color w:val="000000" w:themeColor="text1"/>
        </w:rPr>
        <w:t xml:space="preserve">Heerstraat dankt zijn naam aan de </w:t>
      </w:r>
      <w:hyperlink r:id="rId16" w:tooltip="Heerweg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oude weg</w:t>
        </w:r>
      </w:hyperlink>
      <w:r w:rsidRPr="00A11F45">
        <w:rPr>
          <w:rFonts w:ascii="Comic Sans MS" w:hAnsi="Comic Sans MS"/>
          <w:color w:val="000000" w:themeColor="text1"/>
        </w:rPr>
        <w:t xml:space="preserve"> van </w:t>
      </w:r>
      <w:hyperlink r:id="rId17" w:tooltip="Maastricht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A11F45">
        <w:rPr>
          <w:rFonts w:ascii="Comic Sans MS" w:hAnsi="Comic Sans MS"/>
          <w:color w:val="000000" w:themeColor="text1"/>
        </w:rPr>
        <w:t xml:space="preserve"> naar </w:t>
      </w:r>
      <w:hyperlink r:id="rId18" w:tooltip="Aken (stad)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A11F45">
        <w:rPr>
          <w:rFonts w:ascii="Comic Sans MS" w:hAnsi="Comic Sans MS"/>
          <w:color w:val="000000" w:themeColor="text1"/>
        </w:rPr>
        <w:t xml:space="preserve"> die nog te herkennen is aan de straatnamen Heerstraat en Oude Heerweg. </w:t>
      </w:r>
    </w:p>
    <w:p w:rsidR="00A11F45" w:rsidRDefault="00D87D0D" w:rsidP="00A11F4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11F45">
        <w:rPr>
          <w:rFonts w:ascii="Comic Sans MS" w:hAnsi="Comic Sans MS"/>
          <w:color w:val="000000" w:themeColor="text1"/>
        </w:rPr>
        <w:t xml:space="preserve">Op de kruising van de Heerstraat met de Margraterweg staat een boerderij van </w:t>
      </w:r>
      <w:hyperlink r:id="rId19" w:tooltip="Limburgse mergel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r w:rsidRPr="00A11F45">
        <w:rPr>
          <w:rFonts w:ascii="Comic Sans MS" w:hAnsi="Comic Sans MS"/>
          <w:color w:val="000000" w:themeColor="text1"/>
        </w:rPr>
        <w:t xml:space="preserve"> versierd met </w:t>
      </w:r>
      <w:hyperlink r:id="rId20" w:tooltip="Baksteen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bakstenen</w:t>
        </w:r>
      </w:hyperlink>
      <w:r w:rsidRPr="00A11F45">
        <w:rPr>
          <w:rFonts w:ascii="Comic Sans MS" w:hAnsi="Comic Sans MS"/>
          <w:color w:val="000000" w:themeColor="text1"/>
        </w:rPr>
        <w:t xml:space="preserve"> lijsten. </w:t>
      </w:r>
    </w:p>
    <w:p w:rsidR="00D87D0D" w:rsidRPr="00A11F45" w:rsidRDefault="00D87D0D" w:rsidP="00A11F45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11F45">
        <w:rPr>
          <w:rFonts w:ascii="Comic Sans MS" w:hAnsi="Comic Sans MS"/>
          <w:color w:val="000000" w:themeColor="text1"/>
        </w:rPr>
        <w:t xml:space="preserve">Op de kruisingen met verschillende </w:t>
      </w:r>
      <w:hyperlink r:id="rId21" w:tooltip="Holle weg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holle wegen</w:t>
        </w:r>
      </w:hyperlink>
      <w:r w:rsidRPr="00A11F45">
        <w:rPr>
          <w:rFonts w:ascii="Comic Sans MS" w:hAnsi="Comic Sans MS"/>
          <w:color w:val="000000" w:themeColor="text1"/>
        </w:rPr>
        <w:t xml:space="preserve"> staan </w:t>
      </w:r>
      <w:hyperlink r:id="rId22" w:tooltip="Wegkruis" w:history="1">
        <w:r w:rsidRPr="00A11F45">
          <w:rPr>
            <w:rStyle w:val="Hyperlink"/>
            <w:rFonts w:ascii="Comic Sans MS" w:hAnsi="Comic Sans MS"/>
            <w:color w:val="000000" w:themeColor="text1"/>
            <w:u w:val="none"/>
          </w:rPr>
          <w:t>wegkruisen</w:t>
        </w:r>
      </w:hyperlink>
      <w:r w:rsidRPr="00A11F45">
        <w:rPr>
          <w:rFonts w:ascii="Comic Sans MS" w:hAnsi="Comic Sans MS"/>
          <w:color w:val="000000" w:themeColor="text1"/>
        </w:rPr>
        <w:t>.</w:t>
      </w:r>
    </w:p>
    <w:p w:rsidR="00D87D0D" w:rsidRPr="00A11F45" w:rsidRDefault="00D87D0D" w:rsidP="00A11F45">
      <w:pPr>
        <w:pStyle w:val="Normaalweb"/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</w:p>
    <w:p w:rsidR="00677863" w:rsidRPr="00D87D0D" w:rsidRDefault="00677863" w:rsidP="00D87D0D"/>
    <w:sectPr w:rsidR="00677863" w:rsidRPr="00D87D0D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8F" w:rsidRDefault="0067758F">
      <w:r>
        <w:separator/>
      </w:r>
    </w:p>
  </w:endnote>
  <w:endnote w:type="continuationSeparator" w:id="0">
    <w:p w:rsidR="0067758F" w:rsidRDefault="0067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1F4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11F4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8F" w:rsidRDefault="0067758F">
      <w:r>
        <w:separator/>
      </w:r>
    </w:p>
  </w:footnote>
  <w:footnote w:type="continuationSeparator" w:id="0">
    <w:p w:rsidR="0067758F" w:rsidRDefault="0067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7758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B28BA"/>
    <w:multiLevelType w:val="hybridMultilevel"/>
    <w:tmpl w:val="41BC2092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6348C"/>
    <w:multiLevelType w:val="multilevel"/>
    <w:tmpl w:val="3BF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80338"/>
    <w:multiLevelType w:val="multilevel"/>
    <w:tmpl w:val="4F8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14D10"/>
    <w:multiLevelType w:val="multilevel"/>
    <w:tmpl w:val="5F8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91864"/>
    <w:multiLevelType w:val="multilevel"/>
    <w:tmpl w:val="D4A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F7742"/>
    <w:multiLevelType w:val="multilevel"/>
    <w:tmpl w:val="CE2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8049F"/>
    <w:multiLevelType w:val="multilevel"/>
    <w:tmpl w:val="13E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E1567"/>
    <w:multiLevelType w:val="multilevel"/>
    <w:tmpl w:val="A6E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60B83"/>
    <w:multiLevelType w:val="multilevel"/>
    <w:tmpl w:val="C23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DF3A14"/>
    <w:multiLevelType w:val="multilevel"/>
    <w:tmpl w:val="B3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100B12"/>
    <w:multiLevelType w:val="multilevel"/>
    <w:tmpl w:val="E3B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9C119C"/>
    <w:multiLevelType w:val="multilevel"/>
    <w:tmpl w:val="9C3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85CF8"/>
    <w:multiLevelType w:val="multilevel"/>
    <w:tmpl w:val="D11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B06D8"/>
    <w:multiLevelType w:val="multilevel"/>
    <w:tmpl w:val="590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B5557E"/>
    <w:multiLevelType w:val="multilevel"/>
    <w:tmpl w:val="1AE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51BEB"/>
    <w:multiLevelType w:val="multilevel"/>
    <w:tmpl w:val="836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A0202"/>
    <w:multiLevelType w:val="multilevel"/>
    <w:tmpl w:val="45C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C30C4"/>
    <w:multiLevelType w:val="multilevel"/>
    <w:tmpl w:val="F36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F70805"/>
    <w:multiLevelType w:val="multilevel"/>
    <w:tmpl w:val="9A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2E1E8D"/>
    <w:multiLevelType w:val="multilevel"/>
    <w:tmpl w:val="9B5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83DB0"/>
    <w:multiLevelType w:val="multilevel"/>
    <w:tmpl w:val="9AC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01128D"/>
    <w:multiLevelType w:val="multilevel"/>
    <w:tmpl w:val="D6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33402"/>
    <w:multiLevelType w:val="multilevel"/>
    <w:tmpl w:val="022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6941BD"/>
    <w:multiLevelType w:val="multilevel"/>
    <w:tmpl w:val="6AA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52243C"/>
    <w:multiLevelType w:val="multilevel"/>
    <w:tmpl w:val="912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333C4A"/>
    <w:multiLevelType w:val="multilevel"/>
    <w:tmpl w:val="676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9624FC"/>
    <w:multiLevelType w:val="multilevel"/>
    <w:tmpl w:val="36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DD08FC"/>
    <w:multiLevelType w:val="multilevel"/>
    <w:tmpl w:val="D8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12"/>
  </w:num>
  <w:num w:numId="5">
    <w:abstractNumId w:val="4"/>
  </w:num>
  <w:num w:numId="6">
    <w:abstractNumId w:val="29"/>
  </w:num>
  <w:num w:numId="7">
    <w:abstractNumId w:val="40"/>
  </w:num>
  <w:num w:numId="8">
    <w:abstractNumId w:val="19"/>
  </w:num>
  <w:num w:numId="9">
    <w:abstractNumId w:val="36"/>
  </w:num>
  <w:num w:numId="10">
    <w:abstractNumId w:val="1"/>
  </w:num>
  <w:num w:numId="11">
    <w:abstractNumId w:val="0"/>
  </w:num>
  <w:num w:numId="12">
    <w:abstractNumId w:val="32"/>
  </w:num>
  <w:num w:numId="13">
    <w:abstractNumId w:val="26"/>
  </w:num>
  <w:num w:numId="14">
    <w:abstractNumId w:val="31"/>
  </w:num>
  <w:num w:numId="15">
    <w:abstractNumId w:val="15"/>
  </w:num>
  <w:num w:numId="16">
    <w:abstractNumId w:val="13"/>
  </w:num>
  <w:num w:numId="17">
    <w:abstractNumId w:val="20"/>
  </w:num>
  <w:num w:numId="18">
    <w:abstractNumId w:val="18"/>
  </w:num>
  <w:num w:numId="19">
    <w:abstractNumId w:val="6"/>
  </w:num>
  <w:num w:numId="20">
    <w:abstractNumId w:val="38"/>
  </w:num>
  <w:num w:numId="21">
    <w:abstractNumId w:val="39"/>
  </w:num>
  <w:num w:numId="22">
    <w:abstractNumId w:val="3"/>
  </w:num>
  <w:num w:numId="23">
    <w:abstractNumId w:val="25"/>
  </w:num>
  <w:num w:numId="24">
    <w:abstractNumId w:val="8"/>
  </w:num>
  <w:num w:numId="25">
    <w:abstractNumId w:val="34"/>
  </w:num>
  <w:num w:numId="26">
    <w:abstractNumId w:val="37"/>
  </w:num>
  <w:num w:numId="27">
    <w:abstractNumId w:val="24"/>
  </w:num>
  <w:num w:numId="28">
    <w:abstractNumId w:val="27"/>
  </w:num>
  <w:num w:numId="29">
    <w:abstractNumId w:val="23"/>
  </w:num>
  <w:num w:numId="30">
    <w:abstractNumId w:val="33"/>
  </w:num>
  <w:num w:numId="31">
    <w:abstractNumId w:val="16"/>
  </w:num>
  <w:num w:numId="32">
    <w:abstractNumId w:val="11"/>
  </w:num>
  <w:num w:numId="33">
    <w:abstractNumId w:val="22"/>
  </w:num>
  <w:num w:numId="34">
    <w:abstractNumId w:val="14"/>
  </w:num>
  <w:num w:numId="35">
    <w:abstractNumId w:val="28"/>
  </w:num>
  <w:num w:numId="36">
    <w:abstractNumId w:val="5"/>
  </w:num>
  <w:num w:numId="37">
    <w:abstractNumId w:val="17"/>
  </w:num>
  <w:num w:numId="38">
    <w:abstractNumId w:val="35"/>
  </w:num>
  <w:num w:numId="39">
    <w:abstractNumId w:val="10"/>
  </w:num>
  <w:num w:numId="40">
    <w:abstractNumId w:val="41"/>
  </w:num>
  <w:num w:numId="41">
    <w:abstractNumId w:val="21"/>
  </w:num>
  <w:num w:numId="4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58F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1F45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Aken_(stad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lle_we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Maastrich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weg" TargetMode="External"/><Relationship Id="rId20" Type="http://schemas.openxmlformats.org/officeDocument/2006/relationships/hyperlink" Target="http://nl.wikipedia.org/wiki/Bakste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alkenburg_aan_de_Geu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lateau_van_Margrate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0_08_N_5_49_52_E_type:city_zoom:15_region:NL&amp;pagename=Heerstraat" TargetMode="External"/><Relationship Id="rId19" Type="http://schemas.openxmlformats.org/officeDocument/2006/relationships/hyperlink" Target="http://nl.wikipedia.org/wiki/Limburgse_merg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IJzeren" TargetMode="External"/><Relationship Id="rId22" Type="http://schemas.openxmlformats.org/officeDocument/2006/relationships/hyperlink" Target="http://nl.wikipedia.org/wiki/Wegkruis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1630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2011-05-31T19:18:00Z</dcterms:created>
  <dcterms:modified xsi:type="dcterms:W3CDTF">2011-07-24T07:10:00Z</dcterms:modified>
</cp:coreProperties>
</file>