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203" w:rsidRPr="00523F5D" w:rsidRDefault="000B5203" w:rsidP="000B520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523F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Geulle (L</w:t>
      </w:r>
      <w:r w:rsidR="00523F5D" w:rsidRPr="00523F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523F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523F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23F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523F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523F5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523F5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658C35B" wp14:editId="464B81D4">
            <wp:extent cx="220980" cy="220980"/>
            <wp:effectExtent l="0" t="0" r="7620" b="7620"/>
            <wp:docPr id="597" name="Afbeelding 59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23F5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55' NB, 5° 45' OL</w:t>
        </w:r>
      </w:hyperlink>
    </w:p>
    <w:p w:rsidR="00523F5D" w:rsidRPr="00523F5D" w:rsidRDefault="00523F5D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>Geulle-Boven telde in 2005 circa 1020 inwoners, Geulle-Beneden circa 1320 en Geulle aan de Maas circa 220.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bCs/>
          <w:color w:val="000000" w:themeColor="text1"/>
        </w:rPr>
        <w:t>Geulle</w:t>
      </w:r>
      <w:r w:rsidRPr="00523F5D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23F5D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523F5D">
        <w:rPr>
          <w:rFonts w:ascii="Comic Sans MS" w:hAnsi="Comic Sans MS"/>
          <w:iCs/>
          <w:color w:val="000000" w:themeColor="text1"/>
        </w:rPr>
        <w:t>Gäöl</w:t>
      </w:r>
      <w:proofErr w:type="spellEnd"/>
      <w:r w:rsidRPr="00523F5D">
        <w:rPr>
          <w:rFonts w:ascii="Comic Sans MS" w:hAnsi="Comic Sans MS"/>
          <w:color w:val="000000" w:themeColor="text1"/>
        </w:rPr>
        <w:t xml:space="preserve">) is een plaats en voormalige </w:t>
      </w:r>
      <w:hyperlink r:id="rId12" w:tooltip="Gemeente (bestuur)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523F5D">
        <w:rPr>
          <w:rFonts w:ascii="Comic Sans MS" w:hAnsi="Comic Sans MS"/>
          <w:color w:val="000000" w:themeColor="text1"/>
        </w:rPr>
        <w:t xml:space="preserve"> in het zuiden van de Nederlandse provincie </w:t>
      </w:r>
      <w:hyperlink r:id="rId13" w:tooltip="Limburg (Nederland)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523F5D">
        <w:rPr>
          <w:rFonts w:ascii="Comic Sans MS" w:hAnsi="Comic Sans MS"/>
          <w:color w:val="000000" w:themeColor="text1"/>
        </w:rPr>
        <w:t xml:space="preserve">. </w:t>
      </w:r>
    </w:p>
    <w:p w:rsidR="000B5203" w:rsidRP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Sinds de gemeentelijke herindeling van </w:t>
      </w:r>
      <w:hyperlink r:id="rId14" w:tooltip="1982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523F5D">
        <w:rPr>
          <w:rFonts w:ascii="Comic Sans MS" w:hAnsi="Comic Sans MS"/>
          <w:color w:val="000000" w:themeColor="text1"/>
        </w:rPr>
        <w:t xml:space="preserve"> behoort het tot de nieuw gevormde gemeente </w:t>
      </w:r>
      <w:hyperlink r:id="rId15" w:tooltip="Meerssen (gemeente)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523F5D">
        <w:rPr>
          <w:rFonts w:ascii="Comic Sans MS" w:hAnsi="Comic Sans MS"/>
          <w:color w:val="000000" w:themeColor="text1"/>
        </w:rPr>
        <w:t>.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De plaatsnaam is afgeleid van de rivier de </w:t>
      </w:r>
      <w:hyperlink r:id="rId16" w:tooltip="Geul (rivier)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523F5D">
        <w:rPr>
          <w:rFonts w:ascii="Comic Sans MS" w:hAnsi="Comic Sans MS"/>
          <w:color w:val="000000" w:themeColor="text1"/>
        </w:rPr>
        <w:t xml:space="preserve">. 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Deze mondde in het verleden bij de oude dorpskern, </w:t>
      </w:r>
      <w:hyperlink r:id="rId17" w:tooltip="Geulle aan de Maas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Geulle aan de Maas</w:t>
        </w:r>
      </w:hyperlink>
      <w:r w:rsidRPr="00523F5D">
        <w:rPr>
          <w:rFonts w:ascii="Comic Sans MS" w:hAnsi="Comic Sans MS"/>
          <w:color w:val="000000" w:themeColor="text1"/>
        </w:rPr>
        <w:t xml:space="preserve"> (ook wel aangeduid als 'Aan de Maas') uit in de </w:t>
      </w:r>
      <w:hyperlink r:id="rId18" w:tooltip="Maas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523F5D">
        <w:rPr>
          <w:rFonts w:ascii="Comic Sans MS" w:hAnsi="Comic Sans MS"/>
          <w:color w:val="000000" w:themeColor="text1"/>
        </w:rPr>
        <w:t xml:space="preserve">. </w:t>
      </w:r>
    </w:p>
    <w:p w:rsidR="000B5203" w:rsidRP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Tegenwoordig ligt de monding een aantal kilometer zuidelijker, bij het gehuchtje </w:t>
      </w:r>
      <w:hyperlink r:id="rId19" w:tooltip="Voulwames" w:history="1">
        <w:proofErr w:type="spellStart"/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Voulwames</w:t>
        </w:r>
        <w:proofErr w:type="spellEnd"/>
      </w:hyperlink>
      <w:r w:rsidRPr="00523F5D">
        <w:rPr>
          <w:rFonts w:ascii="Comic Sans MS" w:hAnsi="Comic Sans MS"/>
          <w:color w:val="000000" w:themeColor="text1"/>
        </w:rPr>
        <w:t xml:space="preserve">, dat bij </w:t>
      </w:r>
      <w:hyperlink r:id="rId20" w:tooltip="Bunde (Limburg)" w:history="1">
        <w:proofErr w:type="spellStart"/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Bunde</w:t>
        </w:r>
        <w:proofErr w:type="spellEnd"/>
      </w:hyperlink>
      <w:r w:rsidRPr="00523F5D">
        <w:rPr>
          <w:rFonts w:ascii="Comic Sans MS" w:hAnsi="Comic Sans MS"/>
          <w:color w:val="000000" w:themeColor="text1"/>
        </w:rPr>
        <w:t xml:space="preserve"> hoort.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Op het plateau boven het dal van de Maas ligt </w:t>
      </w:r>
      <w:r w:rsidRPr="00523F5D">
        <w:rPr>
          <w:rFonts w:ascii="Comic Sans MS" w:hAnsi="Comic Sans MS"/>
          <w:iCs/>
          <w:color w:val="000000" w:themeColor="text1"/>
        </w:rPr>
        <w:t>Geulle-Boven</w:t>
      </w:r>
      <w:r w:rsidRPr="00523F5D">
        <w:rPr>
          <w:rFonts w:ascii="Comic Sans MS" w:hAnsi="Comic Sans MS"/>
          <w:color w:val="000000" w:themeColor="text1"/>
        </w:rPr>
        <w:t xml:space="preserve">, dat bestaat uit de buurtschappen </w:t>
      </w:r>
      <w:hyperlink r:id="rId21" w:tooltip="Hussenberg" w:history="1">
        <w:proofErr w:type="spellStart"/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Hussenberg</w:t>
        </w:r>
        <w:proofErr w:type="spellEnd"/>
      </w:hyperlink>
      <w:r w:rsidRPr="00523F5D">
        <w:rPr>
          <w:rFonts w:ascii="Comic Sans MS" w:hAnsi="Comic Sans MS"/>
          <w:color w:val="000000" w:themeColor="text1"/>
        </w:rPr>
        <w:t xml:space="preserve">, </w:t>
      </w:r>
      <w:hyperlink r:id="rId22" w:tooltip="Snijdersberg (plaats)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Snijdersberg</w:t>
        </w:r>
      </w:hyperlink>
      <w:r w:rsidRPr="00523F5D">
        <w:rPr>
          <w:rFonts w:ascii="Comic Sans MS" w:hAnsi="Comic Sans MS"/>
          <w:color w:val="000000" w:themeColor="text1"/>
        </w:rPr>
        <w:t xml:space="preserve"> en </w:t>
      </w:r>
      <w:hyperlink r:id="rId23" w:tooltip="Stommeveld" w:history="1">
        <w:proofErr w:type="spellStart"/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Stommeveld</w:t>
        </w:r>
        <w:proofErr w:type="spellEnd"/>
      </w:hyperlink>
      <w:r w:rsidRPr="00523F5D">
        <w:rPr>
          <w:rFonts w:ascii="Comic Sans MS" w:hAnsi="Comic Sans MS"/>
          <w:color w:val="000000" w:themeColor="text1"/>
        </w:rPr>
        <w:t xml:space="preserve">. 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Tussen Geulle-Boven en Geulle-Beneden ligt het </w:t>
      </w:r>
      <w:hyperlink r:id="rId24" w:tooltip="Bunderbos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Bunderbos</w:t>
        </w:r>
      </w:hyperlink>
      <w:r w:rsidRPr="00523F5D">
        <w:rPr>
          <w:rFonts w:ascii="Comic Sans MS" w:hAnsi="Comic Sans MS"/>
          <w:color w:val="000000" w:themeColor="text1"/>
        </w:rPr>
        <w:t xml:space="preserve">, een langgerekt hellingbos dat ervoor zorgt dat de beide gedeelten duidelijk van elkaar te onderscheiden zijn. 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In </w:t>
      </w:r>
      <w:hyperlink r:id="rId25" w:tooltip="1953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1953</w:t>
        </w:r>
      </w:hyperlink>
      <w:r w:rsidRPr="00523F5D">
        <w:rPr>
          <w:rFonts w:ascii="Comic Sans MS" w:hAnsi="Comic Sans MS"/>
          <w:color w:val="000000" w:themeColor="text1"/>
        </w:rPr>
        <w:t xml:space="preserve"> werd in Geulle-Boven een nieuwe parochie gesticht, de parochie van </w:t>
      </w:r>
      <w:r w:rsidRPr="00523F5D">
        <w:rPr>
          <w:rFonts w:ascii="Comic Sans MS" w:hAnsi="Comic Sans MS"/>
          <w:iCs/>
          <w:color w:val="000000" w:themeColor="text1"/>
        </w:rPr>
        <w:t>het Onbevlekt Hart van Maria</w:t>
      </w:r>
      <w:r w:rsidRPr="00523F5D">
        <w:rPr>
          <w:rFonts w:ascii="Comic Sans MS" w:hAnsi="Comic Sans MS"/>
          <w:color w:val="000000" w:themeColor="text1"/>
        </w:rPr>
        <w:t xml:space="preserve">. 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Dit leidde tot de bouw van een nieuwe kerk tussen Geulle en </w:t>
      </w:r>
      <w:hyperlink r:id="rId26" w:tooltip="Moorveld (plaats)" w:history="1">
        <w:proofErr w:type="spellStart"/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Moorveld</w:t>
        </w:r>
        <w:proofErr w:type="spellEnd"/>
      </w:hyperlink>
      <w:r w:rsidRPr="00523F5D">
        <w:rPr>
          <w:rFonts w:ascii="Comic Sans MS" w:hAnsi="Comic Sans MS"/>
          <w:color w:val="000000" w:themeColor="text1"/>
        </w:rPr>
        <w:t xml:space="preserve">. </w:t>
      </w:r>
    </w:p>
    <w:p w:rsidR="000B5203" w:rsidRP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Bij de kerk ontstond een kleine nieuwbouwwijk, die tegenwoordig deel uitmaakt van </w:t>
      </w:r>
      <w:proofErr w:type="spellStart"/>
      <w:r w:rsidRPr="00523F5D">
        <w:rPr>
          <w:rFonts w:ascii="Comic Sans MS" w:hAnsi="Comic Sans MS"/>
          <w:color w:val="000000" w:themeColor="text1"/>
        </w:rPr>
        <w:t>Moorveld</w:t>
      </w:r>
      <w:proofErr w:type="spellEnd"/>
      <w:r w:rsidRPr="00523F5D">
        <w:rPr>
          <w:rFonts w:ascii="Comic Sans MS" w:hAnsi="Comic Sans MS"/>
          <w:color w:val="000000" w:themeColor="text1"/>
        </w:rPr>
        <w:t>.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Geulle is landelijk met name ook bekend als plaats waar herhaaldelijk nationale wielerwedstrijden plaatsvonden, of aankwamen. </w:t>
      </w:r>
    </w:p>
    <w:p w:rsidR="00523F5D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523F5D">
        <w:rPr>
          <w:rFonts w:ascii="Comic Sans MS" w:hAnsi="Comic Sans MS"/>
          <w:color w:val="000000" w:themeColor="text1"/>
        </w:rPr>
        <w:t xml:space="preserve">Hiervoor worden vooral de twee hellingen tussen Geulle-Beneden en Geulle-Boven gebruikt, de </w:t>
      </w:r>
      <w:hyperlink r:id="rId27" w:tooltip="Slingerberg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Slingerberg</w:t>
        </w:r>
      </w:hyperlink>
      <w:r w:rsidRPr="00523F5D">
        <w:rPr>
          <w:rFonts w:ascii="Comic Sans MS" w:hAnsi="Comic Sans MS"/>
          <w:color w:val="000000" w:themeColor="text1"/>
        </w:rPr>
        <w:t xml:space="preserve"> en de </w:t>
      </w:r>
      <w:hyperlink r:id="rId28" w:tooltip="Snijdersberg (helling)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Snijdersberg</w:t>
        </w:r>
      </w:hyperlink>
      <w:r w:rsidRPr="00523F5D">
        <w:rPr>
          <w:rFonts w:ascii="Comic Sans MS" w:hAnsi="Comic Sans MS"/>
          <w:color w:val="000000" w:themeColor="text1"/>
        </w:rPr>
        <w:t xml:space="preserve">. </w:t>
      </w:r>
    </w:p>
    <w:p w:rsidR="00677863" w:rsidRPr="000B5203" w:rsidRDefault="000B5203" w:rsidP="00523F5D">
      <w:pPr>
        <w:pStyle w:val="Normaalweb"/>
        <w:numPr>
          <w:ilvl w:val="0"/>
          <w:numId w:val="32"/>
        </w:numPr>
        <w:spacing w:before="120" w:beforeAutospacing="0" w:after="120" w:afterAutospacing="0"/>
        <w:ind w:left="714" w:hanging="357"/>
      </w:pPr>
      <w:r w:rsidRPr="00523F5D">
        <w:rPr>
          <w:rFonts w:ascii="Comic Sans MS" w:hAnsi="Comic Sans MS"/>
          <w:color w:val="000000" w:themeColor="text1"/>
        </w:rPr>
        <w:t xml:space="preserve">Daarnaast wordt er sinds 2006 ook het muziek- en crossfestival de </w:t>
      </w:r>
      <w:hyperlink r:id="rId29" w:tooltip="Knastercross" w:history="1">
        <w:r w:rsidRPr="00523F5D">
          <w:rPr>
            <w:rStyle w:val="Hyperlink"/>
            <w:rFonts w:ascii="Comic Sans MS" w:hAnsi="Comic Sans MS"/>
            <w:color w:val="000000" w:themeColor="text1"/>
            <w:u w:val="none"/>
          </w:rPr>
          <w:t>Knastercross</w:t>
        </w:r>
      </w:hyperlink>
      <w:r w:rsidRPr="00523F5D">
        <w:rPr>
          <w:rFonts w:ascii="Comic Sans MS" w:hAnsi="Comic Sans MS"/>
          <w:color w:val="000000" w:themeColor="text1"/>
        </w:rPr>
        <w:t xml:space="preserve"> gehouden.</w:t>
      </w:r>
      <w:bookmarkStart w:id="0" w:name="_GoBack"/>
      <w:bookmarkEnd w:id="0"/>
      <w:r w:rsidR="00523F5D" w:rsidRPr="000B5203">
        <w:t xml:space="preserve"> </w:t>
      </w:r>
    </w:p>
    <w:sectPr w:rsidR="00677863" w:rsidRPr="000B5203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23F5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23F5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23F5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0C2"/>
    <w:multiLevelType w:val="multilevel"/>
    <w:tmpl w:val="EC1E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4C1"/>
    <w:multiLevelType w:val="multilevel"/>
    <w:tmpl w:val="08D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1948"/>
    <w:multiLevelType w:val="multilevel"/>
    <w:tmpl w:val="39004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64FB6"/>
    <w:multiLevelType w:val="multilevel"/>
    <w:tmpl w:val="A4D06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D29D9"/>
    <w:multiLevelType w:val="multilevel"/>
    <w:tmpl w:val="493E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F62038"/>
    <w:multiLevelType w:val="multilevel"/>
    <w:tmpl w:val="8D60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54D44"/>
    <w:multiLevelType w:val="multilevel"/>
    <w:tmpl w:val="E8F6D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B0212"/>
    <w:multiLevelType w:val="multilevel"/>
    <w:tmpl w:val="43B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602908"/>
    <w:multiLevelType w:val="multilevel"/>
    <w:tmpl w:val="A77A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5F72D1"/>
    <w:multiLevelType w:val="multilevel"/>
    <w:tmpl w:val="F31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C700A"/>
    <w:multiLevelType w:val="multilevel"/>
    <w:tmpl w:val="08F8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7424CB"/>
    <w:multiLevelType w:val="multilevel"/>
    <w:tmpl w:val="638EA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82EB3"/>
    <w:multiLevelType w:val="multilevel"/>
    <w:tmpl w:val="93CE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73CFF"/>
    <w:multiLevelType w:val="multilevel"/>
    <w:tmpl w:val="6670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77EEF"/>
    <w:multiLevelType w:val="multilevel"/>
    <w:tmpl w:val="CFB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A23C9"/>
    <w:multiLevelType w:val="multilevel"/>
    <w:tmpl w:val="06B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E84041"/>
    <w:multiLevelType w:val="multilevel"/>
    <w:tmpl w:val="8F96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6C1898"/>
    <w:multiLevelType w:val="multilevel"/>
    <w:tmpl w:val="7722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E778D"/>
    <w:multiLevelType w:val="multilevel"/>
    <w:tmpl w:val="488A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9E4627"/>
    <w:multiLevelType w:val="multilevel"/>
    <w:tmpl w:val="F21CB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2C0A1E"/>
    <w:multiLevelType w:val="multilevel"/>
    <w:tmpl w:val="8D3C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82058B"/>
    <w:multiLevelType w:val="multilevel"/>
    <w:tmpl w:val="D008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80936"/>
    <w:multiLevelType w:val="hybridMultilevel"/>
    <w:tmpl w:val="0A8AA4BA"/>
    <w:lvl w:ilvl="0" w:tplc="F7E00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673A93"/>
    <w:multiLevelType w:val="multilevel"/>
    <w:tmpl w:val="B7A2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03399"/>
    <w:multiLevelType w:val="multilevel"/>
    <w:tmpl w:val="505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6B0709"/>
    <w:multiLevelType w:val="multilevel"/>
    <w:tmpl w:val="3720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A164C"/>
    <w:multiLevelType w:val="multilevel"/>
    <w:tmpl w:val="1D06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5F014B"/>
    <w:multiLevelType w:val="multilevel"/>
    <w:tmpl w:val="B478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CB7486"/>
    <w:multiLevelType w:val="multilevel"/>
    <w:tmpl w:val="EE12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6B679A"/>
    <w:multiLevelType w:val="multilevel"/>
    <w:tmpl w:val="A62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F604F0"/>
    <w:multiLevelType w:val="multilevel"/>
    <w:tmpl w:val="123A8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5A56DC"/>
    <w:multiLevelType w:val="multilevel"/>
    <w:tmpl w:val="097A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0"/>
  </w:num>
  <w:num w:numId="3">
    <w:abstractNumId w:val="24"/>
  </w:num>
  <w:num w:numId="4">
    <w:abstractNumId w:val="5"/>
  </w:num>
  <w:num w:numId="5">
    <w:abstractNumId w:val="11"/>
  </w:num>
  <w:num w:numId="6">
    <w:abstractNumId w:val="25"/>
  </w:num>
  <w:num w:numId="7">
    <w:abstractNumId w:val="17"/>
  </w:num>
  <w:num w:numId="8">
    <w:abstractNumId w:val="1"/>
  </w:num>
  <w:num w:numId="9">
    <w:abstractNumId w:val="8"/>
  </w:num>
  <w:num w:numId="10">
    <w:abstractNumId w:val="28"/>
  </w:num>
  <w:num w:numId="11">
    <w:abstractNumId w:val="9"/>
  </w:num>
  <w:num w:numId="12">
    <w:abstractNumId w:val="18"/>
  </w:num>
  <w:num w:numId="13">
    <w:abstractNumId w:val="30"/>
  </w:num>
  <w:num w:numId="14">
    <w:abstractNumId w:val="20"/>
  </w:num>
  <w:num w:numId="15">
    <w:abstractNumId w:val="27"/>
  </w:num>
  <w:num w:numId="16">
    <w:abstractNumId w:val="10"/>
  </w:num>
  <w:num w:numId="17">
    <w:abstractNumId w:val="2"/>
  </w:num>
  <w:num w:numId="18">
    <w:abstractNumId w:val="14"/>
  </w:num>
  <w:num w:numId="19">
    <w:abstractNumId w:val="31"/>
  </w:num>
  <w:num w:numId="20">
    <w:abstractNumId w:val="23"/>
  </w:num>
  <w:num w:numId="21">
    <w:abstractNumId w:val="6"/>
  </w:num>
  <w:num w:numId="22">
    <w:abstractNumId w:val="7"/>
  </w:num>
  <w:num w:numId="23">
    <w:abstractNumId w:val="21"/>
  </w:num>
  <w:num w:numId="24">
    <w:abstractNumId w:val="3"/>
  </w:num>
  <w:num w:numId="25">
    <w:abstractNumId w:val="26"/>
  </w:num>
  <w:num w:numId="26">
    <w:abstractNumId w:val="4"/>
  </w:num>
  <w:num w:numId="27">
    <w:abstractNumId w:val="15"/>
  </w:num>
  <w:num w:numId="28">
    <w:abstractNumId w:val="29"/>
  </w:num>
  <w:num w:numId="29">
    <w:abstractNumId w:val="12"/>
  </w:num>
  <w:num w:numId="30">
    <w:abstractNumId w:val="13"/>
  </w:num>
  <w:num w:numId="31">
    <w:abstractNumId w:val="16"/>
  </w:num>
  <w:num w:numId="32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3F5D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BC5B7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94CBC"/>
    <w:rsid w:val="00E97DEB"/>
    <w:rsid w:val="00EA19A8"/>
    <w:rsid w:val="00EA7F8F"/>
    <w:rsid w:val="00EC1FF0"/>
    <w:rsid w:val="00EE4109"/>
    <w:rsid w:val="00F000E4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hyperlink" Target="http://nl.wikipedia.org/wiki/Moorveld_(plaats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ssenber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eulle_aan_de_Maas" TargetMode="External"/><Relationship Id="rId25" Type="http://schemas.openxmlformats.org/officeDocument/2006/relationships/hyperlink" Target="http://nl.wikipedia.org/wiki/195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ul_(rivier)" TargetMode="External"/><Relationship Id="rId20" Type="http://schemas.openxmlformats.org/officeDocument/2006/relationships/hyperlink" Target="http://nl.wikipedia.org/wiki/Bunde_(Limburg)" TargetMode="External"/><Relationship Id="rId29" Type="http://schemas.openxmlformats.org/officeDocument/2006/relationships/hyperlink" Target="http://nl.wikipedia.org/wiki/Knastercros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Bunderbos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erssen_(gemeente)" TargetMode="External"/><Relationship Id="rId23" Type="http://schemas.openxmlformats.org/officeDocument/2006/relationships/hyperlink" Target="http://nl.wikipedia.org/wiki/Stommeveld" TargetMode="External"/><Relationship Id="rId28" Type="http://schemas.openxmlformats.org/officeDocument/2006/relationships/hyperlink" Target="http://nl.wikipedia.org/wiki/Snijdersberg_(helling)" TargetMode="External"/><Relationship Id="rId10" Type="http://schemas.openxmlformats.org/officeDocument/2006/relationships/hyperlink" Target="http://toolserver.org/~geohack/geohack.php?language=nl&amp;params=50_55_21_N_5_45_1_E_type:city_zoom:15_region:NL&amp;pagename=Geulle" TargetMode="External"/><Relationship Id="rId19" Type="http://schemas.openxmlformats.org/officeDocument/2006/relationships/hyperlink" Target="http://nl.wikipedia.org/wiki/Voulwames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hyperlink" Target="http://nl.wikipedia.org/wiki/Snijdersberg_(plaats)" TargetMode="External"/><Relationship Id="rId27" Type="http://schemas.openxmlformats.org/officeDocument/2006/relationships/hyperlink" Target="http://nl.wikipedia.org/wiki/Slingerberg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3168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2011-05-31T18:56:00Z</dcterms:created>
  <dcterms:modified xsi:type="dcterms:W3CDTF">2011-07-25T07:02:00Z</dcterms:modified>
</cp:coreProperties>
</file>