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B7B" w:rsidRPr="005532F2" w:rsidRDefault="00BC5B7B" w:rsidP="00BC5B7B">
      <w:pPr>
        <w:pStyle w:val="Kop1"/>
        <w:rPr>
          <w:rFonts w:ascii="Comic Sans MS" w:hAnsi="Comic Sans MS"/>
          <w:sz w:val="24"/>
          <w:bdr w:val="single" w:sz="4" w:space="0" w:color="auto"/>
          <w:shd w:val="clear" w:color="auto" w:fill="FFFF00"/>
        </w:rPr>
      </w:pPr>
      <w:proofErr w:type="spellStart"/>
      <w:r w:rsidRPr="005532F2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>Genhout</w:t>
      </w:r>
      <w:proofErr w:type="spellEnd"/>
      <w:r w:rsidRPr="005532F2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 xml:space="preserve"> (L</w:t>
      </w:r>
      <w:r w:rsidR="005532F2" w:rsidRPr="005532F2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>B</w:t>
      </w:r>
      <w:r w:rsidRPr="005532F2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 xml:space="preserve">) </w:t>
      </w:r>
      <w:r w:rsidRPr="005532F2">
        <w:rPr>
          <w:rFonts w:ascii="Comic Sans MS" w:hAnsi="Comic Sans MS"/>
          <w:noProof/>
          <w:color w:val="0000FF"/>
          <w:sz w:val="24"/>
          <w:szCs w:val="21"/>
          <w:bdr w:val="single" w:sz="4" w:space="0" w:color="auto"/>
          <w:shd w:val="clear" w:color="auto" w:fill="FFFF00"/>
        </w:rPr>
        <w:drawing>
          <wp:inline distT="0" distB="0" distL="0" distR="0" wp14:anchorId="2F7ECE8D" wp14:editId="2EC6CCB8">
            <wp:extent cx="222885" cy="222885"/>
            <wp:effectExtent l="0" t="0" r="5715" b="5715"/>
            <wp:docPr id="526" name="Afbeelding 526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4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Pr="005532F2">
          <w:rPr>
            <w:rStyle w:val="Hyperlink"/>
            <w:rFonts w:ascii="Comic Sans MS" w:hAnsi="Comic Sans MS"/>
            <w:sz w:val="24"/>
            <w:szCs w:val="21"/>
            <w:bdr w:val="single" w:sz="4" w:space="0" w:color="auto"/>
            <w:shd w:val="clear" w:color="auto" w:fill="FFFF00"/>
          </w:rPr>
          <w:t>50° 56' NB, 5° 49' OL</w:t>
        </w:r>
      </w:hyperlink>
    </w:p>
    <w:p w:rsidR="005532F2" w:rsidRDefault="00BC5B7B" w:rsidP="005532F2">
      <w:pPr>
        <w:pStyle w:val="Normaalweb"/>
        <w:numPr>
          <w:ilvl w:val="0"/>
          <w:numId w:val="43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proofErr w:type="spellStart"/>
      <w:r w:rsidRPr="005532F2">
        <w:rPr>
          <w:rFonts w:ascii="Comic Sans MS" w:hAnsi="Comic Sans MS"/>
          <w:bCs/>
          <w:color w:val="000000" w:themeColor="text1"/>
        </w:rPr>
        <w:t>Genhout</w:t>
      </w:r>
      <w:bookmarkStart w:id="0" w:name="_GoBack"/>
      <w:bookmarkEnd w:id="0"/>
      <w:proofErr w:type="spellEnd"/>
      <w:r w:rsidRPr="005532F2">
        <w:rPr>
          <w:rFonts w:ascii="Comic Sans MS" w:hAnsi="Comic Sans MS"/>
          <w:color w:val="000000" w:themeColor="text1"/>
        </w:rPr>
        <w:t xml:space="preserve"> is een kleine plaats in het zuiden van de Nederlandse provincie </w:t>
      </w:r>
      <w:hyperlink r:id="rId11" w:tooltip="Limburg (Nederland)" w:history="1">
        <w:r w:rsidRPr="005532F2">
          <w:rPr>
            <w:rStyle w:val="Hyperlink"/>
            <w:rFonts w:ascii="Comic Sans MS" w:hAnsi="Comic Sans MS"/>
            <w:color w:val="000000" w:themeColor="text1"/>
            <w:u w:val="none"/>
          </w:rPr>
          <w:t>Limburg</w:t>
        </w:r>
      </w:hyperlink>
      <w:r w:rsidRPr="005532F2">
        <w:rPr>
          <w:rFonts w:ascii="Comic Sans MS" w:hAnsi="Comic Sans MS"/>
          <w:color w:val="000000" w:themeColor="text1"/>
        </w:rPr>
        <w:t xml:space="preserve">, het hoort van oudsher bij de gemeente </w:t>
      </w:r>
      <w:hyperlink r:id="rId12" w:tooltip="Beek (gemeente)" w:history="1">
        <w:r w:rsidRPr="005532F2">
          <w:rPr>
            <w:rStyle w:val="Hyperlink"/>
            <w:rFonts w:ascii="Comic Sans MS" w:hAnsi="Comic Sans MS"/>
            <w:color w:val="000000" w:themeColor="text1"/>
            <w:u w:val="none"/>
          </w:rPr>
          <w:t>Beek</w:t>
        </w:r>
      </w:hyperlink>
      <w:r w:rsidRPr="005532F2">
        <w:rPr>
          <w:rFonts w:ascii="Comic Sans MS" w:hAnsi="Comic Sans MS"/>
          <w:color w:val="000000" w:themeColor="text1"/>
        </w:rPr>
        <w:t xml:space="preserve"> en ligt op het </w:t>
      </w:r>
      <w:hyperlink r:id="rId13" w:tooltip="Heuvel (geologie)" w:history="1">
        <w:r w:rsidRPr="005532F2">
          <w:rPr>
            <w:rStyle w:val="Hyperlink"/>
            <w:rFonts w:ascii="Comic Sans MS" w:hAnsi="Comic Sans MS"/>
            <w:color w:val="000000" w:themeColor="text1"/>
            <w:u w:val="none"/>
          </w:rPr>
          <w:t>heuvelplateau</w:t>
        </w:r>
      </w:hyperlink>
      <w:r w:rsidRPr="005532F2">
        <w:rPr>
          <w:rFonts w:ascii="Comic Sans MS" w:hAnsi="Comic Sans MS"/>
          <w:color w:val="000000" w:themeColor="text1"/>
        </w:rPr>
        <w:t xml:space="preserve"> ten oosten van deze plaats. </w:t>
      </w:r>
    </w:p>
    <w:p w:rsidR="005532F2" w:rsidRDefault="00BC5B7B" w:rsidP="005532F2">
      <w:pPr>
        <w:pStyle w:val="Normaalweb"/>
        <w:numPr>
          <w:ilvl w:val="0"/>
          <w:numId w:val="43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5532F2">
        <w:rPr>
          <w:rFonts w:ascii="Comic Sans MS" w:hAnsi="Comic Sans MS"/>
          <w:color w:val="000000" w:themeColor="text1"/>
        </w:rPr>
        <w:t xml:space="preserve">De plaats omvat het </w:t>
      </w:r>
      <w:hyperlink r:id="rId14" w:tooltip="Dorp" w:history="1">
        <w:r w:rsidRPr="005532F2">
          <w:rPr>
            <w:rStyle w:val="Hyperlink"/>
            <w:rFonts w:ascii="Comic Sans MS" w:hAnsi="Comic Sans MS"/>
            <w:color w:val="000000" w:themeColor="text1"/>
            <w:u w:val="none"/>
          </w:rPr>
          <w:t>dorp</w:t>
        </w:r>
      </w:hyperlink>
      <w:r w:rsidRPr="005532F2">
        <w:rPr>
          <w:rFonts w:ascii="Comic Sans MS" w:hAnsi="Comic Sans MS"/>
          <w:color w:val="000000" w:themeColor="text1"/>
        </w:rPr>
        <w:t xml:space="preserve"> </w:t>
      </w:r>
      <w:r w:rsidRPr="005532F2">
        <w:rPr>
          <w:rFonts w:ascii="Comic Sans MS" w:hAnsi="Comic Sans MS"/>
          <w:iCs/>
          <w:color w:val="000000" w:themeColor="text1"/>
        </w:rPr>
        <w:t xml:space="preserve">Groot </w:t>
      </w:r>
      <w:proofErr w:type="spellStart"/>
      <w:r w:rsidRPr="005532F2">
        <w:rPr>
          <w:rFonts w:ascii="Comic Sans MS" w:hAnsi="Comic Sans MS"/>
          <w:iCs/>
          <w:color w:val="000000" w:themeColor="text1"/>
        </w:rPr>
        <w:t>Genhout</w:t>
      </w:r>
      <w:proofErr w:type="spellEnd"/>
      <w:r w:rsidRPr="005532F2">
        <w:rPr>
          <w:rFonts w:ascii="Comic Sans MS" w:hAnsi="Comic Sans MS"/>
          <w:color w:val="000000" w:themeColor="text1"/>
        </w:rPr>
        <w:t xml:space="preserve"> en het </w:t>
      </w:r>
      <w:hyperlink r:id="rId15" w:tooltip="Gehucht" w:history="1">
        <w:r w:rsidRPr="005532F2">
          <w:rPr>
            <w:rStyle w:val="Hyperlink"/>
            <w:rFonts w:ascii="Comic Sans MS" w:hAnsi="Comic Sans MS"/>
            <w:color w:val="000000" w:themeColor="text1"/>
            <w:u w:val="none"/>
          </w:rPr>
          <w:t>gehucht</w:t>
        </w:r>
      </w:hyperlink>
      <w:r w:rsidRPr="005532F2">
        <w:rPr>
          <w:rFonts w:ascii="Comic Sans MS" w:hAnsi="Comic Sans MS"/>
          <w:color w:val="000000" w:themeColor="text1"/>
        </w:rPr>
        <w:t xml:space="preserve"> </w:t>
      </w:r>
      <w:r w:rsidRPr="005532F2">
        <w:rPr>
          <w:rFonts w:ascii="Comic Sans MS" w:hAnsi="Comic Sans MS"/>
          <w:iCs/>
          <w:color w:val="000000" w:themeColor="text1"/>
        </w:rPr>
        <w:t xml:space="preserve">Klein </w:t>
      </w:r>
      <w:proofErr w:type="spellStart"/>
      <w:r w:rsidRPr="005532F2">
        <w:rPr>
          <w:rFonts w:ascii="Comic Sans MS" w:hAnsi="Comic Sans MS"/>
          <w:iCs/>
          <w:color w:val="000000" w:themeColor="text1"/>
        </w:rPr>
        <w:t>Genhout</w:t>
      </w:r>
      <w:proofErr w:type="spellEnd"/>
      <w:r w:rsidRPr="005532F2">
        <w:rPr>
          <w:rFonts w:ascii="Comic Sans MS" w:hAnsi="Comic Sans MS"/>
          <w:color w:val="000000" w:themeColor="text1"/>
        </w:rPr>
        <w:t xml:space="preserve">, deze (voorheen) aparte kernen vormen tegenwoordig administratief een geheel met elkaar. </w:t>
      </w:r>
    </w:p>
    <w:p w:rsidR="005532F2" w:rsidRDefault="00BC5B7B" w:rsidP="005532F2">
      <w:pPr>
        <w:pStyle w:val="Normaalweb"/>
        <w:numPr>
          <w:ilvl w:val="0"/>
          <w:numId w:val="43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5532F2">
        <w:rPr>
          <w:rFonts w:ascii="Comic Sans MS" w:hAnsi="Comic Sans MS"/>
          <w:color w:val="000000" w:themeColor="text1"/>
        </w:rPr>
        <w:t xml:space="preserve">In de volksmond wordt nog steeds over twee aparte plaatsen gesproken, op de witte plaatsnaamborden die naast de officiële blauwe borden zijn geplaatst staan enkel de oude namen in het plaatselijke dialect. </w:t>
      </w:r>
    </w:p>
    <w:p w:rsidR="00BC5B7B" w:rsidRPr="005532F2" w:rsidRDefault="00BC5B7B" w:rsidP="005532F2">
      <w:pPr>
        <w:pStyle w:val="Normaalweb"/>
        <w:numPr>
          <w:ilvl w:val="0"/>
          <w:numId w:val="43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5532F2">
        <w:rPr>
          <w:rFonts w:ascii="Comic Sans MS" w:hAnsi="Comic Sans MS"/>
          <w:color w:val="000000" w:themeColor="text1"/>
        </w:rPr>
        <w:t>De kernen liggen slechts enkele tientallen meters van elkaar, samen telden ze in 2005 circa 1300 inwoners.</w:t>
      </w:r>
    </w:p>
    <w:p w:rsidR="005532F2" w:rsidRDefault="00BC5B7B" w:rsidP="005532F2">
      <w:pPr>
        <w:pStyle w:val="Normaalweb"/>
        <w:numPr>
          <w:ilvl w:val="0"/>
          <w:numId w:val="43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5532F2">
        <w:rPr>
          <w:rFonts w:ascii="Comic Sans MS" w:hAnsi="Comic Sans MS"/>
          <w:color w:val="000000" w:themeColor="text1"/>
        </w:rPr>
        <w:t xml:space="preserve">Tussen de twee kernen staat de parochiekerk </w:t>
      </w:r>
      <w:hyperlink r:id="rId16" w:tooltip="Sint-Hubertuskerk (Genhout)" w:history="1">
        <w:r w:rsidRPr="005532F2">
          <w:rPr>
            <w:rStyle w:val="Hyperlink"/>
            <w:rFonts w:ascii="Comic Sans MS" w:hAnsi="Comic Sans MS"/>
            <w:color w:val="000000" w:themeColor="text1"/>
            <w:u w:val="none"/>
          </w:rPr>
          <w:t>Sint Hubertus</w:t>
        </w:r>
      </w:hyperlink>
      <w:r w:rsidRPr="005532F2">
        <w:rPr>
          <w:rFonts w:ascii="Comic Sans MS" w:hAnsi="Comic Sans MS"/>
          <w:color w:val="000000" w:themeColor="text1"/>
        </w:rPr>
        <w:t xml:space="preserve">, genoemd naar de </w:t>
      </w:r>
      <w:hyperlink r:id="rId17" w:tooltip="Schutspatroon" w:history="1">
        <w:r w:rsidRPr="005532F2">
          <w:rPr>
            <w:rStyle w:val="Hyperlink"/>
            <w:rFonts w:ascii="Comic Sans MS" w:hAnsi="Comic Sans MS"/>
            <w:color w:val="000000" w:themeColor="text1"/>
            <w:u w:val="none"/>
          </w:rPr>
          <w:t>schutspatroon</w:t>
        </w:r>
      </w:hyperlink>
      <w:r w:rsidRPr="005532F2">
        <w:rPr>
          <w:rFonts w:ascii="Comic Sans MS" w:hAnsi="Comic Sans MS"/>
          <w:color w:val="000000" w:themeColor="text1"/>
        </w:rPr>
        <w:t xml:space="preserve"> </w:t>
      </w:r>
      <w:hyperlink r:id="rId18" w:tooltip="Hubertus van Luik" w:history="1">
        <w:r w:rsidRPr="005532F2">
          <w:rPr>
            <w:rStyle w:val="Hyperlink"/>
            <w:rFonts w:ascii="Comic Sans MS" w:hAnsi="Comic Sans MS"/>
            <w:color w:val="000000" w:themeColor="text1"/>
            <w:u w:val="none"/>
          </w:rPr>
          <w:t>Sint Hubertus</w:t>
        </w:r>
      </w:hyperlink>
      <w:r w:rsidRPr="005532F2">
        <w:rPr>
          <w:rFonts w:ascii="Comic Sans MS" w:hAnsi="Comic Sans MS"/>
          <w:color w:val="000000" w:themeColor="text1"/>
        </w:rPr>
        <w:t xml:space="preserve"> van </w:t>
      </w:r>
      <w:proofErr w:type="spellStart"/>
      <w:r w:rsidRPr="005532F2">
        <w:rPr>
          <w:rFonts w:ascii="Comic Sans MS" w:hAnsi="Comic Sans MS"/>
          <w:color w:val="000000" w:themeColor="text1"/>
        </w:rPr>
        <w:t>Genhout</w:t>
      </w:r>
      <w:proofErr w:type="spellEnd"/>
      <w:r w:rsidRPr="005532F2">
        <w:rPr>
          <w:rFonts w:ascii="Comic Sans MS" w:hAnsi="Comic Sans MS"/>
          <w:color w:val="000000" w:themeColor="text1"/>
        </w:rPr>
        <w:t xml:space="preserve">. </w:t>
      </w:r>
    </w:p>
    <w:p w:rsidR="005532F2" w:rsidRDefault="00BC5B7B" w:rsidP="005532F2">
      <w:pPr>
        <w:pStyle w:val="Normaalweb"/>
        <w:numPr>
          <w:ilvl w:val="0"/>
          <w:numId w:val="43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5532F2">
        <w:rPr>
          <w:rFonts w:ascii="Comic Sans MS" w:hAnsi="Comic Sans MS"/>
          <w:color w:val="000000" w:themeColor="text1"/>
        </w:rPr>
        <w:t xml:space="preserve">Deze kerk werd in </w:t>
      </w:r>
      <w:hyperlink r:id="rId19" w:tooltip="1937" w:history="1">
        <w:r w:rsidRPr="005532F2">
          <w:rPr>
            <w:rStyle w:val="Hyperlink"/>
            <w:rFonts w:ascii="Comic Sans MS" w:hAnsi="Comic Sans MS"/>
            <w:color w:val="000000" w:themeColor="text1"/>
            <w:u w:val="none"/>
          </w:rPr>
          <w:t>1937</w:t>
        </w:r>
      </w:hyperlink>
      <w:r w:rsidRPr="005532F2">
        <w:rPr>
          <w:rFonts w:ascii="Comic Sans MS" w:hAnsi="Comic Sans MS"/>
          <w:color w:val="000000" w:themeColor="text1"/>
        </w:rPr>
        <w:t xml:space="preserve"> gebouwd naar een ontwerp van de architect </w:t>
      </w:r>
      <w:hyperlink r:id="rId20" w:tooltip="Alphons Boosten" w:history="1">
        <w:r w:rsidRPr="005532F2">
          <w:rPr>
            <w:rStyle w:val="Hyperlink"/>
            <w:rFonts w:ascii="Comic Sans MS" w:hAnsi="Comic Sans MS"/>
            <w:color w:val="000000" w:themeColor="text1"/>
            <w:u w:val="none"/>
          </w:rPr>
          <w:t>Alphons Boosten</w:t>
        </w:r>
      </w:hyperlink>
      <w:r w:rsidRPr="005532F2">
        <w:rPr>
          <w:rFonts w:ascii="Comic Sans MS" w:hAnsi="Comic Sans MS"/>
          <w:color w:val="000000" w:themeColor="text1"/>
        </w:rPr>
        <w:t xml:space="preserve">. </w:t>
      </w:r>
    </w:p>
    <w:p w:rsidR="00677863" w:rsidRPr="00BC5B7B" w:rsidRDefault="00BC5B7B" w:rsidP="005532F2">
      <w:pPr>
        <w:pStyle w:val="Normaalweb"/>
        <w:numPr>
          <w:ilvl w:val="0"/>
          <w:numId w:val="43"/>
        </w:numPr>
        <w:spacing w:before="120" w:beforeAutospacing="0" w:after="120" w:afterAutospacing="0"/>
        <w:ind w:left="714" w:hanging="357"/>
      </w:pPr>
      <w:r w:rsidRPr="005532F2">
        <w:rPr>
          <w:rFonts w:ascii="Comic Sans MS" w:hAnsi="Comic Sans MS"/>
          <w:color w:val="000000" w:themeColor="text1"/>
        </w:rPr>
        <w:t xml:space="preserve">Hierbij werd Groot </w:t>
      </w:r>
      <w:proofErr w:type="spellStart"/>
      <w:r w:rsidRPr="005532F2">
        <w:rPr>
          <w:rFonts w:ascii="Comic Sans MS" w:hAnsi="Comic Sans MS"/>
          <w:color w:val="000000" w:themeColor="text1"/>
        </w:rPr>
        <w:t>Genhout</w:t>
      </w:r>
      <w:proofErr w:type="spellEnd"/>
      <w:r w:rsidRPr="005532F2">
        <w:rPr>
          <w:rFonts w:ascii="Comic Sans MS" w:hAnsi="Comic Sans MS"/>
          <w:color w:val="000000" w:themeColor="text1"/>
        </w:rPr>
        <w:t>, waar de kerk in feite staat, een dorp en hoorde niet langer bij de parochie van Beek.</w:t>
      </w:r>
      <w:r w:rsidR="005532F2" w:rsidRPr="00BC5B7B">
        <w:t xml:space="preserve"> </w:t>
      </w:r>
    </w:p>
    <w:sectPr w:rsidR="00677863" w:rsidRPr="00BC5B7B" w:rsidSect="003D6C7A">
      <w:headerReference w:type="default" r:id="rId21"/>
      <w:footerReference w:type="even" r:id="rId22"/>
      <w:footerReference w:type="default" r:id="rId23"/>
      <w:pgSz w:w="11907" w:h="16839" w:code="9"/>
      <w:pgMar w:top="1134" w:right="748" w:bottom="1134" w:left="902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2743" w:rsidRDefault="00A82743">
      <w:r>
        <w:separator/>
      </w:r>
    </w:p>
  </w:endnote>
  <w:endnote w:type="continuationSeparator" w:id="0">
    <w:p w:rsidR="00A82743" w:rsidRDefault="00A827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7632FD" w:rsidRDefault="007632FD" w:rsidP="0026628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5532F2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7632FD" w:rsidRDefault="005532F2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7632FD" w:rsidRPr="009B5DDF" w:rsidRDefault="007632FD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proofErr w:type="spellStart"/>
    <w:r>
      <w:rPr>
        <w:rFonts w:ascii="Comic Sans MS" w:hAnsi="Comic Sans MS"/>
        <w:b/>
        <w:color w:val="000000"/>
        <w:sz w:val="12"/>
        <w:szCs w:val="12"/>
      </w:rPr>
      <w:t>Samengesteld</w:t>
    </w:r>
    <w:proofErr w:type="spellEnd"/>
    <w:r>
      <w:rPr>
        <w:rFonts w:ascii="Comic Sans MS" w:hAnsi="Comic Sans MS"/>
        <w:b/>
        <w:color w:val="000000"/>
        <w:sz w:val="12"/>
        <w:szCs w:val="12"/>
      </w:rPr>
      <w:t xml:space="preserve"> door: BusTic.nl</w:t>
    </w:r>
    <w:r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7632FD" w:rsidRDefault="007632FD">
    <w:pPr>
      <w:pStyle w:val="Voettekst"/>
    </w:pPr>
  </w:p>
  <w:p w:rsidR="007632FD" w:rsidRDefault="007632FD" w:rsidP="00266284">
    <w:pPr>
      <w:pStyle w:val="Voettekst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2743" w:rsidRDefault="00A82743">
      <w:r>
        <w:separator/>
      </w:r>
    </w:p>
  </w:footnote>
  <w:footnote w:type="continuationSeparator" w:id="0">
    <w:p w:rsidR="00A82743" w:rsidRDefault="00A827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B47864" w:rsidP="00B029CC">
    <w:pPr>
      <w:pStyle w:val="Koptekst"/>
      <w:jc w:val="center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noProof/>
        <w:color w:val="0000FF"/>
        <w:lang w:val="nl-NL"/>
      </w:rPr>
      <w:drawing>
        <wp:anchor distT="0" distB="0" distL="114300" distR="114300" simplePos="0" relativeHeight="251659264" behindDoc="1" locked="0" layoutInCell="1" allowOverlap="1" wp14:anchorId="3CEC9A23" wp14:editId="5BE2114C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0" t="0" r="0" b="6985"/>
          <wp:wrapTight wrapText="bothSides">
            <wp:wrapPolygon edited="0">
              <wp:start x="0" y="0"/>
              <wp:lineTo x="0" y="21205"/>
              <wp:lineTo x="21330" y="21205"/>
              <wp:lineTo x="21330" y="0"/>
              <wp:lineTo x="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C4C23">
      <w:rPr>
        <w:rFonts w:ascii="Comic Sans MS" w:hAnsi="Comic Sans MS"/>
        <w:b/>
        <w:noProof/>
        <w:color w:val="0000FF"/>
        <w:lang w:val="nl-NL"/>
      </w:rPr>
      <w:t>Limburg</w:t>
    </w:r>
  </w:p>
  <w:p w:rsidR="007632FD" w:rsidRPr="00096912" w:rsidRDefault="00A82743" w:rsidP="00096912">
    <w:pPr>
      <w:pStyle w:val="Koptekst"/>
      <w:jc w:val="right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color w:val="0000FF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07.45pt;height:5.9pt" o:hrpct="0" o:hralign="right" o:hr="t">
          <v:imagedata r:id="rId2" o:title="BD10290_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B042B"/>
    <w:multiLevelType w:val="multilevel"/>
    <w:tmpl w:val="2604F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432874"/>
    <w:multiLevelType w:val="multilevel"/>
    <w:tmpl w:val="5CEA0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A84D7D"/>
    <w:multiLevelType w:val="multilevel"/>
    <w:tmpl w:val="06321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4423CD"/>
    <w:multiLevelType w:val="multilevel"/>
    <w:tmpl w:val="73E6C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3DA4EEF"/>
    <w:multiLevelType w:val="multilevel"/>
    <w:tmpl w:val="BEA0B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4A22D73"/>
    <w:multiLevelType w:val="multilevel"/>
    <w:tmpl w:val="88D4B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5AC128E"/>
    <w:multiLevelType w:val="multilevel"/>
    <w:tmpl w:val="1DB04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5BA39B6"/>
    <w:multiLevelType w:val="multilevel"/>
    <w:tmpl w:val="94946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69637B4"/>
    <w:multiLevelType w:val="multilevel"/>
    <w:tmpl w:val="47C02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A6A031D"/>
    <w:multiLevelType w:val="multilevel"/>
    <w:tmpl w:val="1B607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CA47EC0"/>
    <w:multiLevelType w:val="hybridMultilevel"/>
    <w:tmpl w:val="AB72C856"/>
    <w:lvl w:ilvl="0" w:tplc="F7E00C9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FE70A50"/>
    <w:multiLevelType w:val="multilevel"/>
    <w:tmpl w:val="8E1E8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01874DB"/>
    <w:multiLevelType w:val="multilevel"/>
    <w:tmpl w:val="9D8C9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39B1E94"/>
    <w:multiLevelType w:val="multilevel"/>
    <w:tmpl w:val="73783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3DD7E8B"/>
    <w:multiLevelType w:val="multilevel"/>
    <w:tmpl w:val="C8A01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72A3840"/>
    <w:multiLevelType w:val="multilevel"/>
    <w:tmpl w:val="59B62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CC7030A"/>
    <w:multiLevelType w:val="multilevel"/>
    <w:tmpl w:val="6F744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5CC13D5"/>
    <w:multiLevelType w:val="multilevel"/>
    <w:tmpl w:val="19DEB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6A50A5E"/>
    <w:multiLevelType w:val="multilevel"/>
    <w:tmpl w:val="E72E7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7B56B35"/>
    <w:multiLevelType w:val="multilevel"/>
    <w:tmpl w:val="33B87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BA84BF0"/>
    <w:multiLevelType w:val="multilevel"/>
    <w:tmpl w:val="004E2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C9F526D"/>
    <w:multiLevelType w:val="multilevel"/>
    <w:tmpl w:val="E92E0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E5A50D4"/>
    <w:multiLevelType w:val="multilevel"/>
    <w:tmpl w:val="4A3C5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E5B7CF4"/>
    <w:multiLevelType w:val="multilevel"/>
    <w:tmpl w:val="BE5E8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06932F6"/>
    <w:multiLevelType w:val="multilevel"/>
    <w:tmpl w:val="7278E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6057BD6"/>
    <w:multiLevelType w:val="multilevel"/>
    <w:tmpl w:val="3D183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1D34549"/>
    <w:multiLevelType w:val="multilevel"/>
    <w:tmpl w:val="80D4C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2FB1EC8"/>
    <w:multiLevelType w:val="multilevel"/>
    <w:tmpl w:val="37703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A2167B1"/>
    <w:multiLevelType w:val="multilevel"/>
    <w:tmpl w:val="7DDCE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05E48A8"/>
    <w:multiLevelType w:val="multilevel"/>
    <w:tmpl w:val="20FCB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2AD642F"/>
    <w:multiLevelType w:val="multilevel"/>
    <w:tmpl w:val="46CEB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42F3214"/>
    <w:multiLevelType w:val="multilevel"/>
    <w:tmpl w:val="C7CE9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8752440"/>
    <w:multiLevelType w:val="multilevel"/>
    <w:tmpl w:val="BB4E4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D8D7788"/>
    <w:multiLevelType w:val="multilevel"/>
    <w:tmpl w:val="DF6E0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F666234"/>
    <w:multiLevelType w:val="multilevel"/>
    <w:tmpl w:val="7E947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F804EB3"/>
    <w:multiLevelType w:val="multilevel"/>
    <w:tmpl w:val="C5387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FA72A7D"/>
    <w:multiLevelType w:val="multilevel"/>
    <w:tmpl w:val="7A2A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64876C7"/>
    <w:multiLevelType w:val="multilevel"/>
    <w:tmpl w:val="21D8D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6B9673F"/>
    <w:multiLevelType w:val="multilevel"/>
    <w:tmpl w:val="3AE00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9980B18"/>
    <w:multiLevelType w:val="multilevel"/>
    <w:tmpl w:val="6E10D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B110E76"/>
    <w:multiLevelType w:val="multilevel"/>
    <w:tmpl w:val="EAE04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D40459B"/>
    <w:multiLevelType w:val="multilevel"/>
    <w:tmpl w:val="F79A5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DD2305C"/>
    <w:multiLevelType w:val="multilevel"/>
    <w:tmpl w:val="09148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23"/>
  </w:num>
  <w:num w:numId="3">
    <w:abstractNumId w:val="1"/>
  </w:num>
  <w:num w:numId="4">
    <w:abstractNumId w:val="21"/>
  </w:num>
  <w:num w:numId="5">
    <w:abstractNumId w:val="17"/>
  </w:num>
  <w:num w:numId="6">
    <w:abstractNumId w:val="5"/>
  </w:num>
  <w:num w:numId="7">
    <w:abstractNumId w:val="37"/>
  </w:num>
  <w:num w:numId="8">
    <w:abstractNumId w:val="13"/>
  </w:num>
  <w:num w:numId="9">
    <w:abstractNumId w:val="14"/>
  </w:num>
  <w:num w:numId="10">
    <w:abstractNumId w:val="26"/>
  </w:num>
  <w:num w:numId="11">
    <w:abstractNumId w:val="7"/>
  </w:num>
  <w:num w:numId="12">
    <w:abstractNumId w:val="29"/>
  </w:num>
  <w:num w:numId="13">
    <w:abstractNumId w:val="36"/>
  </w:num>
  <w:num w:numId="14">
    <w:abstractNumId w:val="24"/>
  </w:num>
  <w:num w:numId="15">
    <w:abstractNumId w:val="19"/>
  </w:num>
  <w:num w:numId="16">
    <w:abstractNumId w:val="8"/>
  </w:num>
  <w:num w:numId="17">
    <w:abstractNumId w:val="38"/>
  </w:num>
  <w:num w:numId="18">
    <w:abstractNumId w:val="28"/>
  </w:num>
  <w:num w:numId="19">
    <w:abstractNumId w:val="2"/>
  </w:num>
  <w:num w:numId="20">
    <w:abstractNumId w:val="39"/>
  </w:num>
  <w:num w:numId="21">
    <w:abstractNumId w:val="35"/>
  </w:num>
  <w:num w:numId="22">
    <w:abstractNumId w:val="6"/>
  </w:num>
  <w:num w:numId="23">
    <w:abstractNumId w:val="0"/>
  </w:num>
  <w:num w:numId="24">
    <w:abstractNumId w:val="25"/>
  </w:num>
  <w:num w:numId="25">
    <w:abstractNumId w:val="27"/>
  </w:num>
  <w:num w:numId="26">
    <w:abstractNumId w:val="3"/>
  </w:num>
  <w:num w:numId="27">
    <w:abstractNumId w:val="41"/>
  </w:num>
  <w:num w:numId="28">
    <w:abstractNumId w:val="4"/>
  </w:num>
  <w:num w:numId="29">
    <w:abstractNumId w:val="40"/>
  </w:num>
  <w:num w:numId="30">
    <w:abstractNumId w:val="9"/>
  </w:num>
  <w:num w:numId="31">
    <w:abstractNumId w:val="11"/>
  </w:num>
  <w:num w:numId="32">
    <w:abstractNumId w:val="22"/>
  </w:num>
  <w:num w:numId="33">
    <w:abstractNumId w:val="42"/>
  </w:num>
  <w:num w:numId="34">
    <w:abstractNumId w:val="30"/>
  </w:num>
  <w:num w:numId="35">
    <w:abstractNumId w:val="31"/>
  </w:num>
  <w:num w:numId="36">
    <w:abstractNumId w:val="33"/>
  </w:num>
  <w:num w:numId="37">
    <w:abstractNumId w:val="12"/>
  </w:num>
  <w:num w:numId="38">
    <w:abstractNumId w:val="20"/>
  </w:num>
  <w:num w:numId="39">
    <w:abstractNumId w:val="15"/>
  </w:num>
  <w:num w:numId="40">
    <w:abstractNumId w:val="32"/>
  </w:num>
  <w:num w:numId="41">
    <w:abstractNumId w:val="18"/>
  </w:num>
  <w:num w:numId="42">
    <w:abstractNumId w:val="34"/>
  </w:num>
  <w:num w:numId="43">
    <w:abstractNumId w:val="1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284"/>
    <w:rsid w:val="00012306"/>
    <w:rsid w:val="0001618D"/>
    <w:rsid w:val="000162F3"/>
    <w:rsid w:val="00036474"/>
    <w:rsid w:val="00045FC6"/>
    <w:rsid w:val="00046074"/>
    <w:rsid w:val="00061072"/>
    <w:rsid w:val="00096912"/>
    <w:rsid w:val="00096BDA"/>
    <w:rsid w:val="000A1689"/>
    <w:rsid w:val="000B253F"/>
    <w:rsid w:val="00111199"/>
    <w:rsid w:val="00120CFC"/>
    <w:rsid w:val="00143DC4"/>
    <w:rsid w:val="001541B9"/>
    <w:rsid w:val="00161FB8"/>
    <w:rsid w:val="00164D63"/>
    <w:rsid w:val="001A3C78"/>
    <w:rsid w:val="001C6285"/>
    <w:rsid w:val="001C7D1F"/>
    <w:rsid w:val="001D6BD1"/>
    <w:rsid w:val="001F3663"/>
    <w:rsid w:val="001F73C4"/>
    <w:rsid w:val="0020624E"/>
    <w:rsid w:val="00215BFF"/>
    <w:rsid w:val="00223F05"/>
    <w:rsid w:val="002247B6"/>
    <w:rsid w:val="0026522B"/>
    <w:rsid w:val="00266284"/>
    <w:rsid w:val="00271CFD"/>
    <w:rsid w:val="00284DB7"/>
    <w:rsid w:val="00297F37"/>
    <w:rsid w:val="002A58BE"/>
    <w:rsid w:val="002B7874"/>
    <w:rsid w:val="002C2051"/>
    <w:rsid w:val="002C24B8"/>
    <w:rsid w:val="002E081E"/>
    <w:rsid w:val="002E6012"/>
    <w:rsid w:val="003021FE"/>
    <w:rsid w:val="003129FA"/>
    <w:rsid w:val="00335E36"/>
    <w:rsid w:val="00357D4A"/>
    <w:rsid w:val="00362E2A"/>
    <w:rsid w:val="0038543A"/>
    <w:rsid w:val="00391DDA"/>
    <w:rsid w:val="003A0744"/>
    <w:rsid w:val="003A7FF4"/>
    <w:rsid w:val="003B0CB3"/>
    <w:rsid w:val="003C3ABA"/>
    <w:rsid w:val="003D324F"/>
    <w:rsid w:val="003D6C7A"/>
    <w:rsid w:val="003D7320"/>
    <w:rsid w:val="003D77DD"/>
    <w:rsid w:val="003F1288"/>
    <w:rsid w:val="004063E8"/>
    <w:rsid w:val="00420E8D"/>
    <w:rsid w:val="00427675"/>
    <w:rsid w:val="00446A43"/>
    <w:rsid w:val="00466684"/>
    <w:rsid w:val="004B0F31"/>
    <w:rsid w:val="004B1B1F"/>
    <w:rsid w:val="004B2583"/>
    <w:rsid w:val="004D0514"/>
    <w:rsid w:val="004D3B63"/>
    <w:rsid w:val="004E13A4"/>
    <w:rsid w:val="005268EE"/>
    <w:rsid w:val="00537A8A"/>
    <w:rsid w:val="005410C1"/>
    <w:rsid w:val="0054265A"/>
    <w:rsid w:val="00552E9A"/>
    <w:rsid w:val="005532F2"/>
    <w:rsid w:val="005616FE"/>
    <w:rsid w:val="0056505E"/>
    <w:rsid w:val="0059171C"/>
    <w:rsid w:val="005C09B6"/>
    <w:rsid w:val="005E2B19"/>
    <w:rsid w:val="005E37F3"/>
    <w:rsid w:val="005E7DEF"/>
    <w:rsid w:val="00623919"/>
    <w:rsid w:val="00627F2A"/>
    <w:rsid w:val="00630C92"/>
    <w:rsid w:val="006420C3"/>
    <w:rsid w:val="006432D2"/>
    <w:rsid w:val="00654399"/>
    <w:rsid w:val="0065718F"/>
    <w:rsid w:val="00663D80"/>
    <w:rsid w:val="00675E33"/>
    <w:rsid w:val="00677863"/>
    <w:rsid w:val="0068093F"/>
    <w:rsid w:val="006B7DD2"/>
    <w:rsid w:val="006F1371"/>
    <w:rsid w:val="00722F6F"/>
    <w:rsid w:val="0073544A"/>
    <w:rsid w:val="00737B62"/>
    <w:rsid w:val="00747650"/>
    <w:rsid w:val="007632FD"/>
    <w:rsid w:val="007700FA"/>
    <w:rsid w:val="00775B2A"/>
    <w:rsid w:val="0077640A"/>
    <w:rsid w:val="007B2474"/>
    <w:rsid w:val="007D758A"/>
    <w:rsid w:val="007F528D"/>
    <w:rsid w:val="00803DC4"/>
    <w:rsid w:val="008112D5"/>
    <w:rsid w:val="00812D6B"/>
    <w:rsid w:val="008214B3"/>
    <w:rsid w:val="00821551"/>
    <w:rsid w:val="0082682A"/>
    <w:rsid w:val="00832BBE"/>
    <w:rsid w:val="00853FF6"/>
    <w:rsid w:val="00864C47"/>
    <w:rsid w:val="00867EC9"/>
    <w:rsid w:val="008709C8"/>
    <w:rsid w:val="00873C72"/>
    <w:rsid w:val="00876DC1"/>
    <w:rsid w:val="00881A7C"/>
    <w:rsid w:val="00883777"/>
    <w:rsid w:val="008B50E4"/>
    <w:rsid w:val="008E79DC"/>
    <w:rsid w:val="0090121F"/>
    <w:rsid w:val="0091601D"/>
    <w:rsid w:val="009223B2"/>
    <w:rsid w:val="0093788A"/>
    <w:rsid w:val="00945A13"/>
    <w:rsid w:val="00950762"/>
    <w:rsid w:val="00974E55"/>
    <w:rsid w:val="009B5DDF"/>
    <w:rsid w:val="009B7EE6"/>
    <w:rsid w:val="009C1D27"/>
    <w:rsid w:val="009C53DD"/>
    <w:rsid w:val="009D3978"/>
    <w:rsid w:val="009E09F8"/>
    <w:rsid w:val="009E0FD9"/>
    <w:rsid w:val="009E6F80"/>
    <w:rsid w:val="009F299D"/>
    <w:rsid w:val="009F7214"/>
    <w:rsid w:val="00A120DF"/>
    <w:rsid w:val="00A40347"/>
    <w:rsid w:val="00A53DE8"/>
    <w:rsid w:val="00A542E1"/>
    <w:rsid w:val="00A601F3"/>
    <w:rsid w:val="00A82743"/>
    <w:rsid w:val="00A87A75"/>
    <w:rsid w:val="00A950C2"/>
    <w:rsid w:val="00B029CC"/>
    <w:rsid w:val="00B10CD5"/>
    <w:rsid w:val="00B12A30"/>
    <w:rsid w:val="00B135C5"/>
    <w:rsid w:val="00B24D69"/>
    <w:rsid w:val="00B42873"/>
    <w:rsid w:val="00B47864"/>
    <w:rsid w:val="00B82086"/>
    <w:rsid w:val="00B84DAB"/>
    <w:rsid w:val="00B93469"/>
    <w:rsid w:val="00BC006C"/>
    <w:rsid w:val="00BC4C23"/>
    <w:rsid w:val="00BC5B7B"/>
    <w:rsid w:val="00C234A4"/>
    <w:rsid w:val="00C454B5"/>
    <w:rsid w:val="00C65AAE"/>
    <w:rsid w:val="00C70A26"/>
    <w:rsid w:val="00C71B8E"/>
    <w:rsid w:val="00C94479"/>
    <w:rsid w:val="00CA6D5E"/>
    <w:rsid w:val="00CB0CE1"/>
    <w:rsid w:val="00CB6678"/>
    <w:rsid w:val="00CB6BE9"/>
    <w:rsid w:val="00CE205F"/>
    <w:rsid w:val="00CF1AAB"/>
    <w:rsid w:val="00CF27D0"/>
    <w:rsid w:val="00CF3CF3"/>
    <w:rsid w:val="00CF4078"/>
    <w:rsid w:val="00CF4E26"/>
    <w:rsid w:val="00CF5F62"/>
    <w:rsid w:val="00D33B82"/>
    <w:rsid w:val="00D51508"/>
    <w:rsid w:val="00D54F6E"/>
    <w:rsid w:val="00D66B30"/>
    <w:rsid w:val="00D71C86"/>
    <w:rsid w:val="00D73E58"/>
    <w:rsid w:val="00D747C3"/>
    <w:rsid w:val="00D77CB3"/>
    <w:rsid w:val="00D82E5F"/>
    <w:rsid w:val="00D86778"/>
    <w:rsid w:val="00D92625"/>
    <w:rsid w:val="00DB1C6A"/>
    <w:rsid w:val="00DB7D84"/>
    <w:rsid w:val="00DC3A4A"/>
    <w:rsid w:val="00DD1CFB"/>
    <w:rsid w:val="00E60283"/>
    <w:rsid w:val="00E8021D"/>
    <w:rsid w:val="00E94CBC"/>
    <w:rsid w:val="00E97DEB"/>
    <w:rsid w:val="00EA19A8"/>
    <w:rsid w:val="00EA7F8F"/>
    <w:rsid w:val="00EC1FF0"/>
    <w:rsid w:val="00EE4109"/>
    <w:rsid w:val="00F105DD"/>
    <w:rsid w:val="00F13603"/>
    <w:rsid w:val="00F30111"/>
    <w:rsid w:val="00F61275"/>
    <w:rsid w:val="00F65536"/>
    <w:rsid w:val="00F76417"/>
    <w:rsid w:val="00F77038"/>
    <w:rsid w:val="00F7783E"/>
    <w:rsid w:val="00F87A67"/>
    <w:rsid w:val="00F954E8"/>
    <w:rsid w:val="00FA5608"/>
    <w:rsid w:val="00FB13C1"/>
    <w:rsid w:val="00FC1F77"/>
    <w:rsid w:val="00FC75D8"/>
    <w:rsid w:val="00FD3FDC"/>
    <w:rsid w:val="00FD4F8F"/>
    <w:rsid w:val="00FE21DE"/>
    <w:rsid w:val="00FF3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HTML Top of Form" w:uiPriority="99"/>
    <w:lsdException w:name="HTML Bottom of Form" w:uiPriority="99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9B7E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8214B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plainlinks">
    <w:name w:val="plainlinks"/>
    <w:rsid w:val="003A7FF4"/>
  </w:style>
  <w:style w:type="paragraph" w:styleId="Ballontekst">
    <w:name w:val="Balloon Text"/>
    <w:basedOn w:val="Standaard"/>
    <w:link w:val="BallontekstChar"/>
    <w:rsid w:val="00867EC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867EC9"/>
    <w:rPr>
      <w:rFonts w:ascii="Tahoma" w:hAnsi="Tahoma" w:cs="Tahoma"/>
      <w:sz w:val="16"/>
      <w:szCs w:val="16"/>
      <w:lang w:val="en-US"/>
    </w:rPr>
  </w:style>
  <w:style w:type="character" w:customStyle="1" w:styleId="Kop3Char">
    <w:name w:val="Kop 3 Char"/>
    <w:basedOn w:val="Standaardalinea-lettertype"/>
    <w:link w:val="Kop3"/>
    <w:uiPriority w:val="9"/>
    <w:rsid w:val="009B7EE6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styleId="Zwaar">
    <w:name w:val="Strong"/>
    <w:basedOn w:val="Standaardalinea-lettertype"/>
    <w:uiPriority w:val="22"/>
    <w:qFormat/>
    <w:rsid w:val="00EC1FF0"/>
    <w:rPr>
      <w:b/>
      <w:bCs/>
    </w:rPr>
  </w:style>
  <w:style w:type="character" w:styleId="GevolgdeHyperlink">
    <w:name w:val="FollowedHyperlink"/>
    <w:basedOn w:val="Standaardalinea-lettertype"/>
    <w:uiPriority w:val="99"/>
    <w:unhideWhenUsed/>
    <w:rsid w:val="009223B2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23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23B2"/>
    <w:rPr>
      <w:rFonts w:ascii="Courier New" w:hAnsi="Courier New" w:cs="Courier New"/>
    </w:rPr>
  </w:style>
  <w:style w:type="paragraph" w:customStyle="1" w:styleId="suggestions">
    <w:name w:val="suggestions"/>
    <w:basedOn w:val="Standaard"/>
    <w:rsid w:val="009223B2"/>
    <w:pPr>
      <w:ind w:right="-15"/>
    </w:pPr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23B2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23B2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23B2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prettytable">
    <w:name w:val="pretty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23B2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23B2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23B2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23B2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23B2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23B2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23B2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23B2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23B2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23B2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23B2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23B2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23B2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23B2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picondynamic">
    <w:name w:val="top_icon_dynamic"/>
    <w:basedOn w:val="Standaard"/>
    <w:rsid w:val="009223B2"/>
    <w:pPr>
      <w:spacing w:before="100" w:beforeAutospacing="1" w:after="100" w:afterAutospacing="1"/>
    </w:pPr>
    <w:rPr>
      <w:sz w:val="12"/>
      <w:szCs w:val="12"/>
      <w:lang w:val="nl-NL"/>
    </w:rPr>
  </w:style>
  <w:style w:type="paragraph" w:customStyle="1" w:styleId="special-label">
    <w:name w:val="special-label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1">
    <w:name w:val="special-label1"/>
    <w:basedOn w:val="Standaard"/>
    <w:rsid w:val="009223B2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23B2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23B2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toclevel-21">
    <w:name w:val="toclevel-2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ogg-player-options">
    <w:name w:val="ogg-player-options"/>
    <w:basedOn w:val="Standaard"/>
    <w:rsid w:val="005E37F3"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pacing w:before="100" w:beforeAutospacing="1" w:after="100" w:afterAutospacing="1"/>
    </w:pPr>
    <w:rPr>
      <w:lang w:val="nl-NL"/>
    </w:rPr>
  </w:style>
  <w:style w:type="character" w:customStyle="1" w:styleId="Kop5Char">
    <w:name w:val="Kop 5 Char"/>
    <w:basedOn w:val="Standaardalinea-lettertype"/>
    <w:link w:val="Kop5"/>
    <w:uiPriority w:val="9"/>
    <w:rsid w:val="008214B3"/>
    <w:rPr>
      <w:rFonts w:asciiTheme="majorHAnsi" w:eastAsiaTheme="majorEastAsia" w:hAnsiTheme="majorHAnsi" w:cstheme="majorBidi"/>
      <w:color w:val="243F60" w:themeColor="accent1" w:themeShade="7F"/>
      <w:lang w:val="en-US"/>
    </w:rPr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8214B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8214B3"/>
    <w:rPr>
      <w:rFonts w:ascii="Arial" w:hAnsi="Arial" w:cs="Arial"/>
      <w:vanish/>
      <w:sz w:val="16"/>
      <w:szCs w:val="16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8214B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8214B3"/>
    <w:rPr>
      <w:rFonts w:ascii="Arial" w:hAnsi="Arial" w:cs="Arial"/>
      <w:vanish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HTML Top of Form" w:uiPriority="99"/>
    <w:lsdException w:name="HTML Bottom of Form" w:uiPriority="99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9B7E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8214B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plainlinks">
    <w:name w:val="plainlinks"/>
    <w:rsid w:val="003A7FF4"/>
  </w:style>
  <w:style w:type="paragraph" w:styleId="Ballontekst">
    <w:name w:val="Balloon Text"/>
    <w:basedOn w:val="Standaard"/>
    <w:link w:val="BallontekstChar"/>
    <w:rsid w:val="00867EC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867EC9"/>
    <w:rPr>
      <w:rFonts w:ascii="Tahoma" w:hAnsi="Tahoma" w:cs="Tahoma"/>
      <w:sz w:val="16"/>
      <w:szCs w:val="16"/>
      <w:lang w:val="en-US"/>
    </w:rPr>
  </w:style>
  <w:style w:type="character" w:customStyle="1" w:styleId="Kop3Char">
    <w:name w:val="Kop 3 Char"/>
    <w:basedOn w:val="Standaardalinea-lettertype"/>
    <w:link w:val="Kop3"/>
    <w:uiPriority w:val="9"/>
    <w:rsid w:val="009B7EE6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styleId="Zwaar">
    <w:name w:val="Strong"/>
    <w:basedOn w:val="Standaardalinea-lettertype"/>
    <w:uiPriority w:val="22"/>
    <w:qFormat/>
    <w:rsid w:val="00EC1FF0"/>
    <w:rPr>
      <w:b/>
      <w:bCs/>
    </w:rPr>
  </w:style>
  <w:style w:type="character" w:styleId="GevolgdeHyperlink">
    <w:name w:val="FollowedHyperlink"/>
    <w:basedOn w:val="Standaardalinea-lettertype"/>
    <w:uiPriority w:val="99"/>
    <w:unhideWhenUsed/>
    <w:rsid w:val="009223B2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23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23B2"/>
    <w:rPr>
      <w:rFonts w:ascii="Courier New" w:hAnsi="Courier New" w:cs="Courier New"/>
    </w:rPr>
  </w:style>
  <w:style w:type="paragraph" w:customStyle="1" w:styleId="suggestions">
    <w:name w:val="suggestions"/>
    <w:basedOn w:val="Standaard"/>
    <w:rsid w:val="009223B2"/>
    <w:pPr>
      <w:ind w:right="-15"/>
    </w:pPr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23B2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23B2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23B2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prettytable">
    <w:name w:val="pretty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23B2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23B2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23B2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23B2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23B2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23B2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23B2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23B2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23B2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23B2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23B2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23B2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23B2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23B2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picondynamic">
    <w:name w:val="top_icon_dynamic"/>
    <w:basedOn w:val="Standaard"/>
    <w:rsid w:val="009223B2"/>
    <w:pPr>
      <w:spacing w:before="100" w:beforeAutospacing="1" w:after="100" w:afterAutospacing="1"/>
    </w:pPr>
    <w:rPr>
      <w:sz w:val="12"/>
      <w:szCs w:val="12"/>
      <w:lang w:val="nl-NL"/>
    </w:rPr>
  </w:style>
  <w:style w:type="paragraph" w:customStyle="1" w:styleId="special-label">
    <w:name w:val="special-label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1">
    <w:name w:val="special-label1"/>
    <w:basedOn w:val="Standaard"/>
    <w:rsid w:val="009223B2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23B2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23B2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toclevel-21">
    <w:name w:val="toclevel-2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ogg-player-options">
    <w:name w:val="ogg-player-options"/>
    <w:basedOn w:val="Standaard"/>
    <w:rsid w:val="005E37F3"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pacing w:before="100" w:beforeAutospacing="1" w:after="100" w:afterAutospacing="1"/>
    </w:pPr>
    <w:rPr>
      <w:lang w:val="nl-NL"/>
    </w:rPr>
  </w:style>
  <w:style w:type="character" w:customStyle="1" w:styleId="Kop5Char">
    <w:name w:val="Kop 5 Char"/>
    <w:basedOn w:val="Standaardalinea-lettertype"/>
    <w:link w:val="Kop5"/>
    <w:uiPriority w:val="9"/>
    <w:rsid w:val="008214B3"/>
    <w:rPr>
      <w:rFonts w:asciiTheme="majorHAnsi" w:eastAsiaTheme="majorEastAsia" w:hAnsiTheme="majorHAnsi" w:cstheme="majorBidi"/>
      <w:color w:val="243F60" w:themeColor="accent1" w:themeShade="7F"/>
      <w:lang w:val="en-US"/>
    </w:rPr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8214B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8214B3"/>
    <w:rPr>
      <w:rFonts w:ascii="Arial" w:hAnsi="Arial" w:cs="Arial"/>
      <w:vanish/>
      <w:sz w:val="16"/>
      <w:szCs w:val="16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8214B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8214B3"/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89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7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63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4166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7408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961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0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2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89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63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06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01104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592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7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2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67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1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592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609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504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2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74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64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02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72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65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004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099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103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846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205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739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850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9034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3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26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25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12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03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8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4536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59626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94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8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58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83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18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174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794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53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14116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15806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699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51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1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8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18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0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22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40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73165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27337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5149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84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097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40291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8159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720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71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35747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1768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5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678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786155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219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609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666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680592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6591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67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7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14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10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61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9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5736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56358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482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280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466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301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4746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363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401923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4885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31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902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22846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6944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063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263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1738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7122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53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990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18235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9169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82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742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62695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9561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23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953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517975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7461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3027934">
                  <w:marLeft w:val="0"/>
                  <w:marRight w:val="0"/>
                  <w:marTop w:val="480"/>
                  <w:marBottom w:val="0"/>
                  <w:divBdr>
                    <w:top w:val="dotted" w:sz="12" w:space="0" w:color="AAAAA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3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5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61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76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77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16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88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0398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16638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187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09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74136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7505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1126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562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03411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4105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35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81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746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37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8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6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60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2901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285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935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3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2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8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48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2774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3119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198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18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27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54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873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971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205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33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680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750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57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753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215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88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34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13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5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08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33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032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59531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206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949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153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505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8361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644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4609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3114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38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557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60464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5653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55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638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90717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954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533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050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55512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9968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9001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6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68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77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85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30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82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73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95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8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9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28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97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127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40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97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62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09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720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5241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6416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562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32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60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407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469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09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45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51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83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17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53151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06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8463535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132801">
                  <w:marLeft w:val="0"/>
                  <w:marRight w:val="0"/>
                  <w:marTop w:val="240"/>
                  <w:marBottom w:val="0"/>
                  <w:divBdr>
                    <w:top w:val="single" w:sz="6" w:space="4" w:color="AAAAAA"/>
                    <w:left w:val="single" w:sz="6" w:space="4" w:color="AAAAAA"/>
                    <w:bottom w:val="single" w:sz="6" w:space="4" w:color="AAAAAA"/>
                    <w:right w:val="single" w:sz="6" w:space="4" w:color="AAAAAA"/>
                  </w:divBdr>
                </w:div>
                <w:div w:id="22468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71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06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05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94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11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3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8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06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92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15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1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439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928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853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5112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26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798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732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8872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41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673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627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710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45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16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64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54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63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0391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46660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131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650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61196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5334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78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59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2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55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817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639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87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03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39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82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99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76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37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9484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0387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75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9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24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33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5480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629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13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9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75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466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864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860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1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7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2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91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13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57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21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43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01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28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20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86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004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991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875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7219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93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430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578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3595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39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2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5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390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7382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935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47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09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1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17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09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46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27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5134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82329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7777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978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856330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113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002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87124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5941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354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01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81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11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7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91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152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47210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4509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08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4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95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1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52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04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07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38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995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176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0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51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57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03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9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55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45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18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51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1928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94295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608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1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61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1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45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29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2480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73004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783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2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84230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2491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54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76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86549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010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370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95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03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76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89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7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2255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62272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268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12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51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71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167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87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3916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91288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559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79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65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34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05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71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54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4906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95217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11262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869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887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076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6991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98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62677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238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370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404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84171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593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6714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307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353977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3670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61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13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70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39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01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72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02279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07251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456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123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95289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7030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840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356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76041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05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4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2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9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888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810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184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90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78216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016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93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33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1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1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2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6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30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82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16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92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673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2654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182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79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87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21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67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7917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50989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903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52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16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89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15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49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3183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61233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7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37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66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99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40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04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2298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61411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74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0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2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73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85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37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7439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89710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811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80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830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0857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88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75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62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22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40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65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38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40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25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655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32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98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76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74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34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1042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8435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881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320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682477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0420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074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896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960823">
                          <w:marLeft w:val="0"/>
                          <w:marRight w:val="0"/>
                          <w:marTop w:val="435"/>
                          <w:marBottom w:val="4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7786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158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30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198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6997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6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88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54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23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96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2274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53365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393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08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764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02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935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98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9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9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6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47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713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67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00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49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22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73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364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61425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664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264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77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008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010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35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2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04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5178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09810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918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70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92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1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72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1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0625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2977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661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1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0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1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7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8547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16110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782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9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213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64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24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61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0263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62887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823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96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9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0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7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95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362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338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831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65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09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149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17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792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0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73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07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20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130199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A8A8A8"/>
                        <w:left w:val="single" w:sz="4" w:space="0" w:color="A8A8A8"/>
                        <w:bottom w:val="single" w:sz="4" w:space="0" w:color="A8A8A8"/>
                        <w:right w:val="single" w:sz="4" w:space="0" w:color="A8A8A8"/>
                      </w:divBdr>
                      <w:divsChild>
                        <w:div w:id="31977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0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8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85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02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72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16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72674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96934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464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46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4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5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907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19508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464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02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08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349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668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2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1320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36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073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15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584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31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9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02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46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24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39226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66226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386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229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204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930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82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79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10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37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00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46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79498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17631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547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13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495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4751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77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26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73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34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43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07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05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00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52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04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7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48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59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10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41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27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59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49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2651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53872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152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992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859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380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068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89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59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88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99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6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68546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7989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972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80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2564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1464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490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975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002477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4809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53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399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197581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068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30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4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7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24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34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3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308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68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129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95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580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71966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9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8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61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961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98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08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31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5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2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69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8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060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48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62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53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460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64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1679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80687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0642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708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254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771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39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0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6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82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28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1440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51809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287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7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170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21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378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079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63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17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33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45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80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6422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82188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11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24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92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68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58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57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58182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57744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4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62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67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35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62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24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54464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31170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994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10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294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873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576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475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675793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4557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75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230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863034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3932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637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49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354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12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8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1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82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04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3545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85415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146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72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07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92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79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84632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6581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641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48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487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269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90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45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34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26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72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51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64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32568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53515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9044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372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16468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5440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521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18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886247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2275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622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02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27148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3930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654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80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29580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1816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271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02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63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4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00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75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0792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42365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411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62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467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39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044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358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5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23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04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6712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78939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682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79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451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79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10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11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3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57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407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29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48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557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22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956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5791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01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422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340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5331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479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32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659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490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25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14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7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3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0409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78086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960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68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36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8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74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2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92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0492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87851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912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690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0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22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50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63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38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73194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60103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726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85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679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417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515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91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96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52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30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20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70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2287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27152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987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496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11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48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399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52361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2169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27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852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28482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990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402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391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69497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4248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602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923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29300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2426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518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455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39883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8820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186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351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66208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0277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83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994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58738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5977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851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244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494168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933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342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534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55691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0079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875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15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36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13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98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99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32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69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0089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6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34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23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23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975345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934168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55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85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4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98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415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57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50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66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03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625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942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88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7612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34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7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96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31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11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34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5842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61154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767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243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312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463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72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55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33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1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50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76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98138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05382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800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9248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34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9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68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70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86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16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07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22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10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6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99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06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49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56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13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3475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0524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954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078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73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77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63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56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87347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583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22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5347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9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23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00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15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152137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688825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102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20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187118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6035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79682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694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70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954781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5703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5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12657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3861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07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676820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572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593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904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753972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586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944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7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035727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839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9660326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63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17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99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12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06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9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22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61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14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41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9908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78159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203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46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14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10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66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59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29736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78672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59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51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23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5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04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71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8354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39424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535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3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998721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7005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55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742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99969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5671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88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155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8293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1450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898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348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94491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6536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09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9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57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347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195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65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21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83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4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60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607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6981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65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98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625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321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22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1953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36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6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8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43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4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012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972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7275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02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52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75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113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372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5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81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8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80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00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55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24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3235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16705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711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697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83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866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4101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8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38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31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07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296264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013647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7365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31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49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985386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5230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600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41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91931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866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986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957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2165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719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180140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124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264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93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47258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781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573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52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169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368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7998468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5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38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55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712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67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1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67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1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6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05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05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02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9440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9146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886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569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462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940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001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772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60061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797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976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58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54667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8356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004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13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49802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896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047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613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77815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608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045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67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14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12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1121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49121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559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94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91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74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88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8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02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96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40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571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0487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64217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096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37691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3930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1930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3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33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38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7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26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66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09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11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82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52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84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64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66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1597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3798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072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01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791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67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71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8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38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48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32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3735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80307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950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91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230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845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6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25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39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04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6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84379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04836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59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7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6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03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0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81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508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408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41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7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24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689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0440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852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92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94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593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84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00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96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1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6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22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49473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02218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67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08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01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99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17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64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3967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79796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9952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46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87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82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08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294332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998383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2542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1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39424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152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37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721714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052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9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218586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777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56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676243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8729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59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28050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5931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12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000968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524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9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308602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370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19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56775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7401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42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710061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9087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39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792540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64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456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09524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9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926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85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758616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357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029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85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10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029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30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39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6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79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4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3668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41303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737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506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762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380840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555330">
                  <w:marLeft w:val="0"/>
                  <w:marRight w:val="0"/>
                  <w:marTop w:val="240"/>
                  <w:marBottom w:val="0"/>
                  <w:divBdr>
                    <w:top w:val="single" w:sz="6" w:space="4" w:color="AAAAAA"/>
                    <w:left w:val="single" w:sz="6" w:space="4" w:color="AAAAAA"/>
                    <w:bottom w:val="single" w:sz="6" w:space="4" w:color="AAAAAA"/>
                    <w:right w:val="single" w:sz="6" w:space="4" w:color="AAAAAA"/>
                  </w:divBdr>
                </w:div>
              </w:divsChild>
            </w:div>
          </w:divsChild>
        </w:div>
      </w:divsChild>
    </w:div>
    <w:div w:id="188540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47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4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22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22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03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9173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69174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3725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69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683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331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9779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24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04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5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38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63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8943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63368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790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58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19232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865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589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03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26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43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19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1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6290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80485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003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5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231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6575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80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6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8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39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65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8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6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21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29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80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4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4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53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16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74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01469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65569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591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23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8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6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74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33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89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095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08261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130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20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70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39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33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10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58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5811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05896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6744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8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042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4583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671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57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96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28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20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30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097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9960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957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33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49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60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23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83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68868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23606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500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169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5531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430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3759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40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975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63145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577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49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96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05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55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866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61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88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9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18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57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68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25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579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729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4203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84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9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30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2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10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74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4448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31637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158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483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774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272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20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05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043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03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8817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998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6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94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12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08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00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6173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95451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577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558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089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806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74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00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03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89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59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52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1606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5841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115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46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227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786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295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129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82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3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62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50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3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515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1174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430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85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78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69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90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11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5013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12960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09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82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80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2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8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06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3193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07508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360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39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029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8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668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8182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186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960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054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786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211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409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348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5163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988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457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304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1536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44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968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165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8719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752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636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684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Heuvel_(geologie)" TargetMode="External"/><Relationship Id="rId18" Type="http://schemas.openxmlformats.org/officeDocument/2006/relationships/hyperlink" Target="http://nl.wikipedia.org/wiki/Hubertus_van_Luik" TargetMode="External"/><Relationship Id="rId3" Type="http://schemas.microsoft.com/office/2007/relationships/stylesWithEffects" Target="stylesWithEffect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Beek_(gemeente)" TargetMode="External"/><Relationship Id="rId17" Type="http://schemas.openxmlformats.org/officeDocument/2006/relationships/hyperlink" Target="http://nl.wikipedia.org/wiki/Schutspatroon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Sint-Hubertuskerk_(Genhout)" TargetMode="External"/><Relationship Id="rId20" Type="http://schemas.openxmlformats.org/officeDocument/2006/relationships/hyperlink" Target="http://nl.wikipedia.org/wiki/Alphons_Boosten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Limburg_(Nederland)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Gehucht" TargetMode="External"/><Relationship Id="rId23" Type="http://schemas.openxmlformats.org/officeDocument/2006/relationships/footer" Target="footer2.xml"/><Relationship Id="rId10" Type="http://schemas.openxmlformats.org/officeDocument/2006/relationships/hyperlink" Target="http://toolserver.org/~geohack/geohack.php?language=nl&amp;params=50_55_42_N_5_49_5_E_type:city_zoom:14_region:NL&amp;pagename=Genhout" TargetMode="External"/><Relationship Id="rId19" Type="http://schemas.openxmlformats.org/officeDocument/2006/relationships/hyperlink" Target="http://nl.wikipedia.org/wiki/1937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Dorp" TargetMode="External"/><Relationship Id="rId22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299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Overijssel</vt:lpstr>
    </vt:vector>
  </TitlesOfParts>
  <Company>BusTic.nl</Company>
  <LinksUpToDate>false</LinksUpToDate>
  <CharactersWithSpaces>1941</CharactersWithSpaces>
  <SharedDoc>false</SharedDoc>
  <HLinks>
    <vt:vector size="66" baseType="variant">
      <vt:variant>
        <vt:i4>103</vt:i4>
      </vt:variant>
      <vt:variant>
        <vt:i4>33</vt:i4>
      </vt:variant>
      <vt:variant>
        <vt:i4>0</vt:i4>
      </vt:variant>
      <vt:variant>
        <vt:i4>5</vt:i4>
      </vt:variant>
      <vt:variant>
        <vt:lpwstr>http://nl.wikipedia.org/wiki/Klooster_(gebouw)</vt:lpwstr>
      </vt:variant>
      <vt:variant>
        <vt:lpwstr/>
      </vt:variant>
      <vt:variant>
        <vt:i4>8060967</vt:i4>
      </vt:variant>
      <vt:variant>
        <vt:i4>30</vt:i4>
      </vt:variant>
      <vt:variant>
        <vt:i4>0</vt:i4>
      </vt:variant>
      <vt:variant>
        <vt:i4>5</vt:i4>
      </vt:variant>
      <vt:variant>
        <vt:lpwstr>http://nl.wikipedia.org/wiki/Aubel</vt:lpwstr>
      </vt:variant>
      <vt:variant>
        <vt:lpwstr/>
      </vt:variant>
      <vt:variant>
        <vt:i4>5701698</vt:i4>
      </vt:variant>
      <vt:variant>
        <vt:i4>27</vt:i4>
      </vt:variant>
      <vt:variant>
        <vt:i4>0</vt:i4>
      </vt:variant>
      <vt:variant>
        <vt:i4>5</vt:i4>
      </vt:variant>
      <vt:variant>
        <vt:lpwstr>http://nl.wikipedia.org/wiki/Belgi%C3%AB</vt:lpwstr>
      </vt:variant>
      <vt:variant>
        <vt:lpwstr/>
      </vt:variant>
      <vt:variant>
        <vt:i4>7864440</vt:i4>
      </vt:variant>
      <vt:variant>
        <vt:i4>24</vt:i4>
      </vt:variant>
      <vt:variant>
        <vt:i4>0</vt:i4>
      </vt:variant>
      <vt:variant>
        <vt:i4>5</vt:i4>
      </vt:variant>
      <vt:variant>
        <vt:lpwstr>http://nl.wikipedia.org/wiki/Abdij_van_Val-Dieu</vt:lpwstr>
      </vt:variant>
      <vt:variant>
        <vt:lpwstr/>
      </vt:variant>
      <vt:variant>
        <vt:i4>262252</vt:i4>
      </vt:variant>
      <vt:variant>
        <vt:i4>21</vt:i4>
      </vt:variant>
      <vt:variant>
        <vt:i4>0</vt:i4>
      </vt:variant>
      <vt:variant>
        <vt:i4>5</vt:i4>
      </vt:variant>
      <vt:variant>
        <vt:lpwstr>http://nl.wikipedia.org/wiki/Limburg_(Nederland)</vt:lpwstr>
      </vt:variant>
      <vt:variant>
        <vt:lpwstr/>
      </vt:variant>
      <vt:variant>
        <vt:i4>6881333</vt:i4>
      </vt:variant>
      <vt:variant>
        <vt:i4>18</vt:i4>
      </vt:variant>
      <vt:variant>
        <vt:i4>0</vt:i4>
      </vt:variant>
      <vt:variant>
        <vt:i4>5</vt:i4>
      </vt:variant>
      <vt:variant>
        <vt:lpwstr>http://nl.wikipedia.org/wiki/Nederland</vt:lpwstr>
      </vt:variant>
      <vt:variant>
        <vt:lpwstr/>
      </vt:variant>
      <vt:variant>
        <vt:i4>7864437</vt:i4>
      </vt:variant>
      <vt:variant>
        <vt:i4>15</vt:i4>
      </vt:variant>
      <vt:variant>
        <vt:i4>0</vt:i4>
      </vt:variant>
      <vt:variant>
        <vt:i4>5</vt:i4>
      </vt:variant>
      <vt:variant>
        <vt:lpwstr>http://nl.wikipedia.org/wiki/Sittard-Geleen</vt:lpwstr>
      </vt:variant>
      <vt:variant>
        <vt:lpwstr/>
      </vt:variant>
      <vt:variant>
        <vt:i4>8323130</vt:i4>
      </vt:variant>
      <vt:variant>
        <vt:i4>12</vt:i4>
      </vt:variant>
      <vt:variant>
        <vt:i4>0</vt:i4>
      </vt:variant>
      <vt:variant>
        <vt:i4>5</vt:i4>
      </vt:variant>
      <vt:variant>
        <vt:lpwstr>http://nl.wikipedia.org/wiki/Munstergeleen</vt:lpwstr>
      </vt:variant>
      <vt:variant>
        <vt:lpwstr/>
      </vt:variant>
      <vt:variant>
        <vt:i4>458830</vt:i4>
      </vt:variant>
      <vt:variant>
        <vt:i4>9</vt:i4>
      </vt:variant>
      <vt:variant>
        <vt:i4>0</vt:i4>
      </vt:variant>
      <vt:variant>
        <vt:i4>5</vt:i4>
      </vt:variant>
      <vt:variant>
        <vt:lpwstr>http://nl.wikipedia.org/wiki/Limburgs</vt:lpwstr>
      </vt:variant>
      <vt:variant>
        <vt:lpwstr/>
      </vt:variant>
      <vt:variant>
        <vt:i4>1310788</vt:i4>
      </vt:variant>
      <vt:variant>
        <vt:i4>6</vt:i4>
      </vt:variant>
      <vt:variant>
        <vt:i4>0</vt:i4>
      </vt:variant>
      <vt:variant>
        <vt:i4>5</vt:i4>
      </vt:variant>
      <vt:variant>
        <vt:lpwstr>http://toolserver.org/~geohack/geohack.php?language=nl&amp;params=50_58_09_N_5_51_04_E_type:city_zoom:15_region:NL&amp;pagename=Abshoven</vt:lpwstr>
      </vt:variant>
      <vt:variant>
        <vt:lpwstr/>
      </vt:variant>
      <vt:variant>
        <vt:i4>5701641</vt:i4>
      </vt:variant>
      <vt:variant>
        <vt:i4>0</vt:i4>
      </vt:variant>
      <vt:variant>
        <vt:i4>0</vt:i4>
      </vt:variant>
      <vt:variant>
        <vt:i4>5</vt:i4>
      </vt:variant>
      <vt:variant>
        <vt:lpwstr>http://nl.wikipedia.org/wiki/Bestand:Internet-web-browser.svg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Overijssel</dc:title>
  <dc:subject>Bustic.nl</dc:subject>
  <dc:creator>Internet 2011</dc:creator>
  <cp:keywords>Overijssel</cp:keywords>
  <dc:description>geen</dc:description>
  <cp:lastModifiedBy>laptop</cp:lastModifiedBy>
  <cp:revision>3</cp:revision>
  <dcterms:created xsi:type="dcterms:W3CDTF">2011-05-31T18:53:00Z</dcterms:created>
  <dcterms:modified xsi:type="dcterms:W3CDTF">2011-07-25T06:44:00Z</dcterms:modified>
</cp:coreProperties>
</file>