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B8" w:rsidRPr="00EB4F08" w:rsidRDefault="001F3FB8" w:rsidP="001F3FB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B4F0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Epen (L)  </w:t>
      </w:r>
      <w:r w:rsidR="00EB4F0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B4F0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B4F0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EB4F0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274438F" wp14:editId="615076ED">
            <wp:extent cx="222885" cy="222885"/>
            <wp:effectExtent l="0" t="0" r="5715" b="5715"/>
            <wp:docPr id="573" name="Afbeelding 57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B4F0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50°46'36' NB, 5°54'43' OL</w:t>
        </w:r>
      </w:hyperlink>
    </w:p>
    <w:p w:rsidR="00EB4F08" w:rsidRDefault="001F3FB8" w:rsidP="00EB4F08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b/>
          <w:bCs/>
          <w:color w:val="000000" w:themeColor="text1"/>
        </w:rPr>
        <w:t>Epen</w:t>
      </w:r>
      <w:r w:rsidRPr="00EB4F0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B4F08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EB4F08">
        <w:rPr>
          <w:rFonts w:ascii="Comic Sans MS" w:hAnsi="Comic Sans MS"/>
          <w:i/>
          <w:iCs/>
          <w:color w:val="000000" w:themeColor="text1"/>
        </w:rPr>
        <w:t>Ieëpe</w:t>
      </w:r>
      <w:proofErr w:type="spellEnd"/>
      <w:r w:rsidRPr="00EB4F08">
        <w:rPr>
          <w:rFonts w:ascii="Comic Sans MS" w:hAnsi="Comic Sans MS"/>
          <w:color w:val="000000" w:themeColor="text1"/>
        </w:rPr>
        <w:t xml:space="preserve">) is een van de zuidelijkst gelegen dorpen in het Europese deel van </w:t>
      </w:r>
      <w:hyperlink r:id="rId12" w:tooltip="Nederland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EB4F08">
        <w:rPr>
          <w:rFonts w:ascii="Comic Sans MS" w:hAnsi="Comic Sans MS"/>
          <w:color w:val="000000" w:themeColor="text1"/>
        </w:rPr>
        <w:t xml:space="preserve">. </w:t>
      </w:r>
    </w:p>
    <w:p w:rsidR="001F3FB8" w:rsidRPr="00EB4F08" w:rsidRDefault="001F3FB8" w:rsidP="00EB4F08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color w:val="000000" w:themeColor="text1"/>
        </w:rPr>
        <w:t xml:space="preserve">De buurtschappen </w:t>
      </w:r>
      <w:hyperlink r:id="rId13" w:tooltip="Plaat (Gulpen-Wittem)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Plaat</w:t>
        </w:r>
      </w:hyperlink>
      <w:r w:rsidRPr="00EB4F08">
        <w:rPr>
          <w:rFonts w:ascii="Comic Sans MS" w:hAnsi="Comic Sans MS"/>
          <w:color w:val="000000" w:themeColor="text1"/>
        </w:rPr>
        <w:t xml:space="preserve">, </w:t>
      </w:r>
      <w:hyperlink r:id="rId14" w:tooltip="Terpoorten" w:history="1">
        <w:proofErr w:type="spellStart"/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Terpoorten</w:t>
        </w:r>
        <w:proofErr w:type="spellEnd"/>
      </w:hyperlink>
      <w:r w:rsidRPr="00EB4F08">
        <w:rPr>
          <w:rFonts w:ascii="Comic Sans MS" w:hAnsi="Comic Sans MS"/>
          <w:color w:val="000000" w:themeColor="text1"/>
        </w:rPr>
        <w:t xml:space="preserve">, </w:t>
      </w:r>
      <w:hyperlink r:id="rId15" w:tooltip="Diependal (Epen)" w:history="1">
        <w:proofErr w:type="spellStart"/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Diependal</w:t>
        </w:r>
        <w:proofErr w:type="spellEnd"/>
      </w:hyperlink>
      <w:r w:rsidRPr="00EB4F08">
        <w:rPr>
          <w:rFonts w:ascii="Comic Sans MS" w:hAnsi="Comic Sans MS"/>
          <w:color w:val="000000" w:themeColor="text1"/>
        </w:rPr>
        <w:t xml:space="preserve">, </w:t>
      </w:r>
      <w:hyperlink r:id="rId16" w:tooltip="Terziet" w:history="1">
        <w:proofErr w:type="spellStart"/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Terziet</w:t>
        </w:r>
        <w:proofErr w:type="spellEnd"/>
      </w:hyperlink>
      <w:r w:rsidRPr="00EB4F08">
        <w:rPr>
          <w:rFonts w:ascii="Comic Sans MS" w:hAnsi="Comic Sans MS"/>
          <w:color w:val="000000" w:themeColor="text1"/>
        </w:rPr>
        <w:t xml:space="preserve"> en </w:t>
      </w:r>
      <w:hyperlink r:id="rId17" w:tooltip="Kuttingen" w:history="1">
        <w:proofErr w:type="spellStart"/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Kuttingen</w:t>
        </w:r>
        <w:proofErr w:type="spellEnd"/>
      </w:hyperlink>
      <w:r w:rsidRPr="00EB4F08">
        <w:rPr>
          <w:rFonts w:ascii="Comic Sans MS" w:hAnsi="Comic Sans MS"/>
          <w:color w:val="000000" w:themeColor="text1"/>
        </w:rPr>
        <w:t xml:space="preserve"> liggen nog net iets zuidelijker. Van oudsher hoort het dorp bij de gemeente </w:t>
      </w:r>
      <w:hyperlink r:id="rId18" w:tooltip="Wittem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Wittem</w:t>
        </w:r>
      </w:hyperlink>
      <w:r w:rsidRPr="00EB4F08">
        <w:rPr>
          <w:rFonts w:ascii="Comic Sans MS" w:hAnsi="Comic Sans MS"/>
          <w:color w:val="000000" w:themeColor="text1"/>
        </w:rPr>
        <w:t xml:space="preserve">, die in </w:t>
      </w:r>
      <w:hyperlink r:id="rId19" w:tooltip="1999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EB4F08">
        <w:rPr>
          <w:rFonts w:ascii="Comic Sans MS" w:hAnsi="Comic Sans MS"/>
          <w:color w:val="000000" w:themeColor="text1"/>
        </w:rPr>
        <w:t xml:space="preserve"> met Gulpen fuseerde tot de nieuwe gemeente </w:t>
      </w:r>
      <w:hyperlink r:id="rId20" w:tooltip="Gulpen-Wittem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EB4F08">
        <w:rPr>
          <w:rFonts w:ascii="Comic Sans MS" w:hAnsi="Comic Sans MS"/>
          <w:color w:val="000000" w:themeColor="text1"/>
        </w:rPr>
        <w:t>.</w:t>
      </w:r>
    </w:p>
    <w:p w:rsidR="00EB4F08" w:rsidRDefault="00EB4F08" w:rsidP="00EB4F08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5B8148E" wp14:editId="41F95325">
            <wp:simplePos x="0" y="0"/>
            <wp:positionH relativeFrom="column">
              <wp:posOffset>5109210</wp:posOffset>
            </wp:positionH>
            <wp:positionV relativeFrom="paragraph">
              <wp:posOffset>542290</wp:posOffset>
            </wp:positionV>
            <wp:extent cx="1431290" cy="1081405"/>
            <wp:effectExtent l="0" t="0" r="0" b="4445"/>
            <wp:wrapSquare wrapText="bothSides"/>
            <wp:docPr id="562" name="Afbeelding 562" descr="http://upload.wikimedia.org/wikipedia/commons/thumb/e/ec/Gelbes_Galmeiveilchen_%28viola_lutea_ssp._calaminaria%29.jpg/220px-Gelbes_Galmeiveilchen_%28viola_lutea_ssp._calaminaria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://upload.wikimedia.org/wikipedia/commons/thumb/e/ec/Gelbes_Galmeiveilchen_%28viola_lutea_ssp._calaminaria%29.jpg/220px-Gelbes_Galmeiveilchen_%28viola_lutea_ssp._calaminaria%2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B8" w:rsidRPr="00EB4F08">
        <w:rPr>
          <w:rFonts w:ascii="Comic Sans MS" w:hAnsi="Comic Sans MS"/>
          <w:color w:val="000000" w:themeColor="text1"/>
        </w:rPr>
        <w:t>Epen is een plaatsje in het Zuid-</w:t>
      </w:r>
      <w:hyperlink r:id="rId23" w:tooltip="Limburg (Nederland)" w:history="1">
        <w:r w:rsidR="001F3FB8"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Limburgse</w:t>
        </w:r>
      </w:hyperlink>
      <w:r w:rsidR="001F3FB8" w:rsidRPr="00EB4F08">
        <w:rPr>
          <w:rFonts w:ascii="Comic Sans MS" w:hAnsi="Comic Sans MS"/>
          <w:color w:val="000000" w:themeColor="text1"/>
        </w:rPr>
        <w:t xml:space="preserve"> Heuvelland, bekend vanwege de vele vakwerkhuisjes. </w:t>
      </w:r>
    </w:p>
    <w:p w:rsidR="001F3FB8" w:rsidRPr="00EB4F08" w:rsidRDefault="001F3FB8" w:rsidP="00EB4F08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color w:val="000000" w:themeColor="text1"/>
        </w:rPr>
        <w:t>In en rondom Epen staan nu zo'n 480 woningen met ongeveer 1120 inwoners, waarvan 740 in het dorp zelf wonen.</w:t>
      </w:r>
    </w:p>
    <w:p w:rsidR="001F3FB8" w:rsidRPr="00EB4F08" w:rsidRDefault="001F3FB8" w:rsidP="00EB4F0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EB4F0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Zinkerts</w:t>
      </w:r>
      <w:proofErr w:type="spellEnd"/>
    </w:p>
    <w:p w:rsidR="00EB4F08" w:rsidRDefault="001F3FB8" w:rsidP="00EB4F08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color w:val="000000" w:themeColor="text1"/>
        </w:rPr>
        <w:t xml:space="preserve">In Epen komt het voor Nederland unieke </w:t>
      </w:r>
      <w:hyperlink r:id="rId24" w:tooltip="Zinkviooltje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zinkviooltje</w:t>
        </w:r>
      </w:hyperlink>
      <w:r w:rsidRPr="00EB4F08">
        <w:rPr>
          <w:rFonts w:ascii="Comic Sans MS" w:hAnsi="Comic Sans MS"/>
          <w:color w:val="000000" w:themeColor="text1"/>
        </w:rPr>
        <w:t xml:space="preserve"> voor. </w:t>
      </w:r>
    </w:p>
    <w:p w:rsidR="00EB4F08" w:rsidRDefault="001F3FB8" w:rsidP="00EB4F08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color w:val="000000" w:themeColor="text1"/>
        </w:rPr>
        <w:t>Dit komt omdat er zinkerts in de bodem aanwezig is.</w:t>
      </w:r>
    </w:p>
    <w:p w:rsidR="00EB4F08" w:rsidRDefault="001F3FB8" w:rsidP="00EB4F08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color w:val="000000" w:themeColor="text1"/>
        </w:rPr>
        <w:t xml:space="preserve"> Dat </w:t>
      </w:r>
      <w:hyperlink r:id="rId25" w:tooltip="Zink (element)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zink</w:t>
        </w:r>
      </w:hyperlink>
      <w:r w:rsidRPr="00EB4F08">
        <w:rPr>
          <w:rFonts w:ascii="Comic Sans MS" w:hAnsi="Comic Sans MS"/>
          <w:color w:val="000000" w:themeColor="text1"/>
        </w:rPr>
        <w:t xml:space="preserve"> wordt door de </w:t>
      </w:r>
      <w:hyperlink r:id="rId26" w:tooltip="Geul (rivier)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EB4F08">
        <w:rPr>
          <w:rFonts w:ascii="Comic Sans MS" w:hAnsi="Comic Sans MS"/>
          <w:color w:val="000000" w:themeColor="text1"/>
        </w:rPr>
        <w:t xml:space="preserve"> aangevoerd vanuit het Belgische </w:t>
      </w:r>
      <w:hyperlink r:id="rId27" w:tooltip="Kelmis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Kelmis</w:t>
        </w:r>
      </w:hyperlink>
      <w:r w:rsidRPr="00EB4F08">
        <w:rPr>
          <w:rFonts w:ascii="Comic Sans MS" w:hAnsi="Comic Sans MS"/>
          <w:color w:val="000000" w:themeColor="text1"/>
        </w:rPr>
        <w:t xml:space="preserve">, waar tot in de twintigste eeuw diverse zinkmijnen gehuisvest waren. </w:t>
      </w:r>
    </w:p>
    <w:p w:rsidR="001F3FB8" w:rsidRPr="00EB4F08" w:rsidRDefault="001F3FB8" w:rsidP="00EB4F08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color w:val="000000" w:themeColor="text1"/>
        </w:rPr>
        <w:t xml:space="preserve">Naast het </w:t>
      </w:r>
      <w:hyperlink r:id="rId28" w:tooltip="Zinkviooltje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zinkviooltje</w:t>
        </w:r>
      </w:hyperlink>
      <w:r w:rsidRPr="00EB4F08">
        <w:rPr>
          <w:rFonts w:ascii="Comic Sans MS" w:hAnsi="Comic Sans MS"/>
          <w:color w:val="000000" w:themeColor="text1"/>
        </w:rPr>
        <w:t xml:space="preserve"> komen ook nog de </w:t>
      </w:r>
      <w:hyperlink r:id="rId29" w:tooltip="Zinkboerenkers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zinkboerenkers</w:t>
        </w:r>
      </w:hyperlink>
      <w:r w:rsidRPr="00EB4F08">
        <w:rPr>
          <w:rFonts w:ascii="Comic Sans MS" w:hAnsi="Comic Sans MS"/>
          <w:color w:val="000000" w:themeColor="text1"/>
        </w:rPr>
        <w:t xml:space="preserve">, de </w:t>
      </w:r>
      <w:hyperlink r:id="rId30" w:tooltip="Blaassilene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blaassilene</w:t>
        </w:r>
      </w:hyperlink>
      <w:r w:rsidRPr="00EB4F08">
        <w:rPr>
          <w:rFonts w:ascii="Comic Sans MS" w:hAnsi="Comic Sans MS"/>
          <w:color w:val="000000" w:themeColor="text1"/>
        </w:rPr>
        <w:t xml:space="preserve"> en het </w:t>
      </w:r>
      <w:hyperlink r:id="rId31" w:tooltip="Schapengras (de pagina bestaat niet)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schapengras</w:t>
        </w:r>
      </w:hyperlink>
      <w:r w:rsidRPr="00EB4F08">
        <w:rPr>
          <w:rFonts w:ascii="Comic Sans MS" w:hAnsi="Comic Sans MS"/>
          <w:color w:val="000000" w:themeColor="text1"/>
        </w:rPr>
        <w:t xml:space="preserve"> voor.</w:t>
      </w:r>
    </w:p>
    <w:p w:rsidR="001F3FB8" w:rsidRPr="00EB4F08" w:rsidRDefault="001F3FB8" w:rsidP="001F3FB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EB4F0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Historie</w:t>
      </w:r>
      <w:proofErr w:type="spellEnd"/>
    </w:p>
    <w:p w:rsidR="00EB4F08" w:rsidRDefault="001F3FB8" w:rsidP="00EB4F08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color w:val="000000" w:themeColor="text1"/>
        </w:rPr>
        <w:t xml:space="preserve">De naam "Epen" is afgeleid van een </w:t>
      </w:r>
      <w:hyperlink r:id="rId32" w:tooltip="Germanen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Germaans</w:t>
        </w:r>
      </w:hyperlink>
      <w:r w:rsidRPr="00EB4F08">
        <w:rPr>
          <w:rFonts w:ascii="Comic Sans MS" w:hAnsi="Comic Sans MS"/>
          <w:color w:val="000000" w:themeColor="text1"/>
        </w:rPr>
        <w:t xml:space="preserve"> woord met mogelijk een </w:t>
      </w:r>
      <w:hyperlink r:id="rId33" w:tooltip="Kelten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Keltische</w:t>
        </w:r>
      </w:hyperlink>
      <w:r w:rsidRPr="00EB4F08">
        <w:rPr>
          <w:rFonts w:ascii="Comic Sans MS" w:hAnsi="Comic Sans MS"/>
          <w:color w:val="000000" w:themeColor="text1"/>
        </w:rPr>
        <w:t xml:space="preserve"> oorsprong, "</w:t>
      </w:r>
      <w:proofErr w:type="spellStart"/>
      <w:r w:rsidRPr="00EB4F08">
        <w:rPr>
          <w:rFonts w:ascii="Comic Sans MS" w:hAnsi="Comic Sans MS"/>
          <w:color w:val="000000" w:themeColor="text1"/>
        </w:rPr>
        <w:t>apa</w:t>
      </w:r>
      <w:proofErr w:type="spellEnd"/>
      <w:r w:rsidRPr="00EB4F08">
        <w:rPr>
          <w:rFonts w:ascii="Comic Sans MS" w:hAnsi="Comic Sans MS"/>
          <w:color w:val="000000" w:themeColor="text1"/>
        </w:rPr>
        <w:t xml:space="preserve">", een woord voor "water". </w:t>
      </w:r>
    </w:p>
    <w:p w:rsidR="00EB4F08" w:rsidRDefault="001F3FB8" w:rsidP="00EB4F08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color w:val="000000" w:themeColor="text1"/>
        </w:rPr>
        <w:t xml:space="preserve">In de </w:t>
      </w:r>
      <w:hyperlink r:id="rId34" w:tooltip="Romeinen in Nederland" w:history="1">
        <w:r w:rsidRPr="00EB4F08">
          <w:rPr>
            <w:rStyle w:val="Hyperlink"/>
            <w:rFonts w:ascii="Comic Sans MS" w:hAnsi="Comic Sans MS"/>
            <w:color w:val="000000" w:themeColor="text1"/>
            <w:u w:val="none"/>
          </w:rPr>
          <w:t>Romeinse</w:t>
        </w:r>
      </w:hyperlink>
      <w:r w:rsidRPr="00EB4F08">
        <w:rPr>
          <w:rFonts w:ascii="Comic Sans MS" w:hAnsi="Comic Sans MS"/>
          <w:color w:val="000000" w:themeColor="text1"/>
        </w:rPr>
        <w:t xml:space="preserve"> tijd werd de omgeving gekoloniseerd. Legionairs die hun tijd uitgediend hadden, kregen een stuk land toegewezen dat in ontginning werd gebracht.</w:t>
      </w:r>
    </w:p>
    <w:p w:rsidR="001F3FB8" w:rsidRPr="00EB4F08" w:rsidRDefault="001F3FB8" w:rsidP="00EB4F08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4F08">
        <w:rPr>
          <w:rFonts w:ascii="Comic Sans MS" w:hAnsi="Comic Sans MS"/>
          <w:color w:val="000000" w:themeColor="text1"/>
        </w:rPr>
        <w:t>Hieruit zouden later de grote Romeinse hoeven ontstaan: de villa's, waarvan er diverse in de omgeving zijn opgegraven.</w:t>
      </w:r>
    </w:p>
    <w:p w:rsidR="00677863" w:rsidRPr="00EB4F08" w:rsidRDefault="00677863" w:rsidP="00EB4F08">
      <w:pPr>
        <w:spacing w:before="120" w:after="120"/>
        <w:ind w:left="714" w:hanging="357"/>
        <w:rPr>
          <w:rFonts w:ascii="Comic Sans MS" w:hAnsi="Comic Sans MS"/>
          <w:sz w:val="24"/>
        </w:rPr>
      </w:pPr>
    </w:p>
    <w:sectPr w:rsidR="00677863" w:rsidRPr="00EB4F08" w:rsidSect="003D6C7A">
      <w:headerReference w:type="default" r:id="rId35"/>
      <w:footerReference w:type="even" r:id="rId36"/>
      <w:footerReference w:type="default" r:id="rId3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4F0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B4F0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B4F0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157"/>
    <w:multiLevelType w:val="multilevel"/>
    <w:tmpl w:val="AA1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35350"/>
    <w:multiLevelType w:val="multilevel"/>
    <w:tmpl w:val="CF9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61CFF"/>
    <w:multiLevelType w:val="hybridMultilevel"/>
    <w:tmpl w:val="21BEDD9E"/>
    <w:lvl w:ilvl="0" w:tplc="5FE8E4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B29D6"/>
    <w:multiLevelType w:val="multilevel"/>
    <w:tmpl w:val="421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91B34"/>
    <w:multiLevelType w:val="multilevel"/>
    <w:tmpl w:val="8A7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95A88"/>
    <w:multiLevelType w:val="multilevel"/>
    <w:tmpl w:val="B50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9320A"/>
    <w:multiLevelType w:val="multilevel"/>
    <w:tmpl w:val="AB2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4C2AE2"/>
    <w:multiLevelType w:val="multilevel"/>
    <w:tmpl w:val="D15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D261EA"/>
    <w:multiLevelType w:val="multilevel"/>
    <w:tmpl w:val="373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CB0A00"/>
    <w:multiLevelType w:val="hybridMultilevel"/>
    <w:tmpl w:val="C792B314"/>
    <w:lvl w:ilvl="0" w:tplc="5FE8E4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E566E"/>
    <w:multiLevelType w:val="multilevel"/>
    <w:tmpl w:val="E4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6F4616"/>
    <w:multiLevelType w:val="multilevel"/>
    <w:tmpl w:val="0CC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20412"/>
    <w:multiLevelType w:val="multilevel"/>
    <w:tmpl w:val="C32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630E20"/>
    <w:multiLevelType w:val="multilevel"/>
    <w:tmpl w:val="14B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A307F"/>
    <w:multiLevelType w:val="multilevel"/>
    <w:tmpl w:val="718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E14083"/>
    <w:multiLevelType w:val="multilevel"/>
    <w:tmpl w:val="23B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674A85"/>
    <w:multiLevelType w:val="hybridMultilevel"/>
    <w:tmpl w:val="0F50EDB8"/>
    <w:lvl w:ilvl="0" w:tplc="5FE8E4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127780"/>
    <w:multiLevelType w:val="multilevel"/>
    <w:tmpl w:val="73C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6329C5"/>
    <w:multiLevelType w:val="multilevel"/>
    <w:tmpl w:val="4F3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B01CD4"/>
    <w:multiLevelType w:val="multilevel"/>
    <w:tmpl w:val="602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33"/>
  </w:num>
  <w:num w:numId="4">
    <w:abstractNumId w:val="17"/>
  </w:num>
  <w:num w:numId="5">
    <w:abstractNumId w:val="8"/>
  </w:num>
  <w:num w:numId="6">
    <w:abstractNumId w:val="4"/>
  </w:num>
  <w:num w:numId="7">
    <w:abstractNumId w:val="19"/>
  </w:num>
  <w:num w:numId="8">
    <w:abstractNumId w:val="13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39"/>
  </w:num>
  <w:num w:numId="14">
    <w:abstractNumId w:val="16"/>
  </w:num>
  <w:num w:numId="15">
    <w:abstractNumId w:val="26"/>
  </w:num>
  <w:num w:numId="16">
    <w:abstractNumId w:val="18"/>
  </w:num>
  <w:num w:numId="17">
    <w:abstractNumId w:val="28"/>
  </w:num>
  <w:num w:numId="18">
    <w:abstractNumId w:val="14"/>
  </w:num>
  <w:num w:numId="19">
    <w:abstractNumId w:val="30"/>
  </w:num>
  <w:num w:numId="20">
    <w:abstractNumId w:val="24"/>
  </w:num>
  <w:num w:numId="21">
    <w:abstractNumId w:val="21"/>
  </w:num>
  <w:num w:numId="22">
    <w:abstractNumId w:val="5"/>
  </w:num>
  <w:num w:numId="23">
    <w:abstractNumId w:val="35"/>
  </w:num>
  <w:num w:numId="24">
    <w:abstractNumId w:val="22"/>
  </w:num>
  <w:num w:numId="25">
    <w:abstractNumId w:val="10"/>
  </w:num>
  <w:num w:numId="26">
    <w:abstractNumId w:val="25"/>
  </w:num>
  <w:num w:numId="27">
    <w:abstractNumId w:val="42"/>
  </w:num>
  <w:num w:numId="28">
    <w:abstractNumId w:val="11"/>
  </w:num>
  <w:num w:numId="29">
    <w:abstractNumId w:val="37"/>
  </w:num>
  <w:num w:numId="30">
    <w:abstractNumId w:val="34"/>
  </w:num>
  <w:num w:numId="31">
    <w:abstractNumId w:val="23"/>
  </w:num>
  <w:num w:numId="32">
    <w:abstractNumId w:val="0"/>
  </w:num>
  <w:num w:numId="33">
    <w:abstractNumId w:val="15"/>
  </w:num>
  <w:num w:numId="34">
    <w:abstractNumId w:val="1"/>
  </w:num>
  <w:num w:numId="35">
    <w:abstractNumId w:val="36"/>
  </w:num>
  <w:num w:numId="36">
    <w:abstractNumId w:val="40"/>
  </w:num>
  <w:num w:numId="37">
    <w:abstractNumId w:val="41"/>
  </w:num>
  <w:num w:numId="38">
    <w:abstractNumId w:val="31"/>
  </w:num>
  <w:num w:numId="39">
    <w:abstractNumId w:val="32"/>
  </w:num>
  <w:num w:numId="40">
    <w:abstractNumId w:val="29"/>
  </w:num>
  <w:num w:numId="41">
    <w:abstractNumId w:val="27"/>
  </w:num>
  <w:num w:numId="42">
    <w:abstractNumId w:val="38"/>
  </w:num>
  <w:num w:numId="4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B4F08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laat_(Gulpen-Wittem)" TargetMode="External"/><Relationship Id="rId18" Type="http://schemas.openxmlformats.org/officeDocument/2006/relationships/hyperlink" Target="http://nl.wikipedia.org/wiki/Wittem" TargetMode="External"/><Relationship Id="rId26" Type="http://schemas.openxmlformats.org/officeDocument/2006/relationships/hyperlink" Target="http://nl.wikipedia.org/wiki/Geul_(rivier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Bestand:Gelbes_Galmeiveilchen_(viola_lutea_ssp._calaminaria).jpg" TargetMode="External"/><Relationship Id="rId34" Type="http://schemas.openxmlformats.org/officeDocument/2006/relationships/hyperlink" Target="http://nl.wikipedia.org/wiki/Romeinen_in_Neder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Kuttingen" TargetMode="External"/><Relationship Id="rId25" Type="http://schemas.openxmlformats.org/officeDocument/2006/relationships/hyperlink" Target="http://nl.wikipedia.org/wiki/Zink_(element)" TargetMode="External"/><Relationship Id="rId33" Type="http://schemas.openxmlformats.org/officeDocument/2006/relationships/hyperlink" Target="http://nl.wikipedia.org/wiki/Kelte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ziet" TargetMode="External"/><Relationship Id="rId20" Type="http://schemas.openxmlformats.org/officeDocument/2006/relationships/hyperlink" Target="http://nl.wikipedia.org/wiki/Gulpen-Wittem" TargetMode="External"/><Relationship Id="rId29" Type="http://schemas.openxmlformats.org/officeDocument/2006/relationships/hyperlink" Target="http://nl.wikipedia.org/wiki/Zinkboerenke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Zinkviooltje" TargetMode="External"/><Relationship Id="rId32" Type="http://schemas.openxmlformats.org/officeDocument/2006/relationships/hyperlink" Target="http://nl.wikipedia.org/wiki/Germanen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iependal_(Epen)" TargetMode="External"/><Relationship Id="rId23" Type="http://schemas.openxmlformats.org/officeDocument/2006/relationships/hyperlink" Target="http://nl.wikipedia.org/wiki/Limburg_(Nederland)" TargetMode="External"/><Relationship Id="rId28" Type="http://schemas.openxmlformats.org/officeDocument/2006/relationships/hyperlink" Target="http://nl.wikipedia.org/wiki/Zinkviooltj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6_36_N_5_54_43_E_type:city_region:NL&amp;pagename=Epen" TargetMode="External"/><Relationship Id="rId19" Type="http://schemas.openxmlformats.org/officeDocument/2006/relationships/hyperlink" Target="http://nl.wikipedia.org/wiki/1999" TargetMode="External"/><Relationship Id="rId31" Type="http://schemas.openxmlformats.org/officeDocument/2006/relationships/hyperlink" Target="http://nl.wikipedia.org/w/index.php?title=Schapengra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oorten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nl.wikipedia.org/wiki/Kelmis" TargetMode="External"/><Relationship Id="rId30" Type="http://schemas.openxmlformats.org/officeDocument/2006/relationships/hyperlink" Target="http://nl.wikipedia.org/wiki/Blaassilene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3162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2011-05-31T14:45:00Z</dcterms:created>
  <dcterms:modified xsi:type="dcterms:W3CDTF">2011-07-23T19:07:00Z</dcterms:modified>
</cp:coreProperties>
</file>