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E0" w:rsidRPr="00F802E7" w:rsidRDefault="00732AE0" w:rsidP="000C7E0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802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Eijsden (L)</w:t>
      </w:r>
      <w:r w:rsidR="000C7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Bronkfeest</w:t>
      </w:r>
      <w:r w:rsidRPr="00F802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</w:p>
    <w:p w:rsidR="000C7E00" w:rsidRPr="000C7E00" w:rsidRDefault="000C7E00" w:rsidP="000C7E0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C7E0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Folklore</w:t>
      </w:r>
    </w:p>
    <w:p w:rsidR="000C7E00" w:rsidRDefault="000C7E00" w:rsidP="000C7E00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7E00">
        <w:rPr>
          <w:rFonts w:ascii="Comic Sans MS" w:hAnsi="Comic Sans MS"/>
          <w:color w:val="000000" w:themeColor="text1"/>
        </w:rPr>
        <w:t>Een jaarlijks terugkerend gebeuren in de meeste oude kernen en gehuchten van de gemeente is het "</w:t>
      </w:r>
      <w:proofErr w:type="spellStart"/>
      <w:r w:rsidRPr="000C7E00">
        <w:rPr>
          <w:rFonts w:ascii="Comic Sans MS" w:hAnsi="Comic Sans MS"/>
          <w:color w:val="000000" w:themeColor="text1"/>
        </w:rPr>
        <w:t>bronkfeest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", dat vroeg in de zomer plaatsvindt. </w:t>
      </w:r>
    </w:p>
    <w:p w:rsidR="000C7E00" w:rsidRDefault="000C7E00" w:rsidP="000C7E00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7E00">
        <w:rPr>
          <w:rFonts w:ascii="Comic Sans MS" w:hAnsi="Comic Sans MS"/>
          <w:color w:val="000000" w:themeColor="text1"/>
        </w:rPr>
        <w:t xml:space="preserve">Het begint op de zondagmorgen met een religieuze processie, gevormd door allerlei gekostumeerde groepen, die de dorpspastoor begeleiden en gaat daarna gedurende twee à drie dagen verder met onder andere reidansen. </w:t>
      </w:r>
    </w:p>
    <w:p w:rsidR="000C7E00" w:rsidRDefault="000C7E00" w:rsidP="000C7E00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7E00">
        <w:rPr>
          <w:rFonts w:ascii="Comic Sans MS" w:hAnsi="Comic Sans MS"/>
          <w:color w:val="000000" w:themeColor="text1"/>
        </w:rPr>
        <w:t>Deze reidans, "</w:t>
      </w:r>
      <w:proofErr w:type="spellStart"/>
      <w:r w:rsidRPr="000C7E00">
        <w:rPr>
          <w:rFonts w:ascii="Comic Sans MS" w:hAnsi="Comic Sans MS"/>
          <w:color w:val="000000" w:themeColor="text1"/>
        </w:rPr>
        <w:t>cramignon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" genaamd, is een gebruik dat is overgewaaid uit het nabijgelegen Wallonië. </w:t>
      </w:r>
    </w:p>
    <w:p w:rsidR="000C7E00" w:rsidRDefault="000C7E00" w:rsidP="000C7E00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7E00">
        <w:rPr>
          <w:rFonts w:ascii="Comic Sans MS" w:hAnsi="Comic Sans MS"/>
          <w:color w:val="000000" w:themeColor="text1"/>
        </w:rPr>
        <w:t xml:space="preserve">In Eijsden wordt op de Bronkmaandag de Bronk gevierd in de oude kernen van </w:t>
      </w:r>
      <w:proofErr w:type="spellStart"/>
      <w:r w:rsidRPr="000C7E00">
        <w:rPr>
          <w:rFonts w:ascii="Comic Sans MS" w:hAnsi="Comic Sans MS"/>
          <w:color w:val="000000" w:themeColor="text1"/>
        </w:rPr>
        <w:t>Caestert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0C7E00">
        <w:rPr>
          <w:rFonts w:ascii="Comic Sans MS" w:hAnsi="Comic Sans MS"/>
          <w:color w:val="000000" w:themeColor="text1"/>
        </w:rPr>
        <w:t>Breust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. </w:t>
      </w:r>
    </w:p>
    <w:p w:rsidR="000C7E00" w:rsidRDefault="000C7E00" w:rsidP="000C7E00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7E00">
        <w:rPr>
          <w:rFonts w:ascii="Comic Sans MS" w:hAnsi="Comic Sans MS"/>
          <w:color w:val="000000" w:themeColor="text1"/>
        </w:rPr>
        <w:t xml:space="preserve">De Jonkheden nemen hier verantwoordelijkheid voor en organiseren het feest. </w:t>
      </w:r>
    </w:p>
    <w:p w:rsidR="000C7E00" w:rsidRPr="000C7E00" w:rsidRDefault="000C7E00" w:rsidP="000C7E00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7E00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0C7E00">
        <w:rPr>
          <w:rFonts w:ascii="Comic Sans MS" w:hAnsi="Comic Sans MS"/>
          <w:color w:val="000000" w:themeColor="text1"/>
        </w:rPr>
        <w:t>Caestert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 verzorgt de Jonkheid van </w:t>
      </w:r>
      <w:proofErr w:type="spellStart"/>
      <w:r w:rsidRPr="000C7E00">
        <w:rPr>
          <w:rFonts w:ascii="Comic Sans MS" w:hAnsi="Comic Sans MS"/>
          <w:color w:val="000000" w:themeColor="text1"/>
        </w:rPr>
        <w:t>Caestert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 (jongeren boven de 16 uit de kernen Laag-</w:t>
      </w:r>
      <w:proofErr w:type="spellStart"/>
      <w:r w:rsidRPr="000C7E00">
        <w:rPr>
          <w:rFonts w:ascii="Comic Sans MS" w:hAnsi="Comic Sans MS"/>
          <w:color w:val="000000" w:themeColor="text1"/>
        </w:rPr>
        <w:t>Caestert</w:t>
      </w:r>
      <w:proofErr w:type="spellEnd"/>
      <w:r w:rsidRPr="000C7E00">
        <w:rPr>
          <w:rFonts w:ascii="Comic Sans MS" w:hAnsi="Comic Sans MS"/>
          <w:color w:val="000000" w:themeColor="text1"/>
        </w:rPr>
        <w:t>, Hoog-</w:t>
      </w:r>
      <w:proofErr w:type="spellStart"/>
      <w:r w:rsidRPr="000C7E00">
        <w:rPr>
          <w:rFonts w:ascii="Comic Sans MS" w:hAnsi="Comic Sans MS"/>
          <w:color w:val="000000" w:themeColor="text1"/>
        </w:rPr>
        <w:t>Caestert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0C7E00">
        <w:rPr>
          <w:rFonts w:ascii="Comic Sans MS" w:hAnsi="Comic Sans MS"/>
          <w:color w:val="000000" w:themeColor="text1"/>
        </w:rPr>
        <w:t>Withuis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, Station) het feest en in </w:t>
      </w:r>
      <w:proofErr w:type="spellStart"/>
      <w:r w:rsidRPr="000C7E00">
        <w:rPr>
          <w:rFonts w:ascii="Comic Sans MS" w:hAnsi="Comic Sans MS"/>
          <w:color w:val="000000" w:themeColor="text1"/>
        </w:rPr>
        <w:t>Breust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, de Jonkheid van </w:t>
      </w:r>
      <w:proofErr w:type="spellStart"/>
      <w:r w:rsidRPr="000C7E00">
        <w:rPr>
          <w:rFonts w:ascii="Comic Sans MS" w:hAnsi="Comic Sans MS"/>
          <w:color w:val="000000" w:themeColor="text1"/>
        </w:rPr>
        <w:t>Breust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0C7E00">
        <w:rPr>
          <w:rFonts w:ascii="Comic Sans MS" w:hAnsi="Comic Sans MS"/>
          <w:color w:val="000000" w:themeColor="text1"/>
        </w:rPr>
        <w:t>Poelveld</w:t>
      </w:r>
      <w:proofErr w:type="spellEnd"/>
      <w:r w:rsidRPr="000C7E00">
        <w:rPr>
          <w:rFonts w:ascii="Comic Sans MS" w:hAnsi="Comic Sans MS"/>
          <w:color w:val="000000" w:themeColor="text1"/>
        </w:rPr>
        <w:t xml:space="preserve"> en oude kern </w:t>
      </w:r>
      <w:proofErr w:type="spellStart"/>
      <w:r w:rsidRPr="000C7E00">
        <w:rPr>
          <w:rFonts w:ascii="Comic Sans MS" w:hAnsi="Comic Sans MS"/>
          <w:color w:val="000000" w:themeColor="text1"/>
        </w:rPr>
        <w:t>Breust</w:t>
      </w:r>
      <w:proofErr w:type="spellEnd"/>
      <w:r w:rsidRPr="000C7E00">
        <w:rPr>
          <w:rFonts w:ascii="Comic Sans MS" w:hAnsi="Comic Sans MS"/>
          <w:color w:val="000000" w:themeColor="text1"/>
        </w:rPr>
        <w:t>). Bronkdinsdag viert de Jonkheid van Eijsden (kern Eijsden plus Plan Noord) haar eigen feest.</w:t>
      </w:r>
      <w:bookmarkStart w:id="0" w:name="_GoBack"/>
      <w:bookmarkEnd w:id="0"/>
    </w:p>
    <w:sectPr w:rsidR="000C7E00" w:rsidRPr="000C7E00" w:rsidSect="003D6C7A">
      <w:headerReference w:type="default" r:id="rId8"/>
      <w:footerReference w:type="even" r:id="rId9"/>
      <w:footerReference w:type="default" r:id="rId1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13BE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13BE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1AD3F991" wp14:editId="5119E89F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13BE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AE"/>
    <w:multiLevelType w:val="multilevel"/>
    <w:tmpl w:val="F0B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A6A22"/>
    <w:multiLevelType w:val="multilevel"/>
    <w:tmpl w:val="CFA8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F2EA6"/>
    <w:multiLevelType w:val="multilevel"/>
    <w:tmpl w:val="C54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B3DC0"/>
    <w:multiLevelType w:val="multilevel"/>
    <w:tmpl w:val="7044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70AD3"/>
    <w:multiLevelType w:val="multilevel"/>
    <w:tmpl w:val="06F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528CA"/>
    <w:multiLevelType w:val="multilevel"/>
    <w:tmpl w:val="2CA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55E7B"/>
    <w:multiLevelType w:val="multilevel"/>
    <w:tmpl w:val="A48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C3A1F"/>
    <w:multiLevelType w:val="multilevel"/>
    <w:tmpl w:val="CF1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E5840"/>
    <w:multiLevelType w:val="hybridMultilevel"/>
    <w:tmpl w:val="9DF077D0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C1472"/>
    <w:multiLevelType w:val="hybridMultilevel"/>
    <w:tmpl w:val="0390E8DC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2B7A"/>
    <w:multiLevelType w:val="multilevel"/>
    <w:tmpl w:val="6502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63015"/>
    <w:multiLevelType w:val="multilevel"/>
    <w:tmpl w:val="954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A276D5"/>
    <w:multiLevelType w:val="multilevel"/>
    <w:tmpl w:val="217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FC31F2"/>
    <w:multiLevelType w:val="multilevel"/>
    <w:tmpl w:val="BB3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25517E"/>
    <w:multiLevelType w:val="multilevel"/>
    <w:tmpl w:val="243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1905B2"/>
    <w:multiLevelType w:val="multilevel"/>
    <w:tmpl w:val="568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684CEC"/>
    <w:multiLevelType w:val="multilevel"/>
    <w:tmpl w:val="858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E6706C"/>
    <w:multiLevelType w:val="multilevel"/>
    <w:tmpl w:val="81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107E68"/>
    <w:multiLevelType w:val="multilevel"/>
    <w:tmpl w:val="463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6641E"/>
    <w:multiLevelType w:val="multilevel"/>
    <w:tmpl w:val="587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83576D"/>
    <w:multiLevelType w:val="multilevel"/>
    <w:tmpl w:val="50F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14377"/>
    <w:multiLevelType w:val="multilevel"/>
    <w:tmpl w:val="EC3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8229A"/>
    <w:multiLevelType w:val="multilevel"/>
    <w:tmpl w:val="308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956A0"/>
    <w:multiLevelType w:val="multilevel"/>
    <w:tmpl w:val="0D3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8E2D0A"/>
    <w:multiLevelType w:val="multilevel"/>
    <w:tmpl w:val="3A2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1078D9"/>
    <w:multiLevelType w:val="multilevel"/>
    <w:tmpl w:val="049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62F48"/>
    <w:multiLevelType w:val="hybridMultilevel"/>
    <w:tmpl w:val="3258B5B0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7695A"/>
    <w:multiLevelType w:val="multilevel"/>
    <w:tmpl w:val="EB2A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BB667C"/>
    <w:multiLevelType w:val="multilevel"/>
    <w:tmpl w:val="C44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F43847"/>
    <w:multiLevelType w:val="multilevel"/>
    <w:tmpl w:val="63D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B383C"/>
    <w:multiLevelType w:val="multilevel"/>
    <w:tmpl w:val="34B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7012AA"/>
    <w:multiLevelType w:val="multilevel"/>
    <w:tmpl w:val="5310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803B49"/>
    <w:multiLevelType w:val="multilevel"/>
    <w:tmpl w:val="31B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C40D4B"/>
    <w:multiLevelType w:val="hybridMultilevel"/>
    <w:tmpl w:val="68D8A3BC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56547"/>
    <w:multiLevelType w:val="multilevel"/>
    <w:tmpl w:val="45E0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4E254C"/>
    <w:multiLevelType w:val="multilevel"/>
    <w:tmpl w:val="1DB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C90E0E"/>
    <w:multiLevelType w:val="multilevel"/>
    <w:tmpl w:val="E374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C0109D"/>
    <w:multiLevelType w:val="multilevel"/>
    <w:tmpl w:val="292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10967"/>
    <w:multiLevelType w:val="multilevel"/>
    <w:tmpl w:val="ED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6E1986"/>
    <w:multiLevelType w:val="multilevel"/>
    <w:tmpl w:val="D62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</w:num>
  <w:num w:numId="3">
    <w:abstractNumId w:val="0"/>
  </w:num>
  <w:num w:numId="4">
    <w:abstractNumId w:val="25"/>
  </w:num>
  <w:num w:numId="5">
    <w:abstractNumId w:val="20"/>
  </w:num>
  <w:num w:numId="6">
    <w:abstractNumId w:val="35"/>
  </w:num>
  <w:num w:numId="7">
    <w:abstractNumId w:val="15"/>
  </w:num>
  <w:num w:numId="8">
    <w:abstractNumId w:val="30"/>
  </w:num>
  <w:num w:numId="9">
    <w:abstractNumId w:val="16"/>
  </w:num>
  <w:num w:numId="10">
    <w:abstractNumId w:val="24"/>
  </w:num>
  <w:num w:numId="11">
    <w:abstractNumId w:val="39"/>
  </w:num>
  <w:num w:numId="12">
    <w:abstractNumId w:val="7"/>
  </w:num>
  <w:num w:numId="13">
    <w:abstractNumId w:val="18"/>
  </w:num>
  <w:num w:numId="14">
    <w:abstractNumId w:val="11"/>
  </w:num>
  <w:num w:numId="15">
    <w:abstractNumId w:val="32"/>
  </w:num>
  <w:num w:numId="16">
    <w:abstractNumId w:val="23"/>
  </w:num>
  <w:num w:numId="17">
    <w:abstractNumId w:val="17"/>
  </w:num>
  <w:num w:numId="18">
    <w:abstractNumId w:val="2"/>
  </w:num>
  <w:num w:numId="19">
    <w:abstractNumId w:val="21"/>
  </w:num>
  <w:num w:numId="20">
    <w:abstractNumId w:val="38"/>
  </w:num>
  <w:num w:numId="21">
    <w:abstractNumId w:val="28"/>
  </w:num>
  <w:num w:numId="22">
    <w:abstractNumId w:val="31"/>
  </w:num>
  <w:num w:numId="23">
    <w:abstractNumId w:val="37"/>
  </w:num>
  <w:num w:numId="24">
    <w:abstractNumId w:val="13"/>
  </w:num>
  <w:num w:numId="25">
    <w:abstractNumId w:val="5"/>
  </w:num>
  <w:num w:numId="26">
    <w:abstractNumId w:val="36"/>
  </w:num>
  <w:num w:numId="27">
    <w:abstractNumId w:val="1"/>
  </w:num>
  <w:num w:numId="28">
    <w:abstractNumId w:val="12"/>
  </w:num>
  <w:num w:numId="29">
    <w:abstractNumId w:val="22"/>
  </w:num>
  <w:num w:numId="30">
    <w:abstractNumId w:val="10"/>
  </w:num>
  <w:num w:numId="31">
    <w:abstractNumId w:val="3"/>
  </w:num>
  <w:num w:numId="32">
    <w:abstractNumId w:val="6"/>
  </w:num>
  <w:num w:numId="33">
    <w:abstractNumId w:val="19"/>
  </w:num>
  <w:num w:numId="34">
    <w:abstractNumId w:val="34"/>
  </w:num>
  <w:num w:numId="35">
    <w:abstractNumId w:val="4"/>
  </w:num>
  <w:num w:numId="36">
    <w:abstractNumId w:val="27"/>
  </w:num>
  <w:num w:numId="37">
    <w:abstractNumId w:val="33"/>
  </w:num>
  <w:num w:numId="38">
    <w:abstractNumId w:val="8"/>
  </w:num>
  <w:num w:numId="39">
    <w:abstractNumId w:val="9"/>
  </w:num>
  <w:num w:numId="40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C7E00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13BED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02E7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970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2011-07-06T06:50:00Z</dcterms:created>
  <dcterms:modified xsi:type="dcterms:W3CDTF">2011-07-06T06:50:00Z</dcterms:modified>
</cp:coreProperties>
</file>