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8A" w:rsidRPr="00442DF6" w:rsidRDefault="009B168A" w:rsidP="009B168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442D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Egypte (Tegelen) (L) </w:t>
      </w:r>
      <w:r w:rsidRPr="00442DF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2ED01F7" wp14:editId="19714882">
            <wp:extent cx="222885" cy="222885"/>
            <wp:effectExtent l="0" t="0" r="5715" b="5715"/>
            <wp:docPr id="60" name="Afbeelding 6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42DF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21' NB, 6° 10' OL</w:t>
        </w:r>
      </w:hyperlink>
    </w:p>
    <w:bookmarkEnd w:id="0"/>
    <w:p w:rsidR="009B168A" w:rsidRPr="00442DF6" w:rsidRDefault="009B168A" w:rsidP="00442DF6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2DF6">
        <w:rPr>
          <w:rFonts w:ascii="Comic Sans MS" w:hAnsi="Comic Sans MS"/>
          <w:b/>
          <w:bCs/>
          <w:color w:val="000000" w:themeColor="text1"/>
        </w:rPr>
        <w:t>Egypte</w:t>
      </w:r>
      <w:r w:rsidRPr="00442DF6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442DF6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442DF6">
        <w:rPr>
          <w:rFonts w:ascii="Comic Sans MS" w:hAnsi="Comic Sans MS"/>
          <w:color w:val="000000" w:themeColor="text1"/>
        </w:rPr>
        <w:t xml:space="preserve"> in de gemeente </w:t>
      </w:r>
      <w:hyperlink r:id="rId12" w:tooltip="Venlo (gemeente)" w:history="1">
        <w:r w:rsidRPr="00442DF6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442DF6">
        <w:rPr>
          <w:rFonts w:ascii="Comic Sans MS" w:hAnsi="Comic Sans MS"/>
          <w:color w:val="000000" w:themeColor="text1"/>
        </w:rPr>
        <w:t xml:space="preserve">, in de Nederlandse provincie </w:t>
      </w:r>
      <w:hyperlink r:id="rId13" w:tooltip="Limburg (Nederland)" w:history="1">
        <w:r w:rsidRPr="00442DF6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442DF6">
        <w:rPr>
          <w:rFonts w:ascii="Comic Sans MS" w:hAnsi="Comic Sans MS"/>
          <w:color w:val="000000" w:themeColor="text1"/>
        </w:rPr>
        <w:t xml:space="preserve">. Egypte is nabij </w:t>
      </w:r>
      <w:hyperlink r:id="rId14" w:tooltip="Jammerdal" w:history="1">
        <w:proofErr w:type="spellStart"/>
        <w:r w:rsidRPr="00442DF6">
          <w:rPr>
            <w:rStyle w:val="Hyperlink"/>
            <w:rFonts w:ascii="Comic Sans MS" w:hAnsi="Comic Sans MS"/>
            <w:color w:val="000000" w:themeColor="text1"/>
            <w:u w:val="none"/>
          </w:rPr>
          <w:t>Jammerdal</w:t>
        </w:r>
        <w:proofErr w:type="spellEnd"/>
      </w:hyperlink>
      <w:r w:rsidRPr="00442DF6">
        <w:rPr>
          <w:rFonts w:ascii="Comic Sans MS" w:hAnsi="Comic Sans MS"/>
          <w:color w:val="000000" w:themeColor="text1"/>
        </w:rPr>
        <w:t xml:space="preserve"> gelegen, maar valt formeel onder </w:t>
      </w:r>
      <w:hyperlink r:id="rId15" w:tooltip="Tegelen" w:history="1">
        <w:r w:rsidRPr="00442DF6">
          <w:rPr>
            <w:rStyle w:val="Hyperlink"/>
            <w:rFonts w:ascii="Comic Sans MS" w:hAnsi="Comic Sans MS"/>
            <w:color w:val="000000" w:themeColor="text1"/>
            <w:u w:val="none"/>
          </w:rPr>
          <w:t>Tegelen</w:t>
        </w:r>
      </w:hyperlink>
      <w:r w:rsidRPr="00442DF6">
        <w:rPr>
          <w:rFonts w:ascii="Comic Sans MS" w:hAnsi="Comic Sans MS"/>
          <w:color w:val="000000" w:themeColor="text1"/>
        </w:rPr>
        <w:t>.</w:t>
      </w:r>
    </w:p>
    <w:p w:rsidR="00442DF6" w:rsidRDefault="009B168A" w:rsidP="00442DF6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2DF6">
        <w:rPr>
          <w:rFonts w:ascii="Comic Sans MS" w:hAnsi="Comic Sans MS"/>
          <w:color w:val="000000" w:themeColor="text1"/>
        </w:rPr>
        <w:t xml:space="preserve">De buurtschap is ontstaan bij een driesprong in het buitengebied van Tegelen aan de rand met het buitengebied van Venlo. </w:t>
      </w:r>
    </w:p>
    <w:p w:rsidR="00442DF6" w:rsidRDefault="009B168A" w:rsidP="00442DF6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2DF6">
        <w:rPr>
          <w:rFonts w:ascii="Comic Sans MS" w:hAnsi="Comic Sans MS"/>
          <w:color w:val="000000" w:themeColor="text1"/>
        </w:rPr>
        <w:t xml:space="preserve">Aan de driesprong liggen nog een paar huisjes die waarschijnlijk nog uit begin </w:t>
      </w:r>
      <w:hyperlink r:id="rId16" w:tooltip="19e eeuw" w:history="1">
        <w:r w:rsidRPr="00442DF6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442DF6">
        <w:rPr>
          <w:rFonts w:ascii="Comic Sans MS" w:hAnsi="Comic Sans MS"/>
          <w:color w:val="000000" w:themeColor="text1"/>
        </w:rPr>
        <w:t xml:space="preserve"> zijn. </w:t>
      </w:r>
    </w:p>
    <w:p w:rsidR="00442DF6" w:rsidRDefault="009B168A" w:rsidP="00442DF6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2DF6">
        <w:rPr>
          <w:rFonts w:ascii="Comic Sans MS" w:hAnsi="Comic Sans MS"/>
          <w:color w:val="000000" w:themeColor="text1"/>
        </w:rPr>
        <w:t xml:space="preserve">Later werden er nog een paar opzichtershuizen gebouwd ten behoeve van de kleigroeven. </w:t>
      </w:r>
    </w:p>
    <w:p w:rsidR="00442DF6" w:rsidRDefault="009B168A" w:rsidP="00442DF6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2DF6">
        <w:rPr>
          <w:rFonts w:ascii="Comic Sans MS" w:hAnsi="Comic Sans MS"/>
          <w:color w:val="000000" w:themeColor="text1"/>
        </w:rPr>
        <w:t xml:space="preserve">In Egypte bevonden zich verschillende van de oudste kleigroeven van Tegelen waarvan de kuilen, nu gedeeltelijk volgelopen met grondwater, nog zijn te zien. </w:t>
      </w:r>
    </w:p>
    <w:p w:rsidR="00442DF6" w:rsidRDefault="009B168A" w:rsidP="00442DF6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2DF6">
        <w:rPr>
          <w:rFonts w:ascii="Comic Sans MS" w:hAnsi="Comic Sans MS"/>
          <w:color w:val="000000" w:themeColor="text1"/>
        </w:rPr>
        <w:t xml:space="preserve">In deze groeven kan men nog steeds veel fossielen vinden uit het geologisch tijdperk van het </w:t>
      </w:r>
      <w:hyperlink r:id="rId17" w:tooltip="Tiglien" w:history="1">
        <w:proofErr w:type="spellStart"/>
        <w:r w:rsidRPr="00442DF6">
          <w:rPr>
            <w:rStyle w:val="Hyperlink"/>
            <w:rFonts w:ascii="Comic Sans MS" w:hAnsi="Comic Sans MS"/>
            <w:color w:val="000000" w:themeColor="text1"/>
            <w:u w:val="none"/>
          </w:rPr>
          <w:t>Tiglien</w:t>
        </w:r>
        <w:proofErr w:type="spellEnd"/>
      </w:hyperlink>
      <w:r w:rsidRPr="00442DF6">
        <w:rPr>
          <w:rFonts w:ascii="Comic Sans MS" w:hAnsi="Comic Sans MS"/>
          <w:color w:val="000000" w:themeColor="text1"/>
        </w:rPr>
        <w:t xml:space="preserve">. </w:t>
      </w:r>
    </w:p>
    <w:p w:rsidR="00442DF6" w:rsidRDefault="009B168A" w:rsidP="00442DF6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2DF6">
        <w:rPr>
          <w:rFonts w:ascii="Comic Sans MS" w:hAnsi="Comic Sans MS"/>
          <w:color w:val="000000" w:themeColor="text1"/>
        </w:rPr>
        <w:t xml:space="preserve">Op de resten van de kleigroeven werd in de </w:t>
      </w:r>
      <w:hyperlink r:id="rId18" w:tooltip="1920-1929" w:history="1">
        <w:r w:rsidRPr="00442DF6">
          <w:rPr>
            <w:rStyle w:val="Hyperlink"/>
            <w:rFonts w:ascii="Comic Sans MS" w:hAnsi="Comic Sans MS"/>
            <w:color w:val="000000" w:themeColor="text1"/>
            <w:u w:val="none"/>
          </w:rPr>
          <w:t>jaren twintig</w:t>
        </w:r>
      </w:hyperlink>
      <w:r w:rsidRPr="00442DF6">
        <w:rPr>
          <w:rFonts w:ascii="Comic Sans MS" w:hAnsi="Comic Sans MS"/>
          <w:color w:val="000000" w:themeColor="text1"/>
        </w:rPr>
        <w:t xml:space="preserve"> en </w:t>
      </w:r>
      <w:hyperlink r:id="rId19" w:tooltip="1930-1939" w:history="1">
        <w:r w:rsidRPr="00442DF6">
          <w:rPr>
            <w:rStyle w:val="Hyperlink"/>
            <w:rFonts w:ascii="Comic Sans MS" w:hAnsi="Comic Sans MS"/>
            <w:color w:val="000000" w:themeColor="text1"/>
            <w:u w:val="none"/>
          </w:rPr>
          <w:t>dertig</w:t>
        </w:r>
      </w:hyperlink>
      <w:r w:rsidRPr="00442DF6">
        <w:rPr>
          <w:rFonts w:ascii="Comic Sans MS" w:hAnsi="Comic Sans MS"/>
          <w:color w:val="000000" w:themeColor="text1"/>
        </w:rPr>
        <w:t xml:space="preserve"> een wandelpark aangelegd. Hier ligt ook een van de grootste </w:t>
      </w:r>
      <w:hyperlink r:id="rId20" w:tooltip="Speeltuin" w:history="1">
        <w:r w:rsidRPr="00442DF6">
          <w:rPr>
            <w:rStyle w:val="Hyperlink"/>
            <w:rFonts w:ascii="Comic Sans MS" w:hAnsi="Comic Sans MS"/>
            <w:color w:val="000000" w:themeColor="text1"/>
            <w:u w:val="none"/>
          </w:rPr>
          <w:t>speeltuinen</w:t>
        </w:r>
      </w:hyperlink>
      <w:r w:rsidRPr="00442DF6">
        <w:rPr>
          <w:rFonts w:ascii="Comic Sans MS" w:hAnsi="Comic Sans MS"/>
          <w:color w:val="000000" w:themeColor="text1"/>
        </w:rPr>
        <w:t xml:space="preserve"> van de regio: </w:t>
      </w:r>
    </w:p>
    <w:p w:rsidR="00442DF6" w:rsidRDefault="009B168A" w:rsidP="00442DF6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2DF6">
        <w:rPr>
          <w:rFonts w:ascii="Comic Sans MS" w:hAnsi="Comic Sans MS"/>
          <w:iCs/>
          <w:color w:val="000000" w:themeColor="text1"/>
        </w:rPr>
        <w:t>Speeltuin Klein Zwitserland</w:t>
      </w:r>
      <w:r w:rsidRPr="00442DF6">
        <w:rPr>
          <w:rFonts w:ascii="Comic Sans MS" w:hAnsi="Comic Sans MS"/>
          <w:color w:val="000000" w:themeColor="text1"/>
        </w:rPr>
        <w:t xml:space="preserve">. </w:t>
      </w:r>
    </w:p>
    <w:p w:rsidR="009B168A" w:rsidRPr="00442DF6" w:rsidRDefault="009B168A" w:rsidP="00442DF6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2DF6">
        <w:rPr>
          <w:rFonts w:ascii="Comic Sans MS" w:hAnsi="Comic Sans MS"/>
          <w:color w:val="000000" w:themeColor="text1"/>
        </w:rPr>
        <w:t>De naam is terug te leiden op het zeer heuvelachtige terrein van de speeltuin.</w:t>
      </w:r>
    </w:p>
    <w:p w:rsidR="009B168A" w:rsidRPr="00442DF6" w:rsidRDefault="009B168A" w:rsidP="00442DF6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42DF6">
        <w:rPr>
          <w:rFonts w:ascii="Comic Sans MS" w:hAnsi="Comic Sans MS"/>
          <w:color w:val="000000" w:themeColor="text1"/>
        </w:rPr>
        <w:t xml:space="preserve">Door Egypte loopt het bekende </w:t>
      </w:r>
      <w:hyperlink r:id="rId21" w:tooltip="Pieterpad" w:history="1">
        <w:proofErr w:type="spellStart"/>
        <w:r w:rsidRPr="00442DF6">
          <w:rPr>
            <w:rStyle w:val="Hyperlink"/>
            <w:rFonts w:ascii="Comic Sans MS" w:hAnsi="Comic Sans MS"/>
            <w:color w:val="000000" w:themeColor="text1"/>
            <w:u w:val="none"/>
          </w:rPr>
          <w:t>Pieterpad</w:t>
        </w:r>
        <w:proofErr w:type="spellEnd"/>
      </w:hyperlink>
      <w:r w:rsidRPr="00442DF6">
        <w:rPr>
          <w:rFonts w:ascii="Comic Sans MS" w:hAnsi="Comic Sans MS"/>
          <w:color w:val="000000" w:themeColor="text1"/>
        </w:rPr>
        <w:t>.</w:t>
      </w:r>
    </w:p>
    <w:p w:rsidR="009B168A" w:rsidRPr="00442DF6" w:rsidRDefault="009B168A" w:rsidP="00442DF6">
      <w:pPr>
        <w:pStyle w:val="Normaalweb"/>
        <w:spacing w:before="120" w:beforeAutospacing="0" w:after="120" w:afterAutospacing="0"/>
        <w:ind w:left="720" w:hanging="363"/>
        <w:rPr>
          <w:rFonts w:ascii="Comic Sans MS" w:hAnsi="Comic Sans MS"/>
          <w:color w:val="000000" w:themeColor="text1"/>
        </w:rPr>
      </w:pPr>
    </w:p>
    <w:p w:rsidR="00677863" w:rsidRPr="00442DF6" w:rsidRDefault="00677863" w:rsidP="00442DF6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442DF6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10" w:rsidRDefault="00F71410">
      <w:r>
        <w:separator/>
      </w:r>
    </w:p>
  </w:endnote>
  <w:endnote w:type="continuationSeparator" w:id="0">
    <w:p w:rsidR="00F71410" w:rsidRDefault="00F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42DF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7141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10" w:rsidRDefault="00F71410">
      <w:r>
        <w:separator/>
      </w:r>
    </w:p>
  </w:footnote>
  <w:footnote w:type="continuationSeparator" w:id="0">
    <w:p w:rsidR="00F71410" w:rsidRDefault="00F7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7141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AE"/>
    <w:multiLevelType w:val="multilevel"/>
    <w:tmpl w:val="F0B0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F2EA6"/>
    <w:multiLevelType w:val="multilevel"/>
    <w:tmpl w:val="C54E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C3A1F"/>
    <w:multiLevelType w:val="multilevel"/>
    <w:tmpl w:val="CF1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63015"/>
    <w:multiLevelType w:val="multilevel"/>
    <w:tmpl w:val="9548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5517E"/>
    <w:multiLevelType w:val="multilevel"/>
    <w:tmpl w:val="243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B50E3"/>
    <w:multiLevelType w:val="hybridMultilevel"/>
    <w:tmpl w:val="DA1C202C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905B2"/>
    <w:multiLevelType w:val="multilevel"/>
    <w:tmpl w:val="5684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84CEC"/>
    <w:multiLevelType w:val="multilevel"/>
    <w:tmpl w:val="858A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6706C"/>
    <w:multiLevelType w:val="multilevel"/>
    <w:tmpl w:val="8164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07E68"/>
    <w:multiLevelType w:val="multilevel"/>
    <w:tmpl w:val="463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3576D"/>
    <w:multiLevelType w:val="multilevel"/>
    <w:tmpl w:val="50F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414377"/>
    <w:multiLevelType w:val="multilevel"/>
    <w:tmpl w:val="EC3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3956A0"/>
    <w:multiLevelType w:val="multilevel"/>
    <w:tmpl w:val="0D36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8E2D0A"/>
    <w:multiLevelType w:val="multilevel"/>
    <w:tmpl w:val="3A20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078D9"/>
    <w:multiLevelType w:val="multilevel"/>
    <w:tmpl w:val="049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BA6363"/>
    <w:multiLevelType w:val="hybridMultilevel"/>
    <w:tmpl w:val="4E74222E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43847"/>
    <w:multiLevelType w:val="multilevel"/>
    <w:tmpl w:val="63D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B383C"/>
    <w:multiLevelType w:val="multilevel"/>
    <w:tmpl w:val="34B4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803B49"/>
    <w:multiLevelType w:val="multilevel"/>
    <w:tmpl w:val="31B0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4E254C"/>
    <w:multiLevelType w:val="multilevel"/>
    <w:tmpl w:val="1DB8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10967"/>
    <w:multiLevelType w:val="multilevel"/>
    <w:tmpl w:val="ED7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6E1986"/>
    <w:multiLevelType w:val="multilevel"/>
    <w:tmpl w:val="D622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4"/>
  </w:num>
  <w:num w:numId="5">
    <w:abstractNumId w:val="10"/>
  </w:num>
  <w:num w:numId="6">
    <w:abstractNumId w:val="19"/>
  </w:num>
  <w:num w:numId="7">
    <w:abstractNumId w:val="6"/>
  </w:num>
  <w:num w:numId="8">
    <w:abstractNumId w:val="17"/>
  </w:num>
  <w:num w:numId="9">
    <w:abstractNumId w:val="7"/>
  </w:num>
  <w:num w:numId="10">
    <w:abstractNumId w:val="13"/>
  </w:num>
  <w:num w:numId="11">
    <w:abstractNumId w:val="21"/>
  </w:num>
  <w:num w:numId="12">
    <w:abstractNumId w:val="2"/>
  </w:num>
  <w:num w:numId="13">
    <w:abstractNumId w:val="9"/>
  </w:num>
  <w:num w:numId="14">
    <w:abstractNumId w:val="3"/>
  </w:num>
  <w:num w:numId="15">
    <w:abstractNumId w:val="18"/>
  </w:num>
  <w:num w:numId="16">
    <w:abstractNumId w:val="12"/>
  </w:num>
  <w:num w:numId="17">
    <w:abstractNumId w:val="8"/>
  </w:num>
  <w:num w:numId="18">
    <w:abstractNumId w:val="1"/>
  </w:num>
  <w:num w:numId="19">
    <w:abstractNumId w:val="11"/>
  </w:num>
  <w:num w:numId="20">
    <w:abstractNumId w:val="20"/>
  </w:num>
  <w:num w:numId="21">
    <w:abstractNumId w:val="5"/>
  </w:num>
  <w:num w:numId="22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2DF6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1410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1920-1929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ieterpa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nlo_(gemeente)" TargetMode="External"/><Relationship Id="rId17" Type="http://schemas.openxmlformats.org/officeDocument/2006/relationships/hyperlink" Target="http://nl.wikipedia.org/wiki/Tigli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e_eeuw" TargetMode="External"/><Relationship Id="rId20" Type="http://schemas.openxmlformats.org/officeDocument/2006/relationships/hyperlink" Target="http://nl.wikipedia.org/wiki/Speeltui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gel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20_36_N_6_9_43_E_type:city_zoom:15_region:NL&amp;pagename=Egypte_(Tegelen)" TargetMode="External"/><Relationship Id="rId19" Type="http://schemas.openxmlformats.org/officeDocument/2006/relationships/hyperlink" Target="http://nl.wikipedia.org/wiki/1930-19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Jammerdal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2010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2011-05-31T14:38:00Z</dcterms:created>
  <dcterms:modified xsi:type="dcterms:W3CDTF">2011-07-06T06:46:00Z</dcterms:modified>
</cp:coreProperties>
</file>