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44" w:rsidRPr="002A0344" w:rsidRDefault="00CF6E90" w:rsidP="002A0344"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2A0344" w:rsidRPr="002A0344">
        <w:t> </w:t>
      </w:r>
    </w:p>
    <w:p w:rsidR="002A0344" w:rsidRDefault="002A0344" w:rsidP="002A0344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3C0625">
        <w:rPr>
          <w:b/>
          <w:bdr w:val="single" w:sz="4" w:space="0" w:color="auto"/>
          <w:shd w:val="clear" w:color="auto" w:fill="FFFF00"/>
        </w:rPr>
        <w:t>De Weerd (Roermond)</w:t>
      </w:r>
      <w:r w:rsidR="003C0625" w:rsidRPr="003C0625">
        <w:rPr>
          <w:b/>
          <w:bdr w:val="single" w:sz="4" w:space="0" w:color="auto"/>
          <w:shd w:val="clear" w:color="auto" w:fill="FFFF00"/>
        </w:rPr>
        <w:t xml:space="preserve"> (LB)</w:t>
      </w:r>
      <w:r w:rsidR="003C0625" w:rsidRPr="003C0625">
        <w:rPr>
          <w:b/>
          <w:bdr w:val="single" w:sz="4" w:space="0" w:color="auto"/>
          <w:shd w:val="clear" w:color="auto" w:fill="FFFF00"/>
        </w:rPr>
        <w:tab/>
      </w:r>
      <w:r w:rsidR="003C0625" w:rsidRPr="003C0625">
        <w:rPr>
          <w:b/>
          <w:bdr w:val="single" w:sz="4" w:space="0" w:color="auto"/>
          <w:shd w:val="clear" w:color="auto" w:fill="FFFF00"/>
        </w:rPr>
        <w:tab/>
      </w:r>
      <w:r w:rsidR="003C0625" w:rsidRPr="003C0625">
        <w:rPr>
          <w:b/>
          <w:bdr w:val="single" w:sz="4" w:space="0" w:color="auto"/>
          <w:shd w:val="clear" w:color="auto" w:fill="FFFF00"/>
        </w:rPr>
        <w:tab/>
      </w:r>
      <w:r w:rsidR="003C0625" w:rsidRPr="003C0625">
        <w:rPr>
          <w:b/>
          <w:bdr w:val="single" w:sz="4" w:space="0" w:color="auto"/>
          <w:shd w:val="clear" w:color="auto" w:fill="FFFF00"/>
        </w:rPr>
        <w:tab/>
      </w:r>
      <w:r w:rsidR="003C0625" w:rsidRPr="003C0625">
        <w:rPr>
          <w:b/>
          <w:bdr w:val="single" w:sz="4" w:space="0" w:color="auto"/>
          <w:shd w:val="clear" w:color="auto" w:fill="FFFF00"/>
        </w:rPr>
        <w:tab/>
        <w:t xml:space="preserve"> </w:t>
      </w:r>
      <w:hyperlink r:id="rId8" w:history="1">
        <w:r w:rsidR="003C0625" w:rsidRPr="003C0625">
          <w:rPr>
            <w:rStyle w:val="Hyperlink"/>
            <w:b/>
            <w:bdr w:val="single" w:sz="4" w:space="0" w:color="auto"/>
            <w:shd w:val="clear" w:color="auto" w:fill="FFFF00"/>
          </w:rPr>
          <w:t>51°12'N  5°58'E</w:t>
        </w:r>
      </w:hyperlink>
    </w:p>
    <w:p w:rsidR="002A0344" w:rsidRPr="003C0625" w:rsidRDefault="002A0344" w:rsidP="003C0625">
      <w:pPr>
        <w:pStyle w:val="BusTic"/>
      </w:pPr>
      <w:r w:rsidRPr="003C0625">
        <w:rPr>
          <w:bCs/>
        </w:rPr>
        <w:t>De Weerd</w:t>
      </w:r>
      <w:r w:rsidRPr="003C0625">
        <w:t> is een </w:t>
      </w:r>
      <w:hyperlink r:id="rId9" w:tooltip="Buurtschap" w:history="1">
        <w:r w:rsidRPr="003C0625">
          <w:rPr>
            <w:rStyle w:val="Hyperlink"/>
            <w:color w:val="000000" w:themeColor="text1"/>
            <w:u w:val="none"/>
          </w:rPr>
          <w:t>buurtschap</w:t>
        </w:r>
      </w:hyperlink>
      <w:r w:rsidRPr="003C0625">
        <w:t> en </w:t>
      </w:r>
      <w:hyperlink r:id="rId10" w:tooltip="Recreatiegebied" w:history="1">
        <w:r w:rsidRPr="003C0625">
          <w:rPr>
            <w:rStyle w:val="Hyperlink"/>
            <w:color w:val="000000" w:themeColor="text1"/>
            <w:u w:val="none"/>
          </w:rPr>
          <w:t>recreatiegebied</w:t>
        </w:r>
      </w:hyperlink>
      <w:r w:rsidRPr="003C0625">
        <w:t> in de gemeente </w:t>
      </w:r>
      <w:hyperlink r:id="rId11" w:tooltip="Roermond (gemeente)" w:history="1">
        <w:r w:rsidRPr="003C0625">
          <w:rPr>
            <w:rStyle w:val="Hyperlink"/>
            <w:color w:val="000000" w:themeColor="text1"/>
            <w:u w:val="none"/>
          </w:rPr>
          <w:t>Roermond</w:t>
        </w:r>
      </w:hyperlink>
      <w:r w:rsidRPr="003C0625">
        <w:t>.</w:t>
      </w:r>
    </w:p>
    <w:p w:rsidR="003C0625" w:rsidRDefault="002A0344" w:rsidP="003C0625">
      <w:pPr>
        <w:pStyle w:val="BusTic"/>
      </w:pPr>
      <w:r w:rsidRPr="003C0625">
        <w:t>Het gebied is gelegen tussen de </w:t>
      </w:r>
      <w:hyperlink r:id="rId12" w:tooltip="Maas" w:history="1">
        <w:r w:rsidRPr="003C0625">
          <w:rPr>
            <w:rStyle w:val="Hyperlink"/>
            <w:color w:val="000000" w:themeColor="text1"/>
            <w:u w:val="none"/>
          </w:rPr>
          <w:t>Maas</w:t>
        </w:r>
      </w:hyperlink>
      <w:r w:rsidRPr="003C0625">
        <w:t xml:space="preserve"> en de oude </w:t>
      </w:r>
      <w:proofErr w:type="spellStart"/>
      <w:r w:rsidRPr="003C0625">
        <w:t>Maasarm</w:t>
      </w:r>
      <w:proofErr w:type="spellEnd"/>
      <w:r w:rsidRPr="003C0625">
        <w:t xml:space="preserve"> bij de Noorderplas, onderdeel van de </w:t>
      </w:r>
      <w:hyperlink r:id="rId13" w:tooltip="Maasplassen" w:history="1">
        <w:r w:rsidRPr="003C0625">
          <w:rPr>
            <w:rStyle w:val="Hyperlink"/>
            <w:color w:val="000000" w:themeColor="text1"/>
            <w:u w:val="none"/>
          </w:rPr>
          <w:t>Maasplassen</w:t>
        </w:r>
      </w:hyperlink>
      <w:r w:rsidRPr="003C0625">
        <w:t xml:space="preserve">. </w:t>
      </w:r>
    </w:p>
    <w:p w:rsidR="003C0625" w:rsidRDefault="002A0344" w:rsidP="003C0625">
      <w:pPr>
        <w:pStyle w:val="BusTic"/>
      </w:pPr>
      <w:r w:rsidRPr="003C0625">
        <w:t>De Weerd (</w:t>
      </w:r>
      <w:r w:rsidRPr="003C0625">
        <w:rPr>
          <w:i/>
          <w:iCs/>
        </w:rPr>
        <w:t>waard</w:t>
      </w:r>
      <w:r w:rsidRPr="003C0625">
        <w:t>) is ook de naam van het gelijknamige </w:t>
      </w:r>
      <w:hyperlink r:id="rId14" w:tooltip="Natuurgebied" w:history="1">
        <w:r w:rsidRPr="003C0625">
          <w:rPr>
            <w:rStyle w:val="Hyperlink"/>
            <w:color w:val="000000" w:themeColor="text1"/>
            <w:u w:val="none"/>
          </w:rPr>
          <w:t>natuur</w:t>
        </w:r>
      </w:hyperlink>
      <w:r w:rsidRPr="003C0625">
        <w:t>- en </w:t>
      </w:r>
      <w:hyperlink r:id="rId15" w:tooltip="Recreatiegebied" w:history="1">
        <w:r w:rsidRPr="003C0625">
          <w:rPr>
            <w:rStyle w:val="Hyperlink"/>
            <w:color w:val="000000" w:themeColor="text1"/>
            <w:u w:val="none"/>
          </w:rPr>
          <w:t>recreatiegebied</w:t>
        </w:r>
      </w:hyperlink>
      <w:r w:rsidRPr="003C0625">
        <w:t> waar vooral aan </w:t>
      </w:r>
      <w:hyperlink r:id="rId16" w:tooltip="Watersport" w:history="1">
        <w:r w:rsidRPr="003C0625">
          <w:rPr>
            <w:rStyle w:val="Hyperlink"/>
            <w:color w:val="000000" w:themeColor="text1"/>
            <w:u w:val="none"/>
          </w:rPr>
          <w:t>watersport</w:t>
        </w:r>
      </w:hyperlink>
      <w:r w:rsidRPr="003C0625">
        <w:t> gedaan wordt op de gelijknamige </w:t>
      </w:r>
      <w:hyperlink r:id="rId17" w:tooltip="Meer (water)" w:history="1">
        <w:r w:rsidRPr="003C0625">
          <w:rPr>
            <w:rStyle w:val="Hyperlink"/>
            <w:color w:val="000000" w:themeColor="text1"/>
            <w:u w:val="none"/>
          </w:rPr>
          <w:t>plas</w:t>
        </w:r>
      </w:hyperlink>
      <w:r w:rsidRPr="003C0625">
        <w:t>.</w:t>
      </w:r>
    </w:p>
    <w:p w:rsidR="002A0344" w:rsidRPr="003C0625" w:rsidRDefault="002A0344" w:rsidP="003C0625">
      <w:pPr>
        <w:pStyle w:val="BusTic"/>
      </w:pPr>
      <w:r w:rsidRPr="003C0625">
        <w:t>Ook het </w:t>
      </w:r>
      <w:hyperlink r:id="rId18" w:tooltip="Solar Weekend Festival" w:history="1">
        <w:r w:rsidRPr="003C0625">
          <w:rPr>
            <w:rStyle w:val="Hyperlink"/>
            <w:color w:val="000000" w:themeColor="text1"/>
            <w:u w:val="none"/>
          </w:rPr>
          <w:t>Solar Weekend Festival</w:t>
        </w:r>
      </w:hyperlink>
      <w:r w:rsidRPr="003C0625">
        <w:t> wordt jaarlijks bij De Weerd gehouden.</w:t>
      </w:r>
    </w:p>
    <w:p w:rsidR="002A0344" w:rsidRPr="003C0625" w:rsidRDefault="002A0344" w:rsidP="003C0625">
      <w:pPr>
        <w:pStyle w:val="BusTic"/>
      </w:pPr>
      <w:r w:rsidRPr="003C0625">
        <w:t>In januari </w:t>
      </w:r>
      <w:hyperlink r:id="rId19" w:tooltip="2011" w:history="1">
        <w:r w:rsidRPr="003C0625">
          <w:rPr>
            <w:rStyle w:val="Hyperlink"/>
            <w:color w:val="000000" w:themeColor="text1"/>
            <w:u w:val="none"/>
          </w:rPr>
          <w:t>2011</w:t>
        </w:r>
      </w:hyperlink>
      <w:r w:rsidRPr="003C0625">
        <w:t> kwam de buurtschap in het nieuws toen door </w:t>
      </w:r>
      <w:hyperlink r:id="rId20" w:tooltip="Hoogwater" w:history="1">
        <w:r w:rsidRPr="003C0625">
          <w:rPr>
            <w:rStyle w:val="Hyperlink"/>
            <w:color w:val="000000" w:themeColor="text1"/>
            <w:u w:val="none"/>
          </w:rPr>
          <w:t>hoogwater</w:t>
        </w:r>
      </w:hyperlink>
      <w:r w:rsidRPr="003C0625">
        <w:t> in de Maas het alleen nog per </w:t>
      </w:r>
      <w:hyperlink r:id="rId21" w:tooltip="Boot (vaartuig)" w:history="1">
        <w:r w:rsidRPr="003C0625">
          <w:rPr>
            <w:rStyle w:val="Hyperlink"/>
            <w:color w:val="000000" w:themeColor="text1"/>
            <w:u w:val="none"/>
          </w:rPr>
          <w:t>boot</w:t>
        </w:r>
      </w:hyperlink>
      <w:r w:rsidRPr="003C0625">
        <w:t> bereikbaar was en er water in enkele huizen gestroomd was.</w:t>
      </w:r>
      <w:bookmarkStart w:id="0" w:name="_GoBack"/>
      <w:bookmarkEnd w:id="0"/>
      <w:r w:rsidR="003C0625" w:rsidRPr="003C0625">
        <w:t xml:space="preserve"> </w:t>
      </w:r>
    </w:p>
    <w:p w:rsidR="00593941" w:rsidRPr="003C0625" w:rsidRDefault="00593941" w:rsidP="003C062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C0625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82" w:rsidRDefault="00032982" w:rsidP="00A64884">
      <w:r>
        <w:separator/>
      </w:r>
    </w:p>
  </w:endnote>
  <w:endnote w:type="continuationSeparator" w:id="0">
    <w:p w:rsidR="00032982" w:rsidRDefault="000329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C06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82" w:rsidRDefault="00032982" w:rsidP="00A64884">
      <w:r>
        <w:separator/>
      </w:r>
    </w:p>
  </w:footnote>
  <w:footnote w:type="continuationSeparator" w:id="0">
    <w:p w:rsidR="00032982" w:rsidRDefault="000329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29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CE6C24"/>
    <w:multiLevelType w:val="hybridMultilevel"/>
    <w:tmpl w:val="CFC69E5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2982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A0344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625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A17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6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9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1_012_0_N_5_058_0_E_scale:25000_region:NL&amp;pagename=De_Weerd_(Roermond)" TargetMode="External"/><Relationship Id="rId13" Type="http://schemas.openxmlformats.org/officeDocument/2006/relationships/hyperlink" Target="http://nl.wikipedia.org/wiki/Maasplassen" TargetMode="External"/><Relationship Id="rId18" Type="http://schemas.openxmlformats.org/officeDocument/2006/relationships/hyperlink" Target="http://nl.wikipedia.org/wiki/Solar_Weekend_Festiva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ot_(vaartuig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iki/Meer_(water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port" TargetMode="External"/><Relationship Id="rId20" Type="http://schemas.openxmlformats.org/officeDocument/2006/relationships/hyperlink" Target="http://nl.wikipedia.org/wiki/Hoogwat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ermond_(gemeent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creatiegebie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Recreatiegebied" TargetMode="External"/><Relationship Id="rId19" Type="http://schemas.openxmlformats.org/officeDocument/2006/relationships/hyperlink" Target="http://nl.wikipedia.org/wiki/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Natuurgebie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2011-07-29T08:00:00Z</dcterms:created>
  <dcterms:modified xsi:type="dcterms:W3CDTF">2011-08-03T09:22:00Z</dcterms:modified>
  <cp:category>2011</cp:category>
</cp:coreProperties>
</file>