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F6F" w:rsidRPr="00607E0D" w:rsidRDefault="00722F6F" w:rsidP="00722F6F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Catsop</w:t>
      </w:r>
      <w:proofErr w:type="spellEnd"/>
      <w:r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607E0D"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07E0D"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07E0D"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07E0D"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07E0D"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07E0D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607E0D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D231D43" wp14:editId="77268C0C">
            <wp:extent cx="222885" cy="222885"/>
            <wp:effectExtent l="0" t="0" r="5715" b="5715"/>
            <wp:docPr id="423" name="Afbeelding 4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07E0D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46' OL</w:t>
        </w:r>
      </w:hyperlink>
    </w:p>
    <w:p w:rsidR="00607E0D" w:rsidRDefault="00722F6F" w:rsidP="00607E0D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07E0D">
        <w:rPr>
          <w:rFonts w:ascii="Comic Sans MS" w:hAnsi="Comic Sans MS"/>
          <w:b/>
          <w:bCs/>
          <w:color w:val="000000" w:themeColor="text1"/>
        </w:rPr>
        <w:t>Catsop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607E0D">
        <w:rPr>
          <w:rFonts w:ascii="Comic Sans MS" w:hAnsi="Comic Sans MS"/>
          <w:b/>
          <w:bCs/>
          <w:color w:val="000000" w:themeColor="text1"/>
        </w:rPr>
        <w:t>Katsep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) is een buurtschap van de gemeente </w:t>
      </w:r>
      <w:hyperlink r:id="rId11" w:tooltip="Stein (gemeente)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Stein</w:t>
        </w:r>
      </w:hyperlink>
      <w:r w:rsidRPr="00607E0D">
        <w:rPr>
          <w:rFonts w:ascii="Comic Sans MS" w:hAnsi="Comic Sans MS"/>
          <w:color w:val="000000" w:themeColor="text1"/>
        </w:rPr>
        <w:t xml:space="preserve"> gelegen in </w:t>
      </w:r>
      <w:hyperlink r:id="rId12" w:tooltip="Zuid-Limburg (Nederland)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Zuid-Limburg</w:t>
        </w:r>
      </w:hyperlink>
      <w:r w:rsidRPr="00607E0D">
        <w:rPr>
          <w:rFonts w:ascii="Comic Sans MS" w:hAnsi="Comic Sans MS"/>
          <w:color w:val="000000" w:themeColor="text1"/>
        </w:rPr>
        <w:t xml:space="preserve">. Het gehucht ligt tussen </w:t>
      </w:r>
      <w:hyperlink r:id="rId13" w:tooltip="Beek (Limburg)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Beek</w:t>
        </w:r>
      </w:hyperlink>
      <w:r w:rsidRPr="00607E0D">
        <w:rPr>
          <w:rFonts w:ascii="Comic Sans MS" w:hAnsi="Comic Sans MS"/>
          <w:color w:val="000000" w:themeColor="text1"/>
        </w:rPr>
        <w:t xml:space="preserve"> en </w:t>
      </w:r>
      <w:hyperlink r:id="rId14" w:tooltip="Elsloo (Limburg)" w:history="1">
        <w:proofErr w:type="spellStart"/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Elsloo</w:t>
        </w:r>
        <w:proofErr w:type="spellEnd"/>
      </w:hyperlink>
      <w:r w:rsidRPr="00607E0D">
        <w:rPr>
          <w:rFonts w:ascii="Comic Sans MS" w:hAnsi="Comic Sans MS"/>
          <w:color w:val="000000" w:themeColor="text1"/>
        </w:rPr>
        <w:t xml:space="preserve">. </w:t>
      </w:r>
    </w:p>
    <w:p w:rsidR="00722F6F" w:rsidRPr="00607E0D" w:rsidRDefault="00722F6F" w:rsidP="00607E0D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07E0D">
        <w:rPr>
          <w:rFonts w:ascii="Comic Sans MS" w:hAnsi="Comic Sans MS"/>
          <w:color w:val="000000" w:themeColor="text1"/>
        </w:rPr>
        <w:t xml:space="preserve">De plaatsnaam werd in de </w:t>
      </w:r>
      <w:hyperlink r:id="rId15" w:tooltip="14e eeuw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07E0D">
        <w:rPr>
          <w:rFonts w:ascii="Comic Sans MS" w:hAnsi="Comic Sans MS"/>
          <w:color w:val="000000" w:themeColor="text1"/>
        </w:rPr>
        <w:t xml:space="preserve"> geschreven als </w:t>
      </w:r>
      <w:proofErr w:type="spellStart"/>
      <w:r w:rsidRPr="00607E0D">
        <w:rPr>
          <w:rFonts w:ascii="Comic Sans MS" w:hAnsi="Comic Sans MS"/>
          <w:color w:val="000000" w:themeColor="text1"/>
        </w:rPr>
        <w:t>Kaytsappe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607E0D">
        <w:rPr>
          <w:rFonts w:ascii="Comic Sans MS" w:hAnsi="Comic Sans MS"/>
          <w:color w:val="000000" w:themeColor="text1"/>
        </w:rPr>
        <w:t>Catsop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 terwijl het in </w:t>
      </w:r>
      <w:hyperlink r:id="rId16" w:tooltip="1840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1840</w:t>
        </w:r>
      </w:hyperlink>
      <w:r w:rsidRPr="00607E0D">
        <w:rPr>
          <w:rFonts w:ascii="Comic Sans MS" w:hAnsi="Comic Sans MS"/>
          <w:color w:val="000000" w:themeColor="text1"/>
        </w:rPr>
        <w:t xml:space="preserve"> als </w:t>
      </w:r>
      <w:proofErr w:type="spellStart"/>
      <w:r w:rsidRPr="00607E0D">
        <w:rPr>
          <w:rFonts w:ascii="Comic Sans MS" w:hAnsi="Comic Sans MS"/>
          <w:color w:val="000000" w:themeColor="text1"/>
        </w:rPr>
        <w:t>Castrop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 aangeduid wordt.</w:t>
      </w:r>
    </w:p>
    <w:p w:rsidR="00607E0D" w:rsidRDefault="00722F6F" w:rsidP="00607E0D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07E0D">
        <w:rPr>
          <w:rFonts w:ascii="Comic Sans MS" w:hAnsi="Comic Sans MS"/>
          <w:color w:val="000000" w:themeColor="text1"/>
        </w:rPr>
        <w:t xml:space="preserve">In het bos </w:t>
      </w:r>
      <w:r w:rsidRPr="00607E0D">
        <w:rPr>
          <w:rFonts w:ascii="Comic Sans MS" w:hAnsi="Comic Sans MS"/>
          <w:iCs/>
          <w:color w:val="000000" w:themeColor="text1"/>
        </w:rPr>
        <w:t>De Horst</w:t>
      </w:r>
      <w:r w:rsidRPr="00607E0D">
        <w:rPr>
          <w:rFonts w:ascii="Comic Sans MS" w:hAnsi="Comic Sans MS"/>
          <w:color w:val="000000" w:themeColor="text1"/>
        </w:rPr>
        <w:t xml:space="preserve"> zijn vestingwallen en een gracht van circa 6 meter breed te onderscheiden. </w:t>
      </w:r>
    </w:p>
    <w:p w:rsidR="00722F6F" w:rsidRPr="00607E0D" w:rsidRDefault="00722F6F" w:rsidP="00607E0D">
      <w:pPr>
        <w:pStyle w:val="Normaalweb"/>
        <w:numPr>
          <w:ilvl w:val="0"/>
          <w:numId w:val="4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07E0D">
        <w:rPr>
          <w:rFonts w:ascii="Comic Sans MS" w:hAnsi="Comic Sans MS"/>
          <w:color w:val="000000" w:themeColor="text1"/>
        </w:rPr>
        <w:t xml:space="preserve">Vermoedelijk was dit een kamp van de </w:t>
      </w:r>
      <w:hyperlink r:id="rId17" w:tooltip="Vikingen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Noormannen</w:t>
        </w:r>
      </w:hyperlink>
      <w:r w:rsidRPr="00607E0D">
        <w:rPr>
          <w:rFonts w:ascii="Comic Sans MS" w:hAnsi="Comic Sans MS"/>
          <w:color w:val="000000" w:themeColor="text1"/>
        </w:rPr>
        <w:t xml:space="preserve"> die zich aan het eind van de </w:t>
      </w:r>
      <w:hyperlink r:id="rId18" w:tooltip="9e eeuw" w:history="1">
        <w:r w:rsidRPr="00607E0D">
          <w:rPr>
            <w:rStyle w:val="Hyperlink"/>
            <w:rFonts w:ascii="Comic Sans MS" w:hAnsi="Comic Sans MS"/>
            <w:color w:val="000000" w:themeColor="text1"/>
            <w:u w:val="none"/>
          </w:rPr>
          <w:t>9e eeuw</w:t>
        </w:r>
      </w:hyperlink>
      <w:r w:rsidRPr="00607E0D">
        <w:rPr>
          <w:rFonts w:ascii="Comic Sans MS" w:hAnsi="Comic Sans MS"/>
          <w:color w:val="000000" w:themeColor="text1"/>
        </w:rPr>
        <w:t xml:space="preserve"> in de omgeving van </w:t>
      </w:r>
      <w:proofErr w:type="spellStart"/>
      <w:r w:rsidRPr="00607E0D">
        <w:rPr>
          <w:rFonts w:ascii="Comic Sans MS" w:hAnsi="Comic Sans MS"/>
          <w:color w:val="000000" w:themeColor="text1"/>
        </w:rPr>
        <w:t>Elsloo</w:t>
      </w:r>
      <w:proofErr w:type="spellEnd"/>
      <w:r w:rsidRPr="00607E0D">
        <w:rPr>
          <w:rFonts w:ascii="Comic Sans MS" w:hAnsi="Comic Sans MS"/>
          <w:color w:val="000000" w:themeColor="text1"/>
        </w:rPr>
        <w:t xml:space="preserve"> hadden gevestigd.</w:t>
      </w:r>
    </w:p>
    <w:sectPr w:rsidR="00722F6F" w:rsidRPr="00607E0D" w:rsidSect="003D6C7A">
      <w:headerReference w:type="default" r:id="rId19"/>
      <w:footerReference w:type="even" r:id="rId20"/>
      <w:footerReference w:type="default" r:id="rId2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42" w:rsidRDefault="00D71642">
      <w:r>
        <w:separator/>
      </w:r>
    </w:p>
  </w:endnote>
  <w:endnote w:type="continuationSeparator" w:id="0">
    <w:p w:rsidR="00D71642" w:rsidRDefault="00D7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07E0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7164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42" w:rsidRDefault="00D71642">
      <w:r>
        <w:separator/>
      </w:r>
    </w:p>
  </w:footnote>
  <w:footnote w:type="continuationSeparator" w:id="0">
    <w:p w:rsidR="00D71642" w:rsidRDefault="00D71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7CD5CDEB" wp14:editId="3149BD16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7164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9A8"/>
    <w:multiLevelType w:val="multilevel"/>
    <w:tmpl w:val="FEA8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3E3A8B"/>
    <w:multiLevelType w:val="multilevel"/>
    <w:tmpl w:val="4264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ED52C9"/>
    <w:multiLevelType w:val="multilevel"/>
    <w:tmpl w:val="463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A25161"/>
    <w:multiLevelType w:val="multilevel"/>
    <w:tmpl w:val="8104F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972F24"/>
    <w:multiLevelType w:val="multilevel"/>
    <w:tmpl w:val="7F94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F364C"/>
    <w:multiLevelType w:val="multilevel"/>
    <w:tmpl w:val="758C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7D5960"/>
    <w:multiLevelType w:val="multilevel"/>
    <w:tmpl w:val="F8B4B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08447A4"/>
    <w:multiLevelType w:val="multilevel"/>
    <w:tmpl w:val="611C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5367DD"/>
    <w:multiLevelType w:val="multilevel"/>
    <w:tmpl w:val="BE543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47B6696"/>
    <w:multiLevelType w:val="multilevel"/>
    <w:tmpl w:val="C8F4B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852E33"/>
    <w:multiLevelType w:val="multilevel"/>
    <w:tmpl w:val="12E4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963465"/>
    <w:multiLevelType w:val="multilevel"/>
    <w:tmpl w:val="6EE00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BA5DF1"/>
    <w:multiLevelType w:val="multilevel"/>
    <w:tmpl w:val="4C6E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61821C3"/>
    <w:multiLevelType w:val="multilevel"/>
    <w:tmpl w:val="F43A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97A6232"/>
    <w:multiLevelType w:val="multilevel"/>
    <w:tmpl w:val="E84E9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CF6B6B"/>
    <w:multiLevelType w:val="multilevel"/>
    <w:tmpl w:val="639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C5F6FD7"/>
    <w:multiLevelType w:val="multilevel"/>
    <w:tmpl w:val="B874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F929DC"/>
    <w:multiLevelType w:val="multilevel"/>
    <w:tmpl w:val="44A0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195F50"/>
    <w:multiLevelType w:val="multilevel"/>
    <w:tmpl w:val="9DE8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1C2CAF"/>
    <w:multiLevelType w:val="multilevel"/>
    <w:tmpl w:val="FACC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6B55CC"/>
    <w:multiLevelType w:val="multilevel"/>
    <w:tmpl w:val="62502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3A7876"/>
    <w:multiLevelType w:val="multilevel"/>
    <w:tmpl w:val="4F62E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767A03"/>
    <w:multiLevelType w:val="multilevel"/>
    <w:tmpl w:val="22D4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831B25"/>
    <w:multiLevelType w:val="hybridMultilevel"/>
    <w:tmpl w:val="FDBE224E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65529"/>
    <w:multiLevelType w:val="hybridMultilevel"/>
    <w:tmpl w:val="949A4AF6"/>
    <w:lvl w:ilvl="0" w:tplc="A0E87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63349"/>
    <w:multiLevelType w:val="multilevel"/>
    <w:tmpl w:val="54B6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6251D3"/>
    <w:multiLevelType w:val="multilevel"/>
    <w:tmpl w:val="A30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78774B"/>
    <w:multiLevelType w:val="multilevel"/>
    <w:tmpl w:val="96DC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E359F1"/>
    <w:multiLevelType w:val="multilevel"/>
    <w:tmpl w:val="52AE6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8F211E"/>
    <w:multiLevelType w:val="multilevel"/>
    <w:tmpl w:val="634CF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"/>
  </w:num>
  <w:num w:numId="3">
    <w:abstractNumId w:val="44"/>
  </w:num>
  <w:num w:numId="4">
    <w:abstractNumId w:val="3"/>
  </w:num>
  <w:num w:numId="5">
    <w:abstractNumId w:val="38"/>
  </w:num>
  <w:num w:numId="6">
    <w:abstractNumId w:val="8"/>
  </w:num>
  <w:num w:numId="7">
    <w:abstractNumId w:val="42"/>
  </w:num>
  <w:num w:numId="8">
    <w:abstractNumId w:val="33"/>
  </w:num>
  <w:num w:numId="9">
    <w:abstractNumId w:val="37"/>
  </w:num>
  <w:num w:numId="10">
    <w:abstractNumId w:val="26"/>
  </w:num>
  <w:num w:numId="11">
    <w:abstractNumId w:val="36"/>
  </w:num>
  <w:num w:numId="12">
    <w:abstractNumId w:val="41"/>
  </w:num>
  <w:num w:numId="13">
    <w:abstractNumId w:val="29"/>
  </w:num>
  <w:num w:numId="14">
    <w:abstractNumId w:val="11"/>
  </w:num>
  <w:num w:numId="15">
    <w:abstractNumId w:val="34"/>
  </w:num>
  <w:num w:numId="16">
    <w:abstractNumId w:val="21"/>
  </w:num>
  <w:num w:numId="17">
    <w:abstractNumId w:val="28"/>
  </w:num>
  <w:num w:numId="18">
    <w:abstractNumId w:val="18"/>
  </w:num>
  <w:num w:numId="19">
    <w:abstractNumId w:val="23"/>
  </w:num>
  <w:num w:numId="20">
    <w:abstractNumId w:val="43"/>
  </w:num>
  <w:num w:numId="21">
    <w:abstractNumId w:val="10"/>
  </w:num>
  <w:num w:numId="22">
    <w:abstractNumId w:val="17"/>
  </w:num>
  <w:num w:numId="23">
    <w:abstractNumId w:val="39"/>
  </w:num>
  <w:num w:numId="24">
    <w:abstractNumId w:val="27"/>
  </w:num>
  <w:num w:numId="25">
    <w:abstractNumId w:val="35"/>
  </w:num>
  <w:num w:numId="26">
    <w:abstractNumId w:val="20"/>
  </w:num>
  <w:num w:numId="27">
    <w:abstractNumId w:val="13"/>
  </w:num>
  <w:num w:numId="28">
    <w:abstractNumId w:val="40"/>
  </w:num>
  <w:num w:numId="29">
    <w:abstractNumId w:val="24"/>
  </w:num>
  <w:num w:numId="30">
    <w:abstractNumId w:val="5"/>
  </w:num>
  <w:num w:numId="31">
    <w:abstractNumId w:val="9"/>
  </w:num>
  <w:num w:numId="32">
    <w:abstractNumId w:val="19"/>
  </w:num>
  <w:num w:numId="33">
    <w:abstractNumId w:val="22"/>
  </w:num>
  <w:num w:numId="34">
    <w:abstractNumId w:val="6"/>
  </w:num>
  <w:num w:numId="35">
    <w:abstractNumId w:val="0"/>
  </w:num>
  <w:num w:numId="36">
    <w:abstractNumId w:val="12"/>
  </w:num>
  <w:num w:numId="37">
    <w:abstractNumId w:val="7"/>
  </w:num>
  <w:num w:numId="38">
    <w:abstractNumId w:val="15"/>
  </w:num>
  <w:num w:numId="39">
    <w:abstractNumId w:val="32"/>
  </w:num>
  <w:num w:numId="40">
    <w:abstractNumId w:val="14"/>
  </w:num>
  <w:num w:numId="41">
    <w:abstractNumId w:val="4"/>
  </w:num>
  <w:num w:numId="42">
    <w:abstractNumId w:val="2"/>
  </w:num>
  <w:num w:numId="43">
    <w:abstractNumId w:val="16"/>
  </w:num>
  <w:num w:numId="44">
    <w:abstractNumId w:val="31"/>
  </w:num>
  <w:num w:numId="45">
    <w:abstractNumId w:val="3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07E0D"/>
    <w:rsid w:val="00623919"/>
    <w:rsid w:val="00627F2A"/>
    <w:rsid w:val="00630C92"/>
    <w:rsid w:val="006420C3"/>
    <w:rsid w:val="006432D2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642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ek_(Limburg)" TargetMode="External"/><Relationship Id="rId18" Type="http://schemas.openxmlformats.org/officeDocument/2006/relationships/hyperlink" Target="http://nl.wikipedia.org/wiki/9e_eeuw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Limburg_(Nederland)" TargetMode="External"/><Relationship Id="rId17" Type="http://schemas.openxmlformats.org/officeDocument/2006/relationships/hyperlink" Target="http://nl.wikipedia.org/wiki/Viking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4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in_(gemeent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4e_eeuw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6_22_N_5_46_1_E_type:city_zoom:14_region:NL&amp;pagename=Catsop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lsloo_(Limburg)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1266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2011-05-31T14:09:00Z</dcterms:created>
  <dcterms:modified xsi:type="dcterms:W3CDTF">2011-06-30T20:12:00Z</dcterms:modified>
</cp:coreProperties>
</file>