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72" w:rsidRPr="00B55258" w:rsidRDefault="00873C72" w:rsidP="00873C7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552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Cadier en Keer (L</w:t>
      </w:r>
      <w:r w:rsidR="00B552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B552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Pr="00B5525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2823F93" wp14:editId="69CDD64C">
            <wp:extent cx="222885" cy="222885"/>
            <wp:effectExtent l="0" t="0" r="5715" b="5715"/>
            <wp:docPr id="377" name="Afbeelding 37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5525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46' OL</w:t>
        </w:r>
      </w:hyperlink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b/>
          <w:bCs/>
          <w:color w:val="000000" w:themeColor="text1"/>
        </w:rPr>
        <w:t>Cadier en Keer</w:t>
      </w:r>
      <w:r w:rsidRPr="00B5525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55258">
        <w:rPr>
          <w:rFonts w:ascii="Comic Sans MS" w:hAnsi="Comic Sans MS"/>
          <w:color w:val="000000" w:themeColor="text1"/>
        </w:rPr>
        <w:t xml:space="preserve">: </w:t>
      </w:r>
      <w:r w:rsidRPr="00B55258">
        <w:rPr>
          <w:rFonts w:ascii="Comic Sans MS" w:hAnsi="Comic Sans MS"/>
          <w:iCs/>
          <w:color w:val="000000" w:themeColor="text1"/>
        </w:rPr>
        <w:t>Keer</w:t>
      </w:r>
      <w:r w:rsidRPr="00B55258">
        <w:rPr>
          <w:rFonts w:ascii="Comic Sans MS" w:hAnsi="Comic Sans MS"/>
          <w:color w:val="000000" w:themeColor="text1"/>
        </w:rPr>
        <w:t xml:space="preserve">) is een </w:t>
      </w:r>
      <w:hyperlink r:id="rId12" w:tooltip="Zuid-Limburg (Nederland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Zuid-Limburgs</w:t>
        </w:r>
      </w:hyperlink>
      <w:r w:rsidRPr="00B55258">
        <w:rPr>
          <w:rFonts w:ascii="Comic Sans MS" w:hAnsi="Comic Sans MS"/>
          <w:color w:val="000000" w:themeColor="text1"/>
        </w:rPr>
        <w:t xml:space="preserve"> </w:t>
      </w:r>
      <w:hyperlink r:id="rId13" w:tooltip="Dorp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B55258">
        <w:rPr>
          <w:rFonts w:ascii="Comic Sans MS" w:hAnsi="Comic Sans MS"/>
          <w:color w:val="000000" w:themeColor="text1"/>
        </w:rPr>
        <w:t xml:space="preserve">, niet ver ten oosten van </w:t>
      </w:r>
      <w:hyperlink r:id="rId14" w:tooltip="Maastricht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B55258">
        <w:rPr>
          <w:rFonts w:ascii="Comic Sans MS" w:hAnsi="Comic Sans MS"/>
          <w:color w:val="000000" w:themeColor="text1"/>
        </w:rPr>
        <w:t xml:space="preserve"> gelegen. 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Het maakt sinds 1982 deel uit van de Nederlandse gemeente </w:t>
      </w:r>
      <w:hyperlink r:id="rId15" w:tooltip="Margraten (voormalige gemeente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B55258">
        <w:rPr>
          <w:rFonts w:ascii="Comic Sans MS" w:hAnsi="Comic Sans MS"/>
          <w:color w:val="000000" w:themeColor="text1"/>
        </w:rPr>
        <w:t xml:space="preserve"> en sinds 2011 van de fusiegemeente </w:t>
      </w:r>
      <w:hyperlink r:id="rId16" w:tooltip="Eijsden-Margraten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B55258">
        <w:rPr>
          <w:rFonts w:ascii="Comic Sans MS" w:hAnsi="Comic Sans MS"/>
          <w:color w:val="000000" w:themeColor="text1"/>
        </w:rPr>
        <w:t xml:space="preserve">. 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De plaats ligt aan de provinciale weg tussen </w:t>
      </w:r>
      <w:hyperlink r:id="rId17" w:tooltip="Maastricht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B55258">
        <w:rPr>
          <w:rFonts w:ascii="Comic Sans MS" w:hAnsi="Comic Sans MS"/>
          <w:color w:val="000000" w:themeColor="text1"/>
        </w:rPr>
        <w:t xml:space="preserve">, </w:t>
      </w:r>
      <w:hyperlink r:id="rId18" w:tooltip="Gulpen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B55258">
        <w:rPr>
          <w:rFonts w:ascii="Comic Sans MS" w:hAnsi="Comic Sans MS"/>
          <w:color w:val="000000" w:themeColor="text1"/>
        </w:rPr>
        <w:t xml:space="preserve"> en </w:t>
      </w:r>
      <w:hyperlink r:id="rId19" w:tooltip="Vaals (plaats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Pr="00B55258">
        <w:rPr>
          <w:rFonts w:ascii="Comic Sans MS" w:hAnsi="Comic Sans MS"/>
          <w:color w:val="000000" w:themeColor="text1"/>
        </w:rPr>
        <w:t xml:space="preserve"> (de </w:t>
      </w:r>
      <w:hyperlink r:id="rId20" w:tooltip="Provinciale weg 278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N278</w:t>
        </w:r>
      </w:hyperlink>
      <w:r w:rsidRPr="00B55258">
        <w:rPr>
          <w:rFonts w:ascii="Comic Sans MS" w:hAnsi="Comic Sans MS"/>
          <w:color w:val="000000" w:themeColor="text1"/>
        </w:rPr>
        <w:t xml:space="preserve">). Cadier en Keer telde in 2008 3667 inwoners. 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Door de ligging dichtbij Maastricht en langs een belangrijke verkeersweg is het vooral een forensendorp. </w:t>
      </w:r>
      <w:bookmarkStart w:id="0" w:name="_GoBack"/>
      <w:bookmarkEnd w:id="0"/>
    </w:p>
    <w:p w:rsidR="00873C72" w:rsidRP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Het dorp ligt op het </w:t>
      </w:r>
      <w:hyperlink r:id="rId21" w:tooltip="Plateau van Margraten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B55258">
        <w:rPr>
          <w:rFonts w:ascii="Comic Sans MS" w:hAnsi="Comic Sans MS"/>
          <w:color w:val="000000" w:themeColor="text1"/>
        </w:rPr>
        <w:t>.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Oorspronkelijk waren er twee aparte plaatsen; enerzijds </w:t>
      </w:r>
      <w:r w:rsidRPr="00B55258">
        <w:rPr>
          <w:rFonts w:ascii="Comic Sans MS" w:hAnsi="Comic Sans MS"/>
          <w:iCs/>
          <w:color w:val="000000" w:themeColor="text1"/>
        </w:rPr>
        <w:t>Cadier</w:t>
      </w:r>
      <w:r w:rsidRPr="00B55258">
        <w:rPr>
          <w:rFonts w:ascii="Comic Sans MS" w:hAnsi="Comic Sans MS"/>
          <w:color w:val="000000" w:themeColor="text1"/>
        </w:rPr>
        <w:t xml:space="preserve">, dat een zelfstandige gemeente was, en anderzijds </w:t>
      </w:r>
      <w:r w:rsidRPr="00B55258">
        <w:rPr>
          <w:rFonts w:ascii="Comic Sans MS" w:hAnsi="Comic Sans MS"/>
          <w:iCs/>
          <w:color w:val="000000" w:themeColor="text1"/>
        </w:rPr>
        <w:t>Keer</w:t>
      </w:r>
      <w:r w:rsidRPr="00B55258">
        <w:rPr>
          <w:rFonts w:ascii="Comic Sans MS" w:hAnsi="Comic Sans MS"/>
          <w:color w:val="000000" w:themeColor="text1"/>
        </w:rPr>
        <w:t xml:space="preserve">, dat met </w:t>
      </w:r>
      <w:hyperlink r:id="rId22" w:tooltip="Heer (Maastricht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Heer</w:t>
        </w:r>
      </w:hyperlink>
      <w:r w:rsidRPr="00B55258">
        <w:rPr>
          <w:rFonts w:ascii="Comic Sans MS" w:hAnsi="Comic Sans MS"/>
          <w:color w:val="000000" w:themeColor="text1"/>
        </w:rPr>
        <w:t xml:space="preserve"> de gemeente </w:t>
      </w:r>
      <w:hyperlink r:id="rId23" w:tooltip="Heer en Keer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Heer en Keer</w:t>
        </w:r>
      </w:hyperlink>
      <w:r w:rsidRPr="00B55258">
        <w:rPr>
          <w:rFonts w:ascii="Comic Sans MS" w:hAnsi="Comic Sans MS"/>
          <w:color w:val="000000" w:themeColor="text1"/>
        </w:rPr>
        <w:t xml:space="preserve"> vormde. 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Nadat deze plaatsen volledig tegen elkaar aan waren gegroeid, ontstond in het jaar </w:t>
      </w:r>
      <w:hyperlink r:id="rId24" w:tooltip="1828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1828</w:t>
        </w:r>
      </w:hyperlink>
      <w:r w:rsidRPr="00B55258">
        <w:rPr>
          <w:rFonts w:ascii="Comic Sans MS" w:hAnsi="Comic Sans MS"/>
          <w:color w:val="000000" w:themeColor="text1"/>
        </w:rPr>
        <w:t xml:space="preserve"> de nieuwe gemeente </w:t>
      </w:r>
      <w:r w:rsidRPr="00B55258">
        <w:rPr>
          <w:rFonts w:ascii="Comic Sans MS" w:hAnsi="Comic Sans MS"/>
          <w:iCs/>
          <w:color w:val="000000" w:themeColor="text1"/>
        </w:rPr>
        <w:t>Cadier en Keer</w:t>
      </w:r>
      <w:r w:rsidRPr="00B55258">
        <w:rPr>
          <w:rFonts w:ascii="Comic Sans MS" w:hAnsi="Comic Sans MS"/>
          <w:color w:val="000000" w:themeColor="text1"/>
        </w:rPr>
        <w:t xml:space="preserve">, die tevens het afzonderlijke gehucht </w:t>
      </w:r>
      <w:hyperlink r:id="rId25" w:tooltip="Sint Antoniusbank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Sint Antoniusbank</w:t>
        </w:r>
      </w:hyperlink>
      <w:r w:rsidRPr="00B55258">
        <w:rPr>
          <w:rFonts w:ascii="Comic Sans MS" w:hAnsi="Comic Sans MS"/>
          <w:color w:val="000000" w:themeColor="text1"/>
        </w:rPr>
        <w:t xml:space="preserve"> omvatte. </w:t>
      </w:r>
    </w:p>
    <w:p w:rsidR="00873C72" w:rsidRP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Deze gemeente ging per 1 januari </w:t>
      </w:r>
      <w:hyperlink r:id="rId26" w:tooltip="1982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B55258">
        <w:rPr>
          <w:rFonts w:ascii="Comic Sans MS" w:hAnsi="Comic Sans MS"/>
          <w:color w:val="000000" w:themeColor="text1"/>
        </w:rPr>
        <w:t xml:space="preserve"> op in de huidige gemeente Margraten. Eerder al waren delen ervan geannexeerd door de gemeente Maastricht.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Het dorp is vooral aan de noordelijke zijde van de N278 blijven groeien. 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Er bevinden zich diverse monumentale gebouwen. 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Het oudste is de </w:t>
      </w:r>
      <w:hyperlink r:id="rId27" w:tooltip="H. Kruisverheffing (Cadier en Keer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oude kerktoren</w:t>
        </w:r>
      </w:hyperlink>
      <w:r w:rsidRPr="00B55258">
        <w:rPr>
          <w:rFonts w:ascii="Comic Sans MS" w:hAnsi="Comic Sans MS"/>
          <w:color w:val="000000" w:themeColor="text1"/>
        </w:rPr>
        <w:t xml:space="preserve">, welke uit de </w:t>
      </w:r>
      <w:hyperlink r:id="rId28" w:tooltip="12e eeuw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12e eeuw</w:t>
        </w:r>
      </w:hyperlink>
      <w:r w:rsidRPr="00B55258">
        <w:rPr>
          <w:rFonts w:ascii="Comic Sans MS" w:hAnsi="Comic Sans MS"/>
          <w:color w:val="000000" w:themeColor="text1"/>
        </w:rPr>
        <w:t xml:space="preserve"> stamt. </w:t>
      </w:r>
    </w:p>
    <w:p w:rsidR="00873C72" w:rsidRP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Het originele bijbehorende kerkgebouw is in de jaren 50 van de 20e eeuw afgebroken en daarvoor is een nieuwe </w:t>
      </w:r>
      <w:hyperlink r:id="rId29" w:tooltip="H. Kruisverheffing (Cadier en Keer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H. Kruisverheffingskerk</w:t>
        </w:r>
      </w:hyperlink>
      <w:r w:rsidRPr="00B55258">
        <w:rPr>
          <w:rFonts w:ascii="Comic Sans MS" w:hAnsi="Comic Sans MS"/>
          <w:color w:val="000000" w:themeColor="text1"/>
        </w:rPr>
        <w:t xml:space="preserve"> in de plaats gekomen.</w:t>
      </w:r>
    </w:p>
    <w:p w:rsidR="00873C72" w:rsidRP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Een bekende inwoner van Cadier en Keer is voormalig biljartspeler </w:t>
      </w:r>
      <w:hyperlink r:id="rId30" w:tooltip="Jean Bessems (de pagina bestaat niet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Jean Bessems</w:t>
        </w:r>
      </w:hyperlink>
      <w:r w:rsidRPr="00B55258">
        <w:rPr>
          <w:rFonts w:ascii="Comic Sans MS" w:hAnsi="Comic Sans MS"/>
          <w:color w:val="000000" w:themeColor="text1"/>
        </w:rPr>
        <w:t>.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In het landelijk gebied van Cadier &amp; Keer aan de entree van het Heuvelland, tussen Maasdal en Mergelland, met een riant panorama op Maastricht en het traditionele Heuvelland van </w:t>
      </w:r>
      <w:hyperlink r:id="rId31" w:tooltip="Berg en Terblijt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Berg en Terblijt</w:t>
        </w:r>
      </w:hyperlink>
      <w:r w:rsidRPr="00B55258">
        <w:rPr>
          <w:rFonts w:ascii="Comic Sans MS" w:hAnsi="Comic Sans MS"/>
          <w:color w:val="000000" w:themeColor="text1"/>
        </w:rPr>
        <w:t xml:space="preserve"> en </w:t>
      </w:r>
      <w:hyperlink r:id="rId32" w:tooltip="Bemelen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Bemelen</w:t>
        </w:r>
      </w:hyperlink>
      <w:r w:rsidRPr="00B55258">
        <w:rPr>
          <w:rFonts w:ascii="Comic Sans MS" w:hAnsi="Comic Sans MS"/>
          <w:color w:val="000000" w:themeColor="text1"/>
        </w:rPr>
        <w:t xml:space="preserve"> ligt het gebied </w:t>
      </w:r>
      <w:hyperlink r:id="rId33" w:tooltip="Backerbosch (de pagina bestaat niet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Backerbosch</w:t>
        </w:r>
      </w:hyperlink>
      <w:r w:rsidRPr="00B55258">
        <w:rPr>
          <w:rFonts w:ascii="Comic Sans MS" w:hAnsi="Comic Sans MS"/>
          <w:color w:val="000000" w:themeColor="text1"/>
        </w:rPr>
        <w:t xml:space="preserve">, 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Het wordt omsloten door oude bossen, glooiende landerijen en twee wijngaarden. </w:t>
      </w:r>
    </w:p>
    <w:p w:rsidR="00873C72" w:rsidRP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Het terrein biedt plaats aan het klooster van de </w:t>
      </w:r>
      <w:hyperlink r:id="rId34" w:tooltip="Sociëteit voor Afrikaanse Missiën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Sociëteit voor Afrikaanse Missiën</w:t>
        </w:r>
      </w:hyperlink>
      <w:r w:rsidRPr="00B55258">
        <w:rPr>
          <w:rFonts w:ascii="Comic Sans MS" w:hAnsi="Comic Sans MS"/>
          <w:color w:val="000000" w:themeColor="text1"/>
        </w:rPr>
        <w:t xml:space="preserve"> (S.M.A.), een </w:t>
      </w:r>
      <w:hyperlink r:id="rId35" w:tooltip="Kruiswegtuin Cadier en Keer (Margraten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kruiswegtuin</w:t>
        </w:r>
      </w:hyperlink>
      <w:r w:rsidRPr="00B55258">
        <w:rPr>
          <w:rFonts w:ascii="Comic Sans MS" w:hAnsi="Comic Sans MS"/>
          <w:color w:val="000000" w:themeColor="text1"/>
        </w:rPr>
        <w:t>, de golfbaan 'Het Rijk van Margraten' en sportvelden voor hockey, tennis en voetbal.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Cadier en keer heeft in de periode van 16 maart 1925 tot de opheffing op 5 april 1938 een halte gehad aan de tramlijn tussen Maastricht en Gulpen op de plaats waar de Zwarte Weg uit komt op de Keunestraat ten noordoosten van het dorp. </w:t>
      </w:r>
    </w:p>
    <w:p w:rsid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lastRenderedPageBreak/>
        <w:t xml:space="preserve">De Zwarteweg volgt nog een groot stuk het tracé dat op de plaats van het viaduct de </w:t>
      </w:r>
      <w:hyperlink r:id="rId36" w:tooltip="Provinciale weg 278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Rijksweg N278</w:t>
        </w:r>
      </w:hyperlink>
      <w:r w:rsidRPr="00B55258">
        <w:rPr>
          <w:rFonts w:ascii="Comic Sans MS" w:hAnsi="Comic Sans MS"/>
          <w:color w:val="000000" w:themeColor="text1"/>
        </w:rPr>
        <w:t xml:space="preserve"> kruiste om even later de weg via diezelfde Rijksweg te volgen naar </w:t>
      </w:r>
      <w:hyperlink r:id="rId37" w:tooltip="Margraten (plaats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B55258">
        <w:rPr>
          <w:rFonts w:ascii="Comic Sans MS" w:hAnsi="Comic Sans MS"/>
          <w:color w:val="000000" w:themeColor="text1"/>
        </w:rPr>
        <w:t xml:space="preserve">. </w:t>
      </w:r>
    </w:p>
    <w:p w:rsidR="00873C72" w:rsidRPr="00B55258" w:rsidRDefault="00873C72" w:rsidP="00B55258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De eerstvolgende haltes waren in het westen bij </w:t>
      </w:r>
      <w:hyperlink r:id="rId38" w:tooltip="Sint Antoniusbank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Sint Antoniusbank</w:t>
        </w:r>
      </w:hyperlink>
      <w:r w:rsidRPr="00B55258">
        <w:rPr>
          <w:rFonts w:ascii="Comic Sans MS" w:hAnsi="Comic Sans MS"/>
          <w:color w:val="000000" w:themeColor="text1"/>
        </w:rPr>
        <w:t xml:space="preserve"> en in het oosten aan de Rijksweg te Margraten.</w:t>
      </w:r>
    </w:p>
    <w:p w:rsidR="00873C72" w:rsidRPr="00B55258" w:rsidRDefault="00873C72" w:rsidP="00873C7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B5525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</w:p>
    <w:p w:rsidR="00B55258" w:rsidRDefault="00873C72" w:rsidP="00B5525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De namen Cadier en Keer zouden volgens taalkundige </w:t>
      </w:r>
      <w:hyperlink r:id="rId39" w:tooltip="Riemer Reinsma (de pagina bestaat niet)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Riemer Reinsma</w:t>
        </w:r>
      </w:hyperlink>
      <w:r w:rsidRPr="00B55258">
        <w:rPr>
          <w:rFonts w:ascii="Comic Sans MS" w:hAnsi="Comic Sans MS"/>
          <w:color w:val="000000" w:themeColor="text1"/>
        </w:rPr>
        <w:t xml:space="preserve"> wel eens eenzelfde oorsprong kunnen hebben. </w:t>
      </w:r>
    </w:p>
    <w:p w:rsidR="00B55258" w:rsidRDefault="00873C72" w:rsidP="00B5525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Sterker nog, volgens hem zou het wel eens hetzelfde dorp geweest kunnen zijn. </w:t>
      </w:r>
    </w:p>
    <w:p w:rsidR="00B55258" w:rsidRDefault="00873C72" w:rsidP="00B5525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De naam zou zijn oorsprong ontlenen aan het Latijnse </w:t>
      </w:r>
      <w:r w:rsidRPr="00B55258">
        <w:rPr>
          <w:rFonts w:ascii="Comic Sans MS" w:hAnsi="Comic Sans MS"/>
          <w:iCs/>
          <w:color w:val="000000" w:themeColor="text1"/>
        </w:rPr>
        <w:t>Calidarium</w:t>
      </w:r>
      <w:r w:rsidRPr="00B55258">
        <w:rPr>
          <w:rFonts w:ascii="Comic Sans MS" w:hAnsi="Comic Sans MS"/>
          <w:color w:val="000000" w:themeColor="text1"/>
        </w:rPr>
        <w:t xml:space="preserve"> , hetgeen 'plaats voor warme baden' betekent. </w:t>
      </w:r>
    </w:p>
    <w:p w:rsidR="00B55258" w:rsidRDefault="00873C72" w:rsidP="00B5525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In vroegere tijden lag de taalgrens ietwat noordelijker. Het dorp was oorspronkelijk Romaanstalig en heette Calidier, later verbasterd naar Caidier. </w:t>
      </w:r>
    </w:p>
    <w:p w:rsidR="00B55258" w:rsidRDefault="00873C72" w:rsidP="00B5525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Toen ook Germaanstaligen in de streek gingen wonen, viel ook de -d eraf en verbasterde de naam naar zoiets als Caieer. </w:t>
      </w:r>
    </w:p>
    <w:p w:rsidR="00B55258" w:rsidRDefault="00873C72" w:rsidP="00B5525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Dit werd later als Keer geschreven. Het weglaten van die zogenaamde -d komt in het </w:t>
      </w:r>
      <w:hyperlink r:id="rId40" w:tooltip="Nederlands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B55258">
        <w:rPr>
          <w:rFonts w:ascii="Comic Sans MS" w:hAnsi="Comic Sans MS"/>
          <w:color w:val="000000" w:themeColor="text1"/>
        </w:rPr>
        <w:t xml:space="preserve"> wel vaker voor. Vergelijk: Veder/veer en Weder/weer. </w:t>
      </w:r>
    </w:p>
    <w:p w:rsidR="00873C72" w:rsidRPr="00B55258" w:rsidRDefault="00873C72" w:rsidP="00B5525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>Volgens de Limburgse onderzoeker Tummers lag de taalgrens precies op de Dorpsstraat.</w:t>
      </w:r>
    </w:p>
    <w:p w:rsidR="00873C72" w:rsidRPr="00B55258" w:rsidRDefault="00873C72" w:rsidP="00B55258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5258">
        <w:rPr>
          <w:rFonts w:ascii="Comic Sans MS" w:hAnsi="Comic Sans MS"/>
          <w:color w:val="000000" w:themeColor="text1"/>
        </w:rPr>
        <w:t xml:space="preserve">De naam zou ook betrekking kunnen hebben op het het </w:t>
      </w:r>
      <w:hyperlink r:id="rId41" w:tooltip="Keltische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Keltische</w:t>
        </w:r>
      </w:hyperlink>
      <w:r w:rsidRPr="00B55258">
        <w:rPr>
          <w:rFonts w:ascii="Comic Sans MS" w:hAnsi="Comic Sans MS"/>
          <w:color w:val="000000" w:themeColor="text1"/>
        </w:rPr>
        <w:t xml:space="preserve"> woord kadeir, dat 'hoogte' of 'heuvel' betekent (zie etymologie bij </w:t>
      </w:r>
      <w:hyperlink r:id="rId42" w:tooltip="Cauberg" w:history="1">
        <w:r w:rsidRPr="00B55258">
          <w:rPr>
            <w:rStyle w:val="Hyperlink"/>
            <w:rFonts w:ascii="Comic Sans MS" w:hAnsi="Comic Sans MS"/>
            <w:color w:val="000000" w:themeColor="text1"/>
            <w:u w:val="none"/>
          </w:rPr>
          <w:t>Cauberg</w:t>
        </w:r>
      </w:hyperlink>
      <w:r w:rsidRPr="00B55258">
        <w:rPr>
          <w:rFonts w:ascii="Comic Sans MS" w:hAnsi="Comic Sans MS"/>
          <w:color w:val="000000" w:themeColor="text1"/>
        </w:rPr>
        <w:t>).</w:t>
      </w:r>
    </w:p>
    <w:p w:rsidR="00677863" w:rsidRPr="00B55258" w:rsidRDefault="00677863" w:rsidP="00B5525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B55258" w:rsidSect="003D6C7A">
      <w:headerReference w:type="default" r:id="rId43"/>
      <w:footerReference w:type="even" r:id="rId44"/>
      <w:footerReference w:type="default" r:id="rId4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13" w:rsidRDefault="00B50413">
      <w:r>
        <w:separator/>
      </w:r>
    </w:p>
  </w:endnote>
  <w:endnote w:type="continuationSeparator" w:id="0">
    <w:p w:rsidR="00B50413" w:rsidRDefault="00B5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525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B5041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13" w:rsidRDefault="00B50413">
      <w:r>
        <w:separator/>
      </w:r>
    </w:p>
  </w:footnote>
  <w:footnote w:type="continuationSeparator" w:id="0">
    <w:p w:rsidR="00B50413" w:rsidRDefault="00B5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5041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25161"/>
    <w:multiLevelType w:val="multilevel"/>
    <w:tmpl w:val="810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72F24"/>
    <w:multiLevelType w:val="multilevel"/>
    <w:tmpl w:val="7F9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E3427"/>
    <w:multiLevelType w:val="hybridMultilevel"/>
    <w:tmpl w:val="CE6EF9A4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D5960"/>
    <w:multiLevelType w:val="multilevel"/>
    <w:tmpl w:val="F8B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447A4"/>
    <w:multiLevelType w:val="multilevel"/>
    <w:tmpl w:val="611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7B6696"/>
    <w:multiLevelType w:val="multilevel"/>
    <w:tmpl w:val="C8F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821C3"/>
    <w:multiLevelType w:val="multilevel"/>
    <w:tmpl w:val="F43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D64C7"/>
    <w:multiLevelType w:val="hybridMultilevel"/>
    <w:tmpl w:val="E57EA0F8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A6232"/>
    <w:multiLevelType w:val="multilevel"/>
    <w:tmpl w:val="E84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F6B6B"/>
    <w:multiLevelType w:val="multilevel"/>
    <w:tmpl w:val="639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F6FD7"/>
    <w:multiLevelType w:val="multilevel"/>
    <w:tmpl w:val="B87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BF23FF"/>
    <w:multiLevelType w:val="hybridMultilevel"/>
    <w:tmpl w:val="385EF698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674EA"/>
    <w:multiLevelType w:val="hybridMultilevel"/>
    <w:tmpl w:val="EBE8AA14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95F50"/>
    <w:multiLevelType w:val="multilevel"/>
    <w:tmpl w:val="9DE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1C2CAF"/>
    <w:multiLevelType w:val="multilevel"/>
    <w:tmpl w:val="FAC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6B55CC"/>
    <w:multiLevelType w:val="multilevel"/>
    <w:tmpl w:val="625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3A7876"/>
    <w:multiLevelType w:val="multilevel"/>
    <w:tmpl w:val="4F6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767A03"/>
    <w:multiLevelType w:val="multilevel"/>
    <w:tmpl w:val="22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6251D3"/>
    <w:multiLevelType w:val="multilevel"/>
    <w:tmpl w:val="A30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78774B"/>
    <w:multiLevelType w:val="multilevel"/>
    <w:tmpl w:val="96D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E359F1"/>
    <w:multiLevelType w:val="multilevel"/>
    <w:tmpl w:val="52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8F211E"/>
    <w:multiLevelType w:val="multilevel"/>
    <w:tmpl w:val="634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37"/>
  </w:num>
  <w:num w:numId="4">
    <w:abstractNumId w:val="1"/>
  </w:num>
  <w:num w:numId="5">
    <w:abstractNumId w:val="31"/>
  </w:num>
  <w:num w:numId="6">
    <w:abstractNumId w:val="4"/>
  </w:num>
  <w:num w:numId="7">
    <w:abstractNumId w:val="35"/>
  </w:num>
  <w:num w:numId="8">
    <w:abstractNumId w:val="26"/>
  </w:num>
  <w:num w:numId="9">
    <w:abstractNumId w:val="30"/>
  </w:num>
  <w:num w:numId="10">
    <w:abstractNumId w:val="22"/>
  </w:num>
  <w:num w:numId="11">
    <w:abstractNumId w:val="29"/>
  </w:num>
  <w:num w:numId="12">
    <w:abstractNumId w:val="34"/>
  </w:num>
  <w:num w:numId="13">
    <w:abstractNumId w:val="25"/>
  </w:num>
  <w:num w:numId="14">
    <w:abstractNumId w:val="8"/>
  </w:num>
  <w:num w:numId="15">
    <w:abstractNumId w:val="27"/>
  </w:num>
  <w:num w:numId="16">
    <w:abstractNumId w:val="16"/>
  </w:num>
  <w:num w:numId="17">
    <w:abstractNumId w:val="24"/>
  </w:num>
  <w:num w:numId="18">
    <w:abstractNumId w:val="12"/>
  </w:num>
  <w:num w:numId="19">
    <w:abstractNumId w:val="19"/>
  </w:num>
  <w:num w:numId="20">
    <w:abstractNumId w:val="36"/>
  </w:num>
  <w:num w:numId="21">
    <w:abstractNumId w:val="7"/>
  </w:num>
  <w:num w:numId="22">
    <w:abstractNumId w:val="10"/>
  </w:num>
  <w:num w:numId="23">
    <w:abstractNumId w:val="32"/>
  </w:num>
  <w:num w:numId="24">
    <w:abstractNumId w:val="23"/>
  </w:num>
  <w:num w:numId="25">
    <w:abstractNumId w:val="28"/>
  </w:num>
  <w:num w:numId="26">
    <w:abstractNumId w:val="14"/>
  </w:num>
  <w:num w:numId="27">
    <w:abstractNumId w:val="9"/>
  </w:num>
  <w:num w:numId="28">
    <w:abstractNumId w:val="33"/>
  </w:num>
  <w:num w:numId="29">
    <w:abstractNumId w:val="20"/>
  </w:num>
  <w:num w:numId="30">
    <w:abstractNumId w:val="2"/>
  </w:num>
  <w:num w:numId="31">
    <w:abstractNumId w:val="6"/>
  </w:num>
  <w:num w:numId="32">
    <w:abstractNumId w:val="13"/>
  </w:num>
  <w:num w:numId="33">
    <w:abstractNumId w:val="18"/>
  </w:num>
  <w:num w:numId="34">
    <w:abstractNumId w:val="3"/>
  </w:num>
  <w:num w:numId="35">
    <w:abstractNumId w:val="15"/>
  </w:num>
  <w:num w:numId="36">
    <w:abstractNumId w:val="17"/>
  </w:num>
  <w:num w:numId="37">
    <w:abstractNumId w:val="11"/>
  </w:num>
  <w:num w:numId="3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84C66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50413"/>
    <w:rsid w:val="00B55258"/>
    <w:rsid w:val="00B82086"/>
    <w:rsid w:val="00B84DAB"/>
    <w:rsid w:val="00B93469"/>
    <w:rsid w:val="00BC006C"/>
    <w:rsid w:val="00BC4C23"/>
    <w:rsid w:val="00C454B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Gulpen" TargetMode="External"/><Relationship Id="rId26" Type="http://schemas.openxmlformats.org/officeDocument/2006/relationships/hyperlink" Target="http://nl.wikipedia.org/wiki/1982" TargetMode="External"/><Relationship Id="rId39" Type="http://schemas.openxmlformats.org/officeDocument/2006/relationships/hyperlink" Target="http://nl.wikipedia.org/w/index.php?title=Riemer_Reinsma&amp;action=edit&amp;redlink=1" TargetMode="External"/><Relationship Id="rId21" Type="http://schemas.openxmlformats.org/officeDocument/2006/relationships/hyperlink" Target="http://nl.wikipedia.org/wiki/Plateau_van_Margraten" TargetMode="External"/><Relationship Id="rId34" Type="http://schemas.openxmlformats.org/officeDocument/2006/relationships/hyperlink" Target="http://nl.wikipedia.org/wiki/Soci%C3%ABteit_voor_Afrikaanse_Missi%C3%ABn" TargetMode="External"/><Relationship Id="rId42" Type="http://schemas.openxmlformats.org/officeDocument/2006/relationships/hyperlink" Target="http://nl.wikipedia.org/wiki/Cauber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ijsden-Margraten" TargetMode="External"/><Relationship Id="rId29" Type="http://schemas.openxmlformats.org/officeDocument/2006/relationships/hyperlink" Target="http://nl.wikipedia.org/wiki/H._Kruisverheffing_(Cadier_en_Ke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1828" TargetMode="External"/><Relationship Id="rId32" Type="http://schemas.openxmlformats.org/officeDocument/2006/relationships/hyperlink" Target="http://nl.wikipedia.org/wiki/Bemelen" TargetMode="External"/><Relationship Id="rId37" Type="http://schemas.openxmlformats.org/officeDocument/2006/relationships/hyperlink" Target="http://nl.wikipedia.org/wiki/Margraten_(plaats)" TargetMode="External"/><Relationship Id="rId40" Type="http://schemas.openxmlformats.org/officeDocument/2006/relationships/hyperlink" Target="http://nl.wikipedia.org/wiki/Nederlands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graten_(voormalige_gemeente)" TargetMode="External"/><Relationship Id="rId23" Type="http://schemas.openxmlformats.org/officeDocument/2006/relationships/hyperlink" Target="http://nl.wikipedia.org/wiki/Heer_en_Keer" TargetMode="External"/><Relationship Id="rId28" Type="http://schemas.openxmlformats.org/officeDocument/2006/relationships/hyperlink" Target="http://nl.wikipedia.org/wiki/12e_eeuw" TargetMode="External"/><Relationship Id="rId36" Type="http://schemas.openxmlformats.org/officeDocument/2006/relationships/hyperlink" Target="http://nl.wikipedia.org/wiki/Provinciale_weg_278" TargetMode="External"/><Relationship Id="rId10" Type="http://schemas.openxmlformats.org/officeDocument/2006/relationships/hyperlink" Target="http://toolserver.org/~geohack/geohack.php?language=nl&amp;params=50_49_42_N_5_46_4_E_type:city_scale:25000_region:NL&amp;pagename=Cadier_en_Keer" TargetMode="External"/><Relationship Id="rId19" Type="http://schemas.openxmlformats.org/officeDocument/2006/relationships/hyperlink" Target="http://nl.wikipedia.org/wiki/Vaals_(plaats)" TargetMode="External"/><Relationship Id="rId31" Type="http://schemas.openxmlformats.org/officeDocument/2006/relationships/hyperlink" Target="http://nl.wikipedia.org/wiki/Berg_en_Terblijt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tricht" TargetMode="External"/><Relationship Id="rId22" Type="http://schemas.openxmlformats.org/officeDocument/2006/relationships/hyperlink" Target="http://nl.wikipedia.org/wiki/Heer_(Maastricht)" TargetMode="External"/><Relationship Id="rId27" Type="http://schemas.openxmlformats.org/officeDocument/2006/relationships/hyperlink" Target="http://nl.wikipedia.org/wiki/H._Kruisverheffing_(Cadier_en_Keer)" TargetMode="External"/><Relationship Id="rId30" Type="http://schemas.openxmlformats.org/officeDocument/2006/relationships/hyperlink" Target="http://nl.wikipedia.org/w/index.php?title=Jean_Bessems&amp;action=edit&amp;redlink=1" TargetMode="External"/><Relationship Id="rId35" Type="http://schemas.openxmlformats.org/officeDocument/2006/relationships/hyperlink" Target="http://nl.wikipedia.org/wiki/Kruiswegtuin_Cadier_en_Keer_(Margraten)" TargetMode="External"/><Relationship Id="rId43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uid-Limburg_(Nederland)" TargetMode="External"/><Relationship Id="rId17" Type="http://schemas.openxmlformats.org/officeDocument/2006/relationships/hyperlink" Target="http://nl.wikipedia.org/wiki/Maastricht" TargetMode="External"/><Relationship Id="rId25" Type="http://schemas.openxmlformats.org/officeDocument/2006/relationships/hyperlink" Target="http://nl.wikipedia.org/wiki/Sint_Antoniusbank" TargetMode="External"/><Relationship Id="rId33" Type="http://schemas.openxmlformats.org/officeDocument/2006/relationships/hyperlink" Target="http://nl.wikipedia.org/w/index.php?title=Backerbosch&amp;action=edit&amp;redlink=1" TargetMode="External"/><Relationship Id="rId38" Type="http://schemas.openxmlformats.org/officeDocument/2006/relationships/hyperlink" Target="http://nl.wikipedia.org/wiki/Sint_Antoniusbank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nl.wikipedia.org/wiki/Provinciale_weg_278" TargetMode="External"/><Relationship Id="rId41" Type="http://schemas.openxmlformats.org/officeDocument/2006/relationships/hyperlink" Target="http://nl.wikipedia.org/wiki/Keltisch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996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6467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4</cp:revision>
  <dcterms:created xsi:type="dcterms:W3CDTF">2011-05-31T14:06:00Z</dcterms:created>
  <dcterms:modified xsi:type="dcterms:W3CDTF">2011-06-30T20:07:00Z</dcterms:modified>
</cp:coreProperties>
</file>