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B3" w:rsidRPr="009459F3" w:rsidRDefault="008214B3" w:rsidP="008214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Buggenum</w:t>
      </w:r>
      <w:proofErr w:type="spellEnd"/>
      <w:r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D43596"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D43596"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9459F3" w:rsidRPr="009459F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Tweede Wereldoorlog</w:t>
      </w:r>
      <w:bookmarkEnd w:id="0"/>
      <w:r w:rsidR="00D43596"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43596"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459F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459F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1892D90" wp14:editId="06A5A942">
            <wp:extent cx="222885" cy="222885"/>
            <wp:effectExtent l="0" t="0" r="5715" b="5715"/>
            <wp:docPr id="342" name="Afbeelding 3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459F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14' NB, 5° 59' OL</w:t>
        </w:r>
      </w:hyperlink>
    </w:p>
    <w:p w:rsid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459F3">
        <w:rPr>
          <w:rFonts w:ascii="Comic Sans MS" w:hAnsi="Comic Sans MS"/>
          <w:color w:val="000000" w:themeColor="text1"/>
        </w:rPr>
        <w:t>Buggenum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 was voor zijn ligging en spoorbrug erg belangrijk voor de Duitsers, de </w:t>
      </w:r>
      <w:hyperlink r:id="rId11" w:tooltip="Blitzkrieg" w:history="1">
        <w:r w:rsidRPr="009459F3">
          <w:rPr>
            <w:rStyle w:val="Hyperlink"/>
            <w:rFonts w:ascii="Comic Sans MS" w:hAnsi="Comic Sans MS"/>
            <w:color w:val="000000" w:themeColor="text1"/>
            <w:u w:val="none"/>
          </w:rPr>
          <w:t>Blitzkrieg</w:t>
        </w:r>
      </w:hyperlink>
      <w:r w:rsidRPr="009459F3">
        <w:rPr>
          <w:rFonts w:ascii="Comic Sans MS" w:hAnsi="Comic Sans MS"/>
          <w:color w:val="000000" w:themeColor="text1"/>
        </w:rPr>
        <w:t xml:space="preserve"> ter verovering van West-Europa in mei 1940, die als zwaartepunt de provincie </w:t>
      </w:r>
      <w:hyperlink r:id="rId12" w:tooltip="Limburg (Nederland)" w:history="1">
        <w:r w:rsidRPr="009459F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459F3">
        <w:rPr>
          <w:rFonts w:ascii="Comic Sans MS" w:hAnsi="Comic Sans MS"/>
          <w:color w:val="000000" w:themeColor="text1"/>
        </w:rPr>
        <w:t xml:space="preserve"> had, gebruikte alle treinsporen die Nederland invoerden voor een snelle doorstoot, hiervoor werd gebruikgemaakt van een gepantserde trein. </w:t>
      </w:r>
    </w:p>
    <w:p w:rsidR="009459F3" w:rsidRP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9459F3">
        <w:rPr>
          <w:rFonts w:ascii="Comic Sans MS" w:hAnsi="Comic Sans MS"/>
          <w:color w:val="000000" w:themeColor="text1"/>
        </w:rPr>
        <w:t>Buggenum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 werd het Duitse "</w:t>
      </w:r>
      <w:proofErr w:type="spellStart"/>
      <w:r w:rsidRPr="009459F3">
        <w:rPr>
          <w:rFonts w:ascii="Comic Sans MS" w:hAnsi="Comic Sans MS"/>
          <w:color w:val="000000" w:themeColor="text1"/>
        </w:rPr>
        <w:t>overvalsteam</w:t>
      </w:r>
      <w:proofErr w:type="spellEnd"/>
      <w:r w:rsidRPr="009459F3">
        <w:rPr>
          <w:rFonts w:ascii="Comic Sans MS" w:hAnsi="Comic Sans MS"/>
          <w:color w:val="000000" w:themeColor="text1"/>
        </w:rPr>
        <w:t>" echter ontmaskerd en de brug opgeblazen, de Duitsers hebben de brug tijdens de oorlog hersteld.</w:t>
      </w:r>
    </w:p>
    <w:p w:rsid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Ter hoogte van de Holstraat 62 en de Hoeve (ter hoogte van de </w:t>
      </w:r>
      <w:proofErr w:type="spellStart"/>
      <w:r w:rsidRPr="009459F3">
        <w:rPr>
          <w:rFonts w:ascii="Comic Sans MS" w:hAnsi="Comic Sans MS"/>
          <w:color w:val="000000" w:themeColor="text1"/>
        </w:rPr>
        <w:t>Crompvoetstraat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 en Holstraat), is zwaar gevochten tussen Duitse en Britse militairen in september 1944. </w:t>
      </w:r>
    </w:p>
    <w:p w:rsid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Ooggetuigen hebben verklaard over een Mitrailleursnest in de boomgaarde ter hoogte van de Holstraat 62. </w:t>
      </w:r>
    </w:p>
    <w:p w:rsid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In 2008 werden resten gevonden in de woning van granaten, tevens werden door de jaren heen resten gevonden van, meer dan, 100 hulzen en een Britse laars-clip in het achterste deel van deze tuin. </w:t>
      </w:r>
    </w:p>
    <w:p w:rsidR="009459F3" w:rsidRP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Op het kerkhof zijn twee </w:t>
      </w:r>
      <w:hyperlink r:id="rId13" w:tooltip="Oorlogsgraven (de pagina bestaat niet)" w:history="1">
        <w:r w:rsidRPr="009459F3">
          <w:rPr>
            <w:rStyle w:val="Hyperlink"/>
            <w:rFonts w:ascii="Comic Sans MS" w:hAnsi="Comic Sans MS"/>
            <w:color w:val="000000" w:themeColor="text1"/>
            <w:u w:val="none"/>
          </w:rPr>
          <w:t>oorlogsgraven</w:t>
        </w:r>
      </w:hyperlink>
      <w:r w:rsidRPr="009459F3">
        <w:rPr>
          <w:rFonts w:ascii="Comic Sans MS" w:hAnsi="Comic Sans MS"/>
          <w:color w:val="000000" w:themeColor="text1"/>
        </w:rPr>
        <w:t xml:space="preserve"> van gesneuvelde Britse militairen aanwezig. In Nijmegen, op de begraafplaats </w:t>
      </w:r>
      <w:proofErr w:type="spellStart"/>
      <w:r w:rsidRPr="009459F3">
        <w:rPr>
          <w:rFonts w:ascii="Comic Sans MS" w:hAnsi="Comic Sans MS"/>
          <w:color w:val="000000" w:themeColor="text1"/>
        </w:rPr>
        <w:t>Jonkerbosch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 liggen de lichamen van de, in </w:t>
      </w:r>
      <w:proofErr w:type="spellStart"/>
      <w:r w:rsidRPr="009459F3">
        <w:rPr>
          <w:rFonts w:ascii="Comic Sans MS" w:hAnsi="Comic Sans MS"/>
          <w:color w:val="000000" w:themeColor="text1"/>
        </w:rPr>
        <w:t>Buggenum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, omgekomen Britse piloten van de </w:t>
      </w:r>
      <w:hyperlink r:id="rId14" w:tooltip="Royal Air Force" w:history="1">
        <w:r w:rsidRPr="009459F3">
          <w:rPr>
            <w:rStyle w:val="Hyperlink"/>
            <w:rFonts w:ascii="Comic Sans MS" w:hAnsi="Comic Sans MS"/>
            <w:color w:val="000000" w:themeColor="text1"/>
            <w:u w:val="none"/>
          </w:rPr>
          <w:t>RAF</w:t>
        </w:r>
      </w:hyperlink>
    </w:p>
    <w:p w:rsidR="009459F3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 xml:space="preserve">Een lokale verzetsstrijder uit </w:t>
      </w:r>
      <w:proofErr w:type="spellStart"/>
      <w:r w:rsidRPr="009459F3">
        <w:rPr>
          <w:rFonts w:ascii="Comic Sans MS" w:hAnsi="Comic Sans MS"/>
          <w:color w:val="000000" w:themeColor="text1"/>
        </w:rPr>
        <w:t>Buggenum</w:t>
      </w:r>
      <w:proofErr w:type="spellEnd"/>
      <w:r w:rsidRPr="009459F3">
        <w:rPr>
          <w:rFonts w:ascii="Comic Sans MS" w:hAnsi="Comic Sans MS"/>
          <w:color w:val="000000" w:themeColor="text1"/>
        </w:rPr>
        <w:t xml:space="preserve"> was destijds "</w:t>
      </w:r>
      <w:hyperlink r:id="rId15" w:tooltip="Meester Joosten (de pagina bestaat niet)" w:history="1">
        <w:r w:rsidRPr="009459F3">
          <w:rPr>
            <w:rStyle w:val="Hyperlink"/>
            <w:rFonts w:ascii="Comic Sans MS" w:hAnsi="Comic Sans MS"/>
            <w:color w:val="000000" w:themeColor="text1"/>
            <w:u w:val="none"/>
          </w:rPr>
          <w:t>Meester Joosten</w:t>
        </w:r>
      </w:hyperlink>
      <w:r w:rsidRPr="009459F3">
        <w:rPr>
          <w:rFonts w:ascii="Comic Sans MS" w:hAnsi="Comic Sans MS"/>
          <w:color w:val="000000" w:themeColor="text1"/>
        </w:rPr>
        <w:t xml:space="preserve">", een leraar van de plaatselijke school die door zijn 'acties' werd 'omgebracht'. </w:t>
      </w:r>
    </w:p>
    <w:p w:rsidR="00677863" w:rsidRPr="00D43596" w:rsidRDefault="009459F3" w:rsidP="009459F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59F3">
        <w:rPr>
          <w:rFonts w:ascii="Comic Sans MS" w:hAnsi="Comic Sans MS"/>
          <w:color w:val="000000" w:themeColor="text1"/>
        </w:rPr>
        <w:t>Er werd in de jaren 1980 een straat naar hem vernoemd.</w:t>
      </w:r>
      <w:r w:rsidRPr="00D43596">
        <w:rPr>
          <w:rFonts w:ascii="Comic Sans MS" w:hAnsi="Comic Sans MS"/>
          <w:color w:val="000000" w:themeColor="text1"/>
        </w:rPr>
        <w:t xml:space="preserve"> </w:t>
      </w:r>
    </w:p>
    <w:sectPr w:rsidR="00677863" w:rsidRPr="00D43596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59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459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459F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360BC"/>
    <w:multiLevelType w:val="hybridMultilevel"/>
    <w:tmpl w:val="929257BA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91A7A"/>
    <w:multiLevelType w:val="hybridMultilevel"/>
    <w:tmpl w:val="CB6A4E04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03AF9"/>
    <w:multiLevelType w:val="hybridMultilevel"/>
    <w:tmpl w:val="481CC56E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13036"/>
    <w:multiLevelType w:val="hybridMultilevel"/>
    <w:tmpl w:val="7C30BC7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"/>
  </w:num>
  <w:num w:numId="5">
    <w:abstractNumId w:val="15"/>
  </w:num>
  <w:num w:numId="6">
    <w:abstractNumId w:val="2"/>
  </w:num>
  <w:num w:numId="7">
    <w:abstractNumId w:val="17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1"/>
  </w:num>
  <w:num w:numId="16">
    <w:abstractNumId w:val="9"/>
  </w:num>
  <w:num w:numId="17">
    <w:abstractNumId w:val="12"/>
  </w:num>
  <w:num w:numId="18">
    <w:abstractNumId w:val="4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9F3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3596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Oorlogsgraven&amp;action=edit&amp;redlink=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litzkri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eester_Joosten&amp;action=edit&amp;redlink=1" TargetMode="External"/><Relationship Id="rId10" Type="http://schemas.openxmlformats.org/officeDocument/2006/relationships/hyperlink" Target="http://toolserver.org/~geohack/geohack.php?language=nl&amp;params=51_13_53_N_5_58_57_E_type:city_zoom:14_region:NL&amp;pagename=Buggenu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yal_Air_For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2063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2011-06-30T07:28:00Z</dcterms:created>
  <dcterms:modified xsi:type="dcterms:W3CDTF">2011-06-30T07:28:00Z</dcterms:modified>
</cp:coreProperties>
</file>