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9DC" w:rsidRPr="00D204DC" w:rsidRDefault="008E79DC" w:rsidP="008E79DC">
      <w:pPr>
        <w:pStyle w:val="Kop1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bookmarkStart w:id="0" w:name="_GoBack"/>
      <w:proofErr w:type="spellStart"/>
      <w:r w:rsidRPr="00D204DC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Brandemolen</w:t>
      </w:r>
      <w:proofErr w:type="spellEnd"/>
      <w:r w:rsidRPr="00D204DC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(L)</w:t>
      </w:r>
    </w:p>
    <w:bookmarkEnd w:id="0"/>
    <w:p w:rsidR="008E79DC" w:rsidRPr="00D204DC" w:rsidRDefault="008E79DC" w:rsidP="00D204DC">
      <w:pPr>
        <w:pStyle w:val="Normaalweb"/>
        <w:numPr>
          <w:ilvl w:val="0"/>
          <w:numId w:val="4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proofErr w:type="spellStart"/>
      <w:r w:rsidRPr="00D204DC">
        <w:rPr>
          <w:rFonts w:ascii="Comic Sans MS" w:hAnsi="Comic Sans MS"/>
          <w:b/>
          <w:bCs/>
          <w:color w:val="000000" w:themeColor="text1"/>
        </w:rPr>
        <w:t>Brandemolen</w:t>
      </w:r>
      <w:proofErr w:type="spellEnd"/>
      <w:r w:rsidRPr="00D204DC">
        <w:rPr>
          <w:rFonts w:ascii="Comic Sans MS" w:hAnsi="Comic Sans MS"/>
          <w:color w:val="000000" w:themeColor="text1"/>
        </w:rPr>
        <w:t xml:space="preserve"> is een buurtschap in het </w:t>
      </w:r>
      <w:hyperlink r:id="rId8" w:tooltip="Venlo (gemeente)" w:history="1">
        <w:proofErr w:type="spellStart"/>
        <w:r w:rsidRPr="00D204DC">
          <w:rPr>
            <w:rStyle w:val="Hyperlink"/>
            <w:rFonts w:ascii="Comic Sans MS" w:hAnsi="Comic Sans MS"/>
            <w:color w:val="000000" w:themeColor="text1"/>
            <w:u w:val="none"/>
          </w:rPr>
          <w:t>Venlose</w:t>
        </w:r>
        <w:proofErr w:type="spellEnd"/>
      </w:hyperlink>
      <w:r w:rsidRPr="00D204DC">
        <w:rPr>
          <w:rFonts w:ascii="Comic Sans MS" w:hAnsi="Comic Sans MS"/>
          <w:color w:val="000000" w:themeColor="text1"/>
        </w:rPr>
        <w:t xml:space="preserve"> dorp </w:t>
      </w:r>
      <w:hyperlink r:id="rId9" w:tooltip="Arcen" w:history="1">
        <w:r w:rsidRPr="00D204DC">
          <w:rPr>
            <w:rStyle w:val="Hyperlink"/>
            <w:rFonts w:ascii="Comic Sans MS" w:hAnsi="Comic Sans MS"/>
            <w:color w:val="000000" w:themeColor="text1"/>
            <w:u w:val="none"/>
          </w:rPr>
          <w:t>Arcen</w:t>
        </w:r>
      </w:hyperlink>
      <w:r w:rsidRPr="00D204DC">
        <w:rPr>
          <w:rFonts w:ascii="Comic Sans MS" w:hAnsi="Comic Sans MS"/>
          <w:color w:val="000000" w:themeColor="text1"/>
        </w:rPr>
        <w:t>.</w:t>
      </w:r>
    </w:p>
    <w:p w:rsidR="00D204DC" w:rsidRDefault="008E79DC" w:rsidP="00D204DC">
      <w:pPr>
        <w:pStyle w:val="Normaalweb"/>
        <w:numPr>
          <w:ilvl w:val="0"/>
          <w:numId w:val="4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D204DC">
        <w:rPr>
          <w:rFonts w:ascii="Comic Sans MS" w:hAnsi="Comic Sans MS"/>
          <w:color w:val="000000" w:themeColor="text1"/>
        </w:rPr>
        <w:t xml:space="preserve">De naam is mogelijk afgeleid van </w:t>
      </w:r>
      <w:proofErr w:type="spellStart"/>
      <w:r w:rsidRPr="00D204DC">
        <w:rPr>
          <w:rFonts w:ascii="Comic Sans MS" w:hAnsi="Comic Sans MS"/>
          <w:color w:val="000000" w:themeColor="text1"/>
        </w:rPr>
        <w:t>brandermolen</w:t>
      </w:r>
      <w:proofErr w:type="spellEnd"/>
      <w:r w:rsidRPr="00D204DC">
        <w:rPr>
          <w:rFonts w:ascii="Comic Sans MS" w:hAnsi="Comic Sans MS"/>
          <w:color w:val="000000" w:themeColor="text1"/>
        </w:rPr>
        <w:t xml:space="preserve"> of moutmolen, ook wel ruw- of </w:t>
      </w:r>
      <w:proofErr w:type="spellStart"/>
      <w:r w:rsidRPr="00D204DC">
        <w:rPr>
          <w:rFonts w:ascii="Comic Sans MS" w:hAnsi="Comic Sans MS"/>
          <w:color w:val="000000" w:themeColor="text1"/>
        </w:rPr>
        <w:t>roumolen</w:t>
      </w:r>
      <w:proofErr w:type="spellEnd"/>
      <w:r w:rsidRPr="00D204DC">
        <w:rPr>
          <w:rFonts w:ascii="Comic Sans MS" w:hAnsi="Comic Sans MS"/>
          <w:color w:val="000000" w:themeColor="text1"/>
        </w:rPr>
        <w:t xml:space="preserve"> genoemd (</w:t>
      </w:r>
      <w:proofErr w:type="spellStart"/>
      <w:r w:rsidRPr="00D204DC">
        <w:rPr>
          <w:rFonts w:ascii="Comic Sans MS" w:hAnsi="Comic Sans MS"/>
          <w:color w:val="000000" w:themeColor="text1"/>
        </w:rPr>
        <w:t>rou</w:t>
      </w:r>
      <w:proofErr w:type="spellEnd"/>
      <w:r w:rsidRPr="00D204DC">
        <w:rPr>
          <w:rFonts w:ascii="Comic Sans MS" w:hAnsi="Comic Sans MS"/>
          <w:color w:val="000000" w:themeColor="text1"/>
        </w:rPr>
        <w:t xml:space="preserve"> betekent grof). </w:t>
      </w:r>
    </w:p>
    <w:p w:rsidR="00D204DC" w:rsidRDefault="008E79DC" w:rsidP="00D204DC">
      <w:pPr>
        <w:pStyle w:val="Normaalweb"/>
        <w:numPr>
          <w:ilvl w:val="0"/>
          <w:numId w:val="4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D204DC">
        <w:rPr>
          <w:rFonts w:ascii="Comic Sans MS" w:hAnsi="Comic Sans MS"/>
          <w:color w:val="000000" w:themeColor="text1"/>
        </w:rPr>
        <w:t xml:space="preserve">In zo'n molen maalde men </w:t>
      </w:r>
      <w:hyperlink r:id="rId10" w:tooltip="Mout" w:history="1">
        <w:r w:rsidRPr="00D204DC">
          <w:rPr>
            <w:rStyle w:val="Hyperlink"/>
            <w:rFonts w:ascii="Comic Sans MS" w:hAnsi="Comic Sans MS"/>
            <w:color w:val="000000" w:themeColor="text1"/>
            <w:u w:val="none"/>
          </w:rPr>
          <w:t>mout</w:t>
        </w:r>
      </w:hyperlink>
      <w:r w:rsidRPr="00D204DC">
        <w:rPr>
          <w:rFonts w:ascii="Comic Sans MS" w:hAnsi="Comic Sans MS"/>
          <w:color w:val="000000" w:themeColor="text1"/>
        </w:rPr>
        <w:t xml:space="preserve"> voor de branderijen. </w:t>
      </w:r>
    </w:p>
    <w:p w:rsidR="008E79DC" w:rsidRPr="00D204DC" w:rsidRDefault="008E79DC" w:rsidP="00D204DC">
      <w:pPr>
        <w:pStyle w:val="Normaalweb"/>
        <w:numPr>
          <w:ilvl w:val="0"/>
          <w:numId w:val="4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D204DC">
        <w:rPr>
          <w:rFonts w:ascii="Comic Sans MS" w:hAnsi="Comic Sans MS"/>
          <w:color w:val="000000" w:themeColor="text1"/>
        </w:rPr>
        <w:t xml:space="preserve">Enkele van deze branderijen, of brouwerijen, bestaan nog steeds: graanbranderij </w:t>
      </w:r>
      <w:r w:rsidRPr="00D204DC">
        <w:rPr>
          <w:rFonts w:ascii="Comic Sans MS" w:hAnsi="Comic Sans MS"/>
          <w:iCs/>
          <w:color w:val="000000" w:themeColor="text1"/>
        </w:rPr>
        <w:t>De IJsvogel</w:t>
      </w:r>
      <w:r w:rsidRPr="00D204DC">
        <w:rPr>
          <w:rFonts w:ascii="Comic Sans MS" w:hAnsi="Comic Sans MS"/>
          <w:color w:val="000000" w:themeColor="text1"/>
        </w:rPr>
        <w:t xml:space="preserve"> en </w:t>
      </w:r>
      <w:hyperlink r:id="rId11" w:tooltip="Hertog Jan (bier)" w:history="1">
        <w:r w:rsidRPr="00D204DC">
          <w:rPr>
            <w:rStyle w:val="Hyperlink"/>
            <w:rFonts w:ascii="Comic Sans MS" w:hAnsi="Comic Sans MS"/>
            <w:color w:val="000000" w:themeColor="text1"/>
            <w:u w:val="none"/>
          </w:rPr>
          <w:t>Hertog Jan</w:t>
        </w:r>
      </w:hyperlink>
      <w:r w:rsidRPr="00D204DC">
        <w:rPr>
          <w:rFonts w:ascii="Comic Sans MS" w:hAnsi="Comic Sans MS"/>
          <w:color w:val="000000" w:themeColor="text1"/>
        </w:rPr>
        <w:t>.</w:t>
      </w:r>
    </w:p>
    <w:p w:rsidR="008E79DC" w:rsidRPr="00D204DC" w:rsidRDefault="008E79DC" w:rsidP="00D204DC">
      <w:pPr>
        <w:pStyle w:val="Normaalweb"/>
        <w:numPr>
          <w:ilvl w:val="0"/>
          <w:numId w:val="4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D204DC">
        <w:rPr>
          <w:rFonts w:ascii="Comic Sans MS" w:hAnsi="Comic Sans MS"/>
          <w:color w:val="000000" w:themeColor="text1"/>
        </w:rPr>
        <w:t xml:space="preserve">De naam </w:t>
      </w:r>
      <w:proofErr w:type="spellStart"/>
      <w:r w:rsidRPr="00D204DC">
        <w:rPr>
          <w:rFonts w:ascii="Comic Sans MS" w:hAnsi="Comic Sans MS"/>
          <w:color w:val="000000" w:themeColor="text1"/>
        </w:rPr>
        <w:t>Brandemolen</w:t>
      </w:r>
      <w:proofErr w:type="spellEnd"/>
      <w:r w:rsidRPr="00D204DC">
        <w:rPr>
          <w:rFonts w:ascii="Comic Sans MS" w:hAnsi="Comic Sans MS"/>
          <w:color w:val="000000" w:themeColor="text1"/>
        </w:rPr>
        <w:t xml:space="preserve"> is niet uniek: ook in de gemeente </w:t>
      </w:r>
      <w:hyperlink r:id="rId12" w:tooltip="Deerlijk" w:history="1">
        <w:r w:rsidRPr="00D204DC">
          <w:rPr>
            <w:rStyle w:val="Hyperlink"/>
            <w:rFonts w:ascii="Comic Sans MS" w:hAnsi="Comic Sans MS"/>
            <w:color w:val="000000" w:themeColor="text1"/>
            <w:u w:val="none"/>
          </w:rPr>
          <w:t>Deerlijk</w:t>
        </w:r>
      </w:hyperlink>
      <w:r w:rsidRPr="00D204DC">
        <w:rPr>
          <w:rFonts w:ascii="Comic Sans MS" w:hAnsi="Comic Sans MS"/>
          <w:color w:val="000000" w:themeColor="text1"/>
        </w:rPr>
        <w:t xml:space="preserve"> in het Belgische </w:t>
      </w:r>
      <w:hyperlink r:id="rId13" w:tooltip="West-Vlaanderen" w:history="1">
        <w:r w:rsidRPr="00D204DC">
          <w:rPr>
            <w:rStyle w:val="Hyperlink"/>
            <w:rFonts w:ascii="Comic Sans MS" w:hAnsi="Comic Sans MS"/>
            <w:color w:val="000000" w:themeColor="text1"/>
            <w:u w:val="none"/>
          </w:rPr>
          <w:t>West-Vlaanderen</w:t>
        </w:r>
      </w:hyperlink>
      <w:r w:rsidRPr="00D204DC">
        <w:rPr>
          <w:rFonts w:ascii="Comic Sans MS" w:hAnsi="Comic Sans MS"/>
          <w:color w:val="000000" w:themeColor="text1"/>
        </w:rPr>
        <w:t xml:space="preserve"> treffen we al in de </w:t>
      </w:r>
      <w:hyperlink r:id="rId14" w:tooltip="13e eeuw" w:history="1">
        <w:r w:rsidRPr="00D204DC">
          <w:rPr>
            <w:rStyle w:val="Hyperlink"/>
            <w:rFonts w:ascii="Comic Sans MS" w:hAnsi="Comic Sans MS"/>
            <w:color w:val="000000" w:themeColor="text1"/>
            <w:u w:val="none"/>
          </w:rPr>
          <w:t>13e eeuw</w:t>
        </w:r>
      </w:hyperlink>
      <w:r w:rsidRPr="00D204DC">
        <w:rPr>
          <w:rFonts w:ascii="Comic Sans MS" w:hAnsi="Comic Sans MS"/>
          <w:color w:val="000000" w:themeColor="text1"/>
        </w:rPr>
        <w:t xml:space="preserve"> een </w:t>
      </w:r>
      <w:proofErr w:type="spellStart"/>
      <w:r w:rsidRPr="00D204DC">
        <w:rPr>
          <w:rFonts w:ascii="Comic Sans MS" w:hAnsi="Comic Sans MS"/>
          <w:color w:val="000000" w:themeColor="text1"/>
        </w:rPr>
        <w:t>Brandemolen</w:t>
      </w:r>
      <w:proofErr w:type="spellEnd"/>
      <w:r w:rsidRPr="00D204DC">
        <w:rPr>
          <w:rFonts w:ascii="Comic Sans MS" w:hAnsi="Comic Sans MS"/>
          <w:color w:val="000000" w:themeColor="text1"/>
        </w:rPr>
        <w:t xml:space="preserve"> aan.</w:t>
      </w:r>
    </w:p>
    <w:p w:rsidR="008E79DC" w:rsidRPr="00D204DC" w:rsidRDefault="008E79DC" w:rsidP="00D204DC">
      <w:pPr>
        <w:pStyle w:val="Normaalweb"/>
        <w:spacing w:before="120" w:beforeAutospacing="0" w:after="120" w:afterAutospacing="0"/>
        <w:ind w:left="720" w:hanging="363"/>
        <w:rPr>
          <w:rFonts w:ascii="Comic Sans MS" w:hAnsi="Comic Sans MS"/>
          <w:color w:val="000000" w:themeColor="text1"/>
        </w:rPr>
      </w:pPr>
    </w:p>
    <w:p w:rsidR="00677863" w:rsidRPr="00D204DC" w:rsidRDefault="00677863" w:rsidP="00D204DC">
      <w:pPr>
        <w:spacing w:before="120" w:after="120"/>
        <w:ind w:left="720" w:hanging="363"/>
        <w:rPr>
          <w:rFonts w:ascii="Comic Sans MS" w:hAnsi="Comic Sans MS"/>
          <w:color w:val="000000" w:themeColor="text1"/>
          <w:sz w:val="24"/>
        </w:rPr>
      </w:pPr>
    </w:p>
    <w:sectPr w:rsidR="00677863" w:rsidRPr="00D204DC" w:rsidSect="003D6C7A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4C99" w:rsidRDefault="00A34C99">
      <w:r>
        <w:separator/>
      </w:r>
    </w:p>
  </w:endnote>
  <w:endnote w:type="continuationSeparator" w:id="0">
    <w:p w:rsidR="00A34C99" w:rsidRDefault="00A34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D204DC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A34C99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4C99" w:rsidRDefault="00A34C99">
      <w:r>
        <w:separator/>
      </w:r>
    </w:p>
  </w:footnote>
  <w:footnote w:type="continuationSeparator" w:id="0">
    <w:p w:rsidR="00A34C99" w:rsidRDefault="00A34C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B47864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9264" behindDoc="1" locked="0" layoutInCell="1" allowOverlap="1" wp14:anchorId="3CEC9A23" wp14:editId="5BE2114C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4C23">
      <w:rPr>
        <w:rFonts w:ascii="Comic Sans MS" w:hAnsi="Comic Sans MS"/>
        <w:b/>
        <w:noProof/>
        <w:color w:val="0000FF"/>
        <w:lang w:val="nl-NL"/>
      </w:rPr>
      <w:t>Limburg</w:t>
    </w:r>
  </w:p>
  <w:p w:rsidR="007632FD" w:rsidRPr="00096912" w:rsidRDefault="00A34C99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9017E"/>
    <w:multiLevelType w:val="multilevel"/>
    <w:tmpl w:val="EE363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C7414B"/>
    <w:multiLevelType w:val="multilevel"/>
    <w:tmpl w:val="25EA0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CE2B39"/>
    <w:multiLevelType w:val="multilevel"/>
    <w:tmpl w:val="DBCCC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2A1F5E"/>
    <w:multiLevelType w:val="multilevel"/>
    <w:tmpl w:val="0F243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D30D6E"/>
    <w:multiLevelType w:val="hybridMultilevel"/>
    <w:tmpl w:val="E5AC8612"/>
    <w:lvl w:ilvl="0" w:tplc="92DA31F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9902C2"/>
    <w:multiLevelType w:val="multilevel"/>
    <w:tmpl w:val="FACC0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4CE5968"/>
    <w:multiLevelType w:val="hybridMultilevel"/>
    <w:tmpl w:val="4BF08B5A"/>
    <w:lvl w:ilvl="0" w:tplc="92DA31F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3F097B"/>
    <w:multiLevelType w:val="multilevel"/>
    <w:tmpl w:val="AC2ED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0EB04F1"/>
    <w:multiLevelType w:val="multilevel"/>
    <w:tmpl w:val="A0AA0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59A4645"/>
    <w:multiLevelType w:val="multilevel"/>
    <w:tmpl w:val="F0CED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5E6146D"/>
    <w:multiLevelType w:val="multilevel"/>
    <w:tmpl w:val="A5DEC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A15930"/>
    <w:multiLevelType w:val="multilevel"/>
    <w:tmpl w:val="A2DAF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A2A4177"/>
    <w:multiLevelType w:val="multilevel"/>
    <w:tmpl w:val="8C4E3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B813B18"/>
    <w:multiLevelType w:val="multilevel"/>
    <w:tmpl w:val="6B588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DF01417"/>
    <w:multiLevelType w:val="multilevel"/>
    <w:tmpl w:val="DFD23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4DD43A0"/>
    <w:multiLevelType w:val="multilevel"/>
    <w:tmpl w:val="4A90E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8E55571"/>
    <w:multiLevelType w:val="multilevel"/>
    <w:tmpl w:val="1BD89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07D36D9"/>
    <w:multiLevelType w:val="multilevel"/>
    <w:tmpl w:val="C434B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1ED74CD"/>
    <w:multiLevelType w:val="multilevel"/>
    <w:tmpl w:val="3754E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3DE6E20"/>
    <w:multiLevelType w:val="multilevel"/>
    <w:tmpl w:val="25EAC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5CD1A63"/>
    <w:multiLevelType w:val="multilevel"/>
    <w:tmpl w:val="0A1A0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887205B"/>
    <w:multiLevelType w:val="multilevel"/>
    <w:tmpl w:val="03B80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9241E08"/>
    <w:multiLevelType w:val="multilevel"/>
    <w:tmpl w:val="7CB0F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F1C3CF3"/>
    <w:multiLevelType w:val="multilevel"/>
    <w:tmpl w:val="04847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1AE39B5"/>
    <w:multiLevelType w:val="multilevel"/>
    <w:tmpl w:val="39B0A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1DF1654"/>
    <w:multiLevelType w:val="multilevel"/>
    <w:tmpl w:val="9800D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59F0658"/>
    <w:multiLevelType w:val="multilevel"/>
    <w:tmpl w:val="024A3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6902CB8"/>
    <w:multiLevelType w:val="multilevel"/>
    <w:tmpl w:val="85163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83A6C2F"/>
    <w:multiLevelType w:val="multilevel"/>
    <w:tmpl w:val="2BFCC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A384E0C"/>
    <w:multiLevelType w:val="multilevel"/>
    <w:tmpl w:val="BE740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3643B04"/>
    <w:multiLevelType w:val="multilevel"/>
    <w:tmpl w:val="A732A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4571D35"/>
    <w:multiLevelType w:val="multilevel"/>
    <w:tmpl w:val="5A0A9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5C92F88"/>
    <w:multiLevelType w:val="multilevel"/>
    <w:tmpl w:val="86527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9C04102"/>
    <w:multiLevelType w:val="multilevel"/>
    <w:tmpl w:val="790C6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A5C1742"/>
    <w:multiLevelType w:val="multilevel"/>
    <w:tmpl w:val="0E4E1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DAE0621"/>
    <w:multiLevelType w:val="multilevel"/>
    <w:tmpl w:val="960A9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1D07C88"/>
    <w:multiLevelType w:val="multilevel"/>
    <w:tmpl w:val="6D6E9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1D37341"/>
    <w:multiLevelType w:val="multilevel"/>
    <w:tmpl w:val="99361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20C062E"/>
    <w:multiLevelType w:val="multilevel"/>
    <w:tmpl w:val="A6326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DBB491A"/>
    <w:multiLevelType w:val="multilevel"/>
    <w:tmpl w:val="70F84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F150E24"/>
    <w:multiLevelType w:val="multilevel"/>
    <w:tmpl w:val="41B2B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1"/>
  </w:num>
  <w:num w:numId="2">
    <w:abstractNumId w:val="27"/>
  </w:num>
  <w:num w:numId="3">
    <w:abstractNumId w:val="40"/>
  </w:num>
  <w:num w:numId="4">
    <w:abstractNumId w:val="39"/>
  </w:num>
  <w:num w:numId="5">
    <w:abstractNumId w:val="35"/>
  </w:num>
  <w:num w:numId="6">
    <w:abstractNumId w:val="23"/>
  </w:num>
  <w:num w:numId="7">
    <w:abstractNumId w:val="16"/>
  </w:num>
  <w:num w:numId="8">
    <w:abstractNumId w:val="1"/>
  </w:num>
  <w:num w:numId="9">
    <w:abstractNumId w:val="18"/>
  </w:num>
  <w:num w:numId="10">
    <w:abstractNumId w:val="10"/>
  </w:num>
  <w:num w:numId="11">
    <w:abstractNumId w:val="15"/>
  </w:num>
  <w:num w:numId="12">
    <w:abstractNumId w:val="20"/>
  </w:num>
  <w:num w:numId="13">
    <w:abstractNumId w:val="37"/>
  </w:num>
  <w:num w:numId="14">
    <w:abstractNumId w:val="19"/>
  </w:num>
  <w:num w:numId="15">
    <w:abstractNumId w:val="8"/>
  </w:num>
  <w:num w:numId="16">
    <w:abstractNumId w:val="2"/>
  </w:num>
  <w:num w:numId="17">
    <w:abstractNumId w:val="36"/>
  </w:num>
  <w:num w:numId="18">
    <w:abstractNumId w:val="26"/>
  </w:num>
  <w:num w:numId="19">
    <w:abstractNumId w:val="9"/>
  </w:num>
  <w:num w:numId="20">
    <w:abstractNumId w:val="33"/>
  </w:num>
  <w:num w:numId="21">
    <w:abstractNumId w:val="5"/>
  </w:num>
  <w:num w:numId="22">
    <w:abstractNumId w:val="3"/>
  </w:num>
  <w:num w:numId="23">
    <w:abstractNumId w:val="13"/>
  </w:num>
  <w:num w:numId="24">
    <w:abstractNumId w:val="21"/>
  </w:num>
  <w:num w:numId="25">
    <w:abstractNumId w:val="28"/>
  </w:num>
  <w:num w:numId="26">
    <w:abstractNumId w:val="11"/>
  </w:num>
  <w:num w:numId="27">
    <w:abstractNumId w:val="24"/>
  </w:num>
  <w:num w:numId="28">
    <w:abstractNumId w:val="32"/>
  </w:num>
  <w:num w:numId="29">
    <w:abstractNumId w:val="17"/>
  </w:num>
  <w:num w:numId="30">
    <w:abstractNumId w:val="14"/>
  </w:num>
  <w:num w:numId="31">
    <w:abstractNumId w:val="25"/>
  </w:num>
  <w:num w:numId="32">
    <w:abstractNumId w:val="34"/>
  </w:num>
  <w:num w:numId="33">
    <w:abstractNumId w:val="22"/>
  </w:num>
  <w:num w:numId="34">
    <w:abstractNumId w:val="12"/>
  </w:num>
  <w:num w:numId="35">
    <w:abstractNumId w:val="7"/>
  </w:num>
  <w:num w:numId="36">
    <w:abstractNumId w:val="30"/>
  </w:num>
  <w:num w:numId="37">
    <w:abstractNumId w:val="38"/>
  </w:num>
  <w:num w:numId="38">
    <w:abstractNumId w:val="0"/>
  </w:num>
  <w:num w:numId="39">
    <w:abstractNumId w:val="29"/>
  </w:num>
  <w:num w:numId="40">
    <w:abstractNumId w:val="6"/>
  </w:num>
  <w:num w:numId="41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12306"/>
    <w:rsid w:val="00036474"/>
    <w:rsid w:val="00045FC6"/>
    <w:rsid w:val="00046074"/>
    <w:rsid w:val="00096912"/>
    <w:rsid w:val="00096BDA"/>
    <w:rsid w:val="000A1689"/>
    <w:rsid w:val="00111199"/>
    <w:rsid w:val="00120CFC"/>
    <w:rsid w:val="00143DC4"/>
    <w:rsid w:val="001541B9"/>
    <w:rsid w:val="001A3C78"/>
    <w:rsid w:val="001C7D1F"/>
    <w:rsid w:val="001D6BD1"/>
    <w:rsid w:val="001F3663"/>
    <w:rsid w:val="001F73C4"/>
    <w:rsid w:val="0020624E"/>
    <w:rsid w:val="00215BFF"/>
    <w:rsid w:val="002247B6"/>
    <w:rsid w:val="0026522B"/>
    <w:rsid w:val="00266284"/>
    <w:rsid w:val="00271CFD"/>
    <w:rsid w:val="00284DB7"/>
    <w:rsid w:val="00297F37"/>
    <w:rsid w:val="002A58BE"/>
    <w:rsid w:val="002B7874"/>
    <w:rsid w:val="002C24B8"/>
    <w:rsid w:val="002E081E"/>
    <w:rsid w:val="002E6012"/>
    <w:rsid w:val="003021FE"/>
    <w:rsid w:val="003129FA"/>
    <w:rsid w:val="00335E36"/>
    <w:rsid w:val="00357D4A"/>
    <w:rsid w:val="00362E2A"/>
    <w:rsid w:val="0038543A"/>
    <w:rsid w:val="00391DDA"/>
    <w:rsid w:val="003A0744"/>
    <w:rsid w:val="003A7FF4"/>
    <w:rsid w:val="003C3ABA"/>
    <w:rsid w:val="003D324F"/>
    <w:rsid w:val="003D6C7A"/>
    <w:rsid w:val="003D7320"/>
    <w:rsid w:val="003D77DD"/>
    <w:rsid w:val="004063E8"/>
    <w:rsid w:val="00420E8D"/>
    <w:rsid w:val="00427675"/>
    <w:rsid w:val="00446A43"/>
    <w:rsid w:val="00466684"/>
    <w:rsid w:val="004B0F31"/>
    <w:rsid w:val="004B1B1F"/>
    <w:rsid w:val="004B2583"/>
    <w:rsid w:val="004D0514"/>
    <w:rsid w:val="005268EE"/>
    <w:rsid w:val="005410C1"/>
    <w:rsid w:val="0054265A"/>
    <w:rsid w:val="005616FE"/>
    <w:rsid w:val="0056505E"/>
    <w:rsid w:val="0059171C"/>
    <w:rsid w:val="005C09B6"/>
    <w:rsid w:val="005E2B19"/>
    <w:rsid w:val="00623919"/>
    <w:rsid w:val="00627F2A"/>
    <w:rsid w:val="00630C92"/>
    <w:rsid w:val="006432D2"/>
    <w:rsid w:val="0065718F"/>
    <w:rsid w:val="00663D80"/>
    <w:rsid w:val="00675E33"/>
    <w:rsid w:val="00677863"/>
    <w:rsid w:val="0068093F"/>
    <w:rsid w:val="006B7DD2"/>
    <w:rsid w:val="006F1371"/>
    <w:rsid w:val="0073544A"/>
    <w:rsid w:val="00737B62"/>
    <w:rsid w:val="00747650"/>
    <w:rsid w:val="007632FD"/>
    <w:rsid w:val="00775B2A"/>
    <w:rsid w:val="0077640A"/>
    <w:rsid w:val="007B2474"/>
    <w:rsid w:val="007D758A"/>
    <w:rsid w:val="007F34C4"/>
    <w:rsid w:val="007F528D"/>
    <w:rsid w:val="008112D5"/>
    <w:rsid w:val="00812D6B"/>
    <w:rsid w:val="00821551"/>
    <w:rsid w:val="0082682A"/>
    <w:rsid w:val="00832BBE"/>
    <w:rsid w:val="00853FF6"/>
    <w:rsid w:val="00864C47"/>
    <w:rsid w:val="00867EC9"/>
    <w:rsid w:val="008709C8"/>
    <w:rsid w:val="00876DC1"/>
    <w:rsid w:val="00881A7C"/>
    <w:rsid w:val="00883777"/>
    <w:rsid w:val="008E79DC"/>
    <w:rsid w:val="0090121F"/>
    <w:rsid w:val="0091601D"/>
    <w:rsid w:val="009223B2"/>
    <w:rsid w:val="0093788A"/>
    <w:rsid w:val="00945A13"/>
    <w:rsid w:val="00950762"/>
    <w:rsid w:val="00974E55"/>
    <w:rsid w:val="009B5DDF"/>
    <w:rsid w:val="009B7EE6"/>
    <w:rsid w:val="009C1D27"/>
    <w:rsid w:val="009C53DD"/>
    <w:rsid w:val="009D3978"/>
    <w:rsid w:val="009E09F8"/>
    <w:rsid w:val="009E0FD9"/>
    <w:rsid w:val="009E6F80"/>
    <w:rsid w:val="009F299D"/>
    <w:rsid w:val="009F7214"/>
    <w:rsid w:val="00A120DF"/>
    <w:rsid w:val="00A34C99"/>
    <w:rsid w:val="00A40347"/>
    <w:rsid w:val="00A53DE8"/>
    <w:rsid w:val="00A601F3"/>
    <w:rsid w:val="00A87A75"/>
    <w:rsid w:val="00A950C2"/>
    <w:rsid w:val="00B029CC"/>
    <w:rsid w:val="00B10CD5"/>
    <w:rsid w:val="00B12A30"/>
    <w:rsid w:val="00B135C5"/>
    <w:rsid w:val="00B24D69"/>
    <w:rsid w:val="00B42873"/>
    <w:rsid w:val="00B47864"/>
    <w:rsid w:val="00B82086"/>
    <w:rsid w:val="00B84DAB"/>
    <w:rsid w:val="00B93469"/>
    <w:rsid w:val="00BC006C"/>
    <w:rsid w:val="00BC4C23"/>
    <w:rsid w:val="00C70A26"/>
    <w:rsid w:val="00C71B8E"/>
    <w:rsid w:val="00C94479"/>
    <w:rsid w:val="00CA6D5E"/>
    <w:rsid w:val="00CB0CE1"/>
    <w:rsid w:val="00CB6BE9"/>
    <w:rsid w:val="00CE205F"/>
    <w:rsid w:val="00CF1AAB"/>
    <w:rsid w:val="00CF27D0"/>
    <w:rsid w:val="00CF3CF3"/>
    <w:rsid w:val="00CF4078"/>
    <w:rsid w:val="00CF4E26"/>
    <w:rsid w:val="00CF5F62"/>
    <w:rsid w:val="00D204DC"/>
    <w:rsid w:val="00D33B82"/>
    <w:rsid w:val="00D51508"/>
    <w:rsid w:val="00D54F6E"/>
    <w:rsid w:val="00D66B30"/>
    <w:rsid w:val="00D71C86"/>
    <w:rsid w:val="00D73E58"/>
    <w:rsid w:val="00D747C3"/>
    <w:rsid w:val="00D77CB3"/>
    <w:rsid w:val="00D82E5F"/>
    <w:rsid w:val="00D86778"/>
    <w:rsid w:val="00DB1C6A"/>
    <w:rsid w:val="00DB7D84"/>
    <w:rsid w:val="00DC3A4A"/>
    <w:rsid w:val="00E60283"/>
    <w:rsid w:val="00E8021D"/>
    <w:rsid w:val="00E94CBC"/>
    <w:rsid w:val="00EA19A8"/>
    <w:rsid w:val="00EA7F8F"/>
    <w:rsid w:val="00EC1FF0"/>
    <w:rsid w:val="00EE4109"/>
    <w:rsid w:val="00F105DD"/>
    <w:rsid w:val="00F13603"/>
    <w:rsid w:val="00F30111"/>
    <w:rsid w:val="00F65536"/>
    <w:rsid w:val="00F76417"/>
    <w:rsid w:val="00F77038"/>
    <w:rsid w:val="00F7783E"/>
    <w:rsid w:val="00F87A67"/>
    <w:rsid w:val="00F954E8"/>
    <w:rsid w:val="00FB13C1"/>
    <w:rsid w:val="00FC1F77"/>
    <w:rsid w:val="00FC75D8"/>
    <w:rsid w:val="00FD4F8F"/>
    <w:rsid w:val="00FF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2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9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63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110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592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2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2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65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00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09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103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846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0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73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85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034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8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83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8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17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794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53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1411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1580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699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51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4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0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61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5736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5635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82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28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46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301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4746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36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01923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488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31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0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22846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694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63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26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1738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712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53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9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18235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916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2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74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62695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956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23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95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51797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746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027934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3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88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3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3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8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33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03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953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206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94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15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50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361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64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4609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311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38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60464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565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55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63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0717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954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33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05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5551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996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12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7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62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09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72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524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41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562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32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6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407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6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5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51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83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17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5315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0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846353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132801">
                  <w:marLeft w:val="0"/>
                  <w:marRight w:val="0"/>
                  <w:marTop w:val="24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  <w:div w:id="22468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1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06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05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94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1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3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6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9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15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1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43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928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85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112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26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79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73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8872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4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73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62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3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9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2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9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6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9484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038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01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0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86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00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99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87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219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43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578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595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9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17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0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1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57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03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55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45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8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1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1928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9429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37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5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03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76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89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7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2255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2272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6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2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1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71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16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87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3916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9128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0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5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6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89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5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3183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23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7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7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6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0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04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298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6141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08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6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8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54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23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6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2274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53365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393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08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76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0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935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1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7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0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9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22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73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64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61425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664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26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77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008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1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2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04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17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981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918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21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4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24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1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0263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6288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823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6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0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2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72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16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267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693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464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8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9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2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46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4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3922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66226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386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22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20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930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2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0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37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0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6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7949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1763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547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13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49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9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1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96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8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8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39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0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6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28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1440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1809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287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17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21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378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7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1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33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45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0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6422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2188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2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7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35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62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24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5446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31170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994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9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873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576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47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67579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55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75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23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863034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393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37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9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35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2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8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2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04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3545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8541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146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2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7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92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9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8463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58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641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48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48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26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90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5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6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72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51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64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256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351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044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37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16468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44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21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1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8624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227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22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0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27148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393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54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29580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181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35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3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04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712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7893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682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79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49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3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0409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78086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60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8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6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8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74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92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0492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85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912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87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5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13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98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99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32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69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41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50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6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03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62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94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88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612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6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9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06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9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56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13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3475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052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954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07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7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3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56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34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583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22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6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2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61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4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41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908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78159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0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6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14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0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66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59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2973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78672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7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05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05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02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9440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914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886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6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462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940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001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77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6006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97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76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58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54667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835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04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13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49802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896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47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1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77815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608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04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6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2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121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912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559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4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74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8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8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02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96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4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57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0487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421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09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37691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93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7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8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1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99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7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6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967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7979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4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22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22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03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9173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6917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725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69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68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33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6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4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4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5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38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63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8943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3368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790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19232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865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80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4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53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6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74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146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65569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591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7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6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28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20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30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97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996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49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9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5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86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1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8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8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57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68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579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729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4203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99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4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2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08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00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617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95451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577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5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089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806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03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89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9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52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60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584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115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46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22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786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29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2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2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0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515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117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3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69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0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1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5013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1296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0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0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8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06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3193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750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360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39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02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668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8182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18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960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05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786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21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40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348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163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98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457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304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536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4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968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165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8719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75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63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684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Venlo_(gemeente)" TargetMode="External"/><Relationship Id="rId13" Type="http://schemas.openxmlformats.org/officeDocument/2006/relationships/hyperlink" Target="http://nl.wikipedia.org/wiki/West-Vlaanderen" TargetMode="External"/><Relationship Id="rId18" Type="http://schemas.openxmlformats.org/officeDocument/2006/relationships/footer" Target="footer2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Deerlijk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Hertog_Jan_(bier)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nl.wikipedia.org/wiki/Mout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Arcen" TargetMode="External"/><Relationship Id="rId14" Type="http://schemas.openxmlformats.org/officeDocument/2006/relationships/hyperlink" Target="http://nl.wikipedia.org/wiki/13e_eeuw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851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Overijssel</vt:lpstr>
    </vt:vector>
  </TitlesOfParts>
  <Company>BusTic.nl</Company>
  <LinksUpToDate>false</LinksUpToDate>
  <CharactersWithSpaces>1003</CharactersWithSpaces>
  <SharedDoc>false</SharedDoc>
  <HLinks>
    <vt:vector size="66" baseType="variant">
      <vt:variant>
        <vt:i4>103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http://nl.wikipedia.org/wiki/Klooster_(gebouw)</vt:lpwstr>
      </vt:variant>
      <vt:variant>
        <vt:lpwstr/>
      </vt:variant>
      <vt:variant>
        <vt:i4>8060967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http://nl.wikipedia.org/wiki/Aubel</vt:lpwstr>
      </vt:variant>
      <vt:variant>
        <vt:lpwstr/>
      </vt:variant>
      <vt:variant>
        <vt:i4>5701698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http://nl.wikipedia.org/wiki/Belgi%C3%AB</vt:lpwstr>
      </vt:variant>
      <vt:variant>
        <vt:lpwstr/>
      </vt:variant>
      <vt:variant>
        <vt:i4>7864440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http://nl.wikipedia.org/wiki/Abdij_van_Val-Dieu</vt:lpwstr>
      </vt:variant>
      <vt:variant>
        <vt:lpwstr/>
      </vt:variant>
      <vt:variant>
        <vt:i4>262252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http://nl.wikipedia.org/wiki/Limburg_(Nederland)</vt:lpwstr>
      </vt:variant>
      <vt:variant>
        <vt:lpwstr/>
      </vt:variant>
      <vt:variant>
        <vt:i4>6881333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http://nl.wikipedia.org/wiki/Nederland</vt:lpwstr>
      </vt:variant>
      <vt:variant>
        <vt:lpwstr/>
      </vt:variant>
      <vt:variant>
        <vt:i4>7864437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http://nl.wikipedia.org/wiki/Sittard-Geleen</vt:lpwstr>
      </vt:variant>
      <vt:variant>
        <vt:lpwstr/>
      </vt:variant>
      <vt:variant>
        <vt:i4>8323130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http://nl.wikipedia.org/wiki/Munstergeleen</vt:lpwstr>
      </vt:variant>
      <vt:variant>
        <vt:lpwstr/>
      </vt:variant>
      <vt:variant>
        <vt:i4>458830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http://nl.wikipedia.org/wiki/Limburgs</vt:lpwstr>
      </vt:variant>
      <vt:variant>
        <vt:lpwstr/>
      </vt:variant>
      <vt:variant>
        <vt:i4>1310788</vt:i4>
      </vt:variant>
      <vt:variant>
        <vt:i4>6</vt:i4>
      </vt:variant>
      <vt:variant>
        <vt:i4>0</vt:i4>
      </vt:variant>
      <vt:variant>
        <vt:i4>5</vt:i4>
      </vt:variant>
      <vt:variant>
        <vt:lpwstr>http://toolserver.org/~geohack/geohack.php?language=nl&amp;params=50_58_09_N_5_51_04_E_type:city_zoom:15_region:NL&amp;pagename=Abshoven</vt:lpwstr>
      </vt:variant>
      <vt:variant>
        <vt:lpwstr/>
      </vt:variant>
      <vt:variant>
        <vt:i4>5701641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http://nl.wikipedia.org/wiki/Bestand:Internet-web-browser.svg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Overijssel</dc:title>
  <dc:subject>Bustic.nl</dc:subject>
  <dc:creator>Internet 2011</dc:creator>
  <cp:keywords>Overijssel</cp:keywords>
  <dc:description>geen</dc:description>
  <cp:lastModifiedBy>Enne</cp:lastModifiedBy>
  <cp:revision>3</cp:revision>
  <dcterms:created xsi:type="dcterms:W3CDTF">2011-05-31T13:48:00Z</dcterms:created>
  <dcterms:modified xsi:type="dcterms:W3CDTF">2011-06-29T14:22:00Z</dcterms:modified>
</cp:coreProperties>
</file>