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F0" w:rsidRPr="00E1429B" w:rsidRDefault="00EC1FF0" w:rsidP="00EC1FF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142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Arcen (L</w:t>
      </w:r>
      <w:r w:rsidR="00E142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42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42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42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142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E1429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60BC731" wp14:editId="4CE58601">
            <wp:extent cx="222885" cy="222885"/>
            <wp:effectExtent l="0" t="0" r="5715" b="5715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1429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29' NB, 6° 11' OL</w:t>
        </w:r>
      </w:hyperlink>
    </w:p>
    <w:p w:rsidR="00E1429B" w:rsidRDefault="00EC1FF0" w:rsidP="00E1429B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b/>
          <w:bCs/>
          <w:color w:val="000000" w:themeColor="text1"/>
        </w:rPr>
        <w:t>Arcen</w:t>
      </w:r>
      <w:r w:rsidRPr="00E1429B">
        <w:rPr>
          <w:rFonts w:ascii="Comic Sans MS" w:hAnsi="Comic Sans MS"/>
          <w:color w:val="000000" w:themeColor="text1"/>
        </w:rPr>
        <w:t xml:space="preserve"> (in het Arcens </w:t>
      </w:r>
      <w:r w:rsidRPr="00E1429B">
        <w:rPr>
          <w:rFonts w:ascii="Comic Sans MS" w:hAnsi="Comic Sans MS"/>
          <w:iCs/>
          <w:color w:val="000000" w:themeColor="text1"/>
        </w:rPr>
        <w:t>Árse</w:t>
      </w:r>
      <w:r w:rsidRPr="00E1429B">
        <w:rPr>
          <w:rFonts w:ascii="Comic Sans MS" w:hAnsi="Comic Sans MS"/>
          <w:color w:val="000000" w:themeColor="text1"/>
        </w:rPr>
        <w:t xml:space="preserve">) vormt een van de kernen van de </w:t>
      </w:r>
      <w:hyperlink r:id="rId11" w:tooltip="Venlo (gemeente)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gemeente Venlo</w:t>
        </w:r>
      </w:hyperlink>
      <w:r w:rsidRPr="00E1429B">
        <w:rPr>
          <w:rFonts w:ascii="Comic Sans MS" w:hAnsi="Comic Sans MS"/>
          <w:color w:val="000000" w:themeColor="text1"/>
        </w:rPr>
        <w:t xml:space="preserve"> in </w:t>
      </w:r>
      <w:hyperlink r:id="rId12" w:tooltip="Limburg (Nederland)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Nederlands Limburg</w:t>
        </w:r>
      </w:hyperlink>
      <w:r w:rsidRPr="00E1429B">
        <w:rPr>
          <w:rFonts w:ascii="Comic Sans MS" w:hAnsi="Comic Sans MS"/>
          <w:color w:val="000000" w:themeColor="text1"/>
        </w:rPr>
        <w:t xml:space="preserve">, zo'n 12 kilometer ten noorden van de </w:t>
      </w:r>
      <w:hyperlink r:id="rId13" w:tooltip="Venlo (stad)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stad Venlo</w:t>
        </w:r>
      </w:hyperlink>
      <w:r w:rsidRPr="00E1429B">
        <w:rPr>
          <w:rFonts w:ascii="Comic Sans MS" w:hAnsi="Comic Sans MS"/>
          <w:color w:val="000000" w:themeColor="text1"/>
        </w:rPr>
        <w:t xml:space="preserve">. </w:t>
      </w:r>
    </w:p>
    <w:p w:rsidR="00EC1FF0" w:rsidRPr="00E1429B" w:rsidRDefault="00EC1FF0" w:rsidP="00E1429B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Arcen ligt aan de meest oostelijke </w:t>
      </w:r>
      <w:hyperlink r:id="rId14" w:tooltip="Maas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Maasbocht</w:t>
        </w:r>
      </w:hyperlink>
      <w:r w:rsidRPr="00E1429B">
        <w:rPr>
          <w:rFonts w:ascii="Comic Sans MS" w:hAnsi="Comic Sans MS"/>
          <w:color w:val="000000" w:themeColor="text1"/>
        </w:rPr>
        <w:t>.</w:t>
      </w:r>
    </w:p>
    <w:p w:rsidR="00E1429B" w:rsidRDefault="00EC1FF0" w:rsidP="00E1429B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Langs de Maas wordt gebaggerd voor de winning van </w:t>
      </w:r>
      <w:hyperlink r:id="rId15" w:tooltip="Zilverzand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zilverzand</w:t>
        </w:r>
      </w:hyperlink>
      <w:r w:rsidRPr="00E1429B">
        <w:rPr>
          <w:rFonts w:ascii="Comic Sans MS" w:hAnsi="Comic Sans MS"/>
          <w:color w:val="000000" w:themeColor="text1"/>
        </w:rPr>
        <w:t xml:space="preserve">. </w:t>
      </w:r>
    </w:p>
    <w:p w:rsidR="00E1429B" w:rsidRDefault="00EC1FF0" w:rsidP="00E1429B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Hierdoor zijn enkele </w:t>
      </w:r>
      <w:hyperlink r:id="rId16" w:tooltip="Meer (water)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meren</w:t>
        </w:r>
      </w:hyperlink>
      <w:r w:rsidRPr="00E1429B">
        <w:rPr>
          <w:rFonts w:ascii="Comic Sans MS" w:hAnsi="Comic Sans MS"/>
          <w:color w:val="000000" w:themeColor="text1"/>
        </w:rPr>
        <w:t xml:space="preserve"> ontstaan. </w:t>
      </w:r>
    </w:p>
    <w:p w:rsidR="00E1429B" w:rsidRDefault="00EC1FF0" w:rsidP="00E1429B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Naast een </w:t>
      </w:r>
      <w:hyperlink r:id="rId17" w:tooltip="Kuuroord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thermaalbad</w:t>
        </w:r>
      </w:hyperlink>
      <w:r w:rsidRPr="00E1429B">
        <w:rPr>
          <w:rFonts w:ascii="Comic Sans MS" w:hAnsi="Comic Sans MS"/>
          <w:color w:val="000000" w:themeColor="text1"/>
        </w:rPr>
        <w:t xml:space="preserve">, een </w:t>
      </w:r>
      <w:hyperlink r:id="rId18" w:tooltip="Bungalowpark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bungalowpark</w:t>
        </w:r>
      </w:hyperlink>
      <w:r w:rsidRPr="00E1429B">
        <w:rPr>
          <w:rFonts w:ascii="Comic Sans MS" w:hAnsi="Comic Sans MS"/>
          <w:color w:val="000000" w:themeColor="text1"/>
        </w:rPr>
        <w:t xml:space="preserve"> en de zogeheten "</w:t>
      </w:r>
      <w:hyperlink r:id="rId19" w:tooltip="Kasteel Arcen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Kasteeltuinen</w:t>
        </w:r>
      </w:hyperlink>
      <w:r w:rsidRPr="00E1429B">
        <w:rPr>
          <w:rFonts w:ascii="Comic Sans MS" w:hAnsi="Comic Sans MS"/>
          <w:color w:val="000000" w:themeColor="text1"/>
        </w:rPr>
        <w:t xml:space="preserve">" van Kasteel Arcen trekt het dorp ook toeristen door de plaatselijke bierbrouwerij, waar </w:t>
      </w:r>
      <w:hyperlink r:id="rId20" w:tooltip="Hertog Jan (bier)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Hertog Jan</w:t>
        </w:r>
      </w:hyperlink>
      <w:r w:rsidRPr="00E1429B">
        <w:rPr>
          <w:rFonts w:ascii="Comic Sans MS" w:hAnsi="Comic Sans MS"/>
          <w:color w:val="000000" w:themeColor="text1"/>
        </w:rPr>
        <w:t xml:space="preserve"> gebrouwen wordt en graanbranderij "de IJsvogel" waar van de overgebleven mout jenevers en likeuren gebrand worden. </w:t>
      </w:r>
    </w:p>
    <w:p w:rsidR="00E1429B" w:rsidRDefault="00EC1FF0" w:rsidP="00E1429B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Monumentale gebouwen zijn verder de kerk, ontworpen door </w:t>
      </w:r>
      <w:hyperlink r:id="rId21" w:tooltip="Hendrik Willem Valk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H.W. Valk</w:t>
        </w:r>
      </w:hyperlink>
      <w:r w:rsidRPr="00E1429B">
        <w:rPr>
          <w:rFonts w:ascii="Comic Sans MS" w:hAnsi="Comic Sans MS"/>
          <w:color w:val="000000" w:themeColor="text1"/>
        </w:rPr>
        <w:t xml:space="preserve">, en het gemeentehuis naar ontwerp van </w:t>
      </w:r>
      <w:hyperlink r:id="rId22" w:tooltip="A.J. Kropholler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A.J. Kropholler</w:t>
        </w:r>
      </w:hyperlink>
      <w:r w:rsidRPr="00E1429B">
        <w:rPr>
          <w:rFonts w:ascii="Comic Sans MS" w:hAnsi="Comic Sans MS"/>
          <w:color w:val="000000" w:themeColor="text1"/>
        </w:rPr>
        <w:t xml:space="preserve">. </w:t>
      </w:r>
    </w:p>
    <w:p w:rsidR="00E1429B" w:rsidRDefault="00EC1FF0" w:rsidP="00E1429B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>Geen bouwwerk van steen maar grote aarde wallen zijn te zien bij de grensovergang "</w:t>
      </w:r>
      <w:hyperlink r:id="rId23" w:tooltip="Lingsfort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Lingsfort</w:t>
        </w:r>
      </w:hyperlink>
      <w:r w:rsidRPr="00E1429B">
        <w:rPr>
          <w:rFonts w:ascii="Comic Sans MS" w:hAnsi="Comic Sans MS"/>
          <w:color w:val="000000" w:themeColor="text1"/>
        </w:rPr>
        <w:t xml:space="preserve">". </w:t>
      </w:r>
    </w:p>
    <w:p w:rsidR="00E1429B" w:rsidRDefault="00EC1FF0" w:rsidP="00E1429B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>Die aarden wallen vormen een verdedigingswerk van een van de sluizen in de "</w:t>
      </w:r>
      <w:hyperlink r:id="rId24" w:tooltip="Fossa Eugeniana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Fossa Eugeniana</w:t>
        </w:r>
      </w:hyperlink>
      <w:r w:rsidRPr="00E1429B">
        <w:rPr>
          <w:rFonts w:ascii="Comic Sans MS" w:hAnsi="Comic Sans MS"/>
          <w:color w:val="000000" w:themeColor="text1"/>
        </w:rPr>
        <w:t xml:space="preserve">". </w:t>
      </w:r>
    </w:p>
    <w:p w:rsidR="00E1429B" w:rsidRDefault="00EC1FF0" w:rsidP="00E1429B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Dit was een kanaal dat de Spanjaarden in de </w:t>
      </w:r>
      <w:hyperlink r:id="rId25" w:tooltip="Tachtigjarige Oorlog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E1429B">
        <w:rPr>
          <w:rFonts w:ascii="Comic Sans MS" w:hAnsi="Comic Sans MS"/>
          <w:color w:val="000000" w:themeColor="text1"/>
        </w:rPr>
        <w:t xml:space="preserve"> wilden graven van de Rijn naar de Maas.</w:t>
      </w:r>
    </w:p>
    <w:p w:rsidR="00E1429B" w:rsidRDefault="00EC1FF0" w:rsidP="00E1429B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Het bijzondere van deze aarde wallen is dat het 't enige compleet behouden dubbelfort is van de vele forten die het kanaal moesten verdedigen. </w:t>
      </w:r>
    </w:p>
    <w:p w:rsidR="00E1429B" w:rsidRDefault="00EC1FF0" w:rsidP="00E1429B">
      <w:pPr>
        <w:pStyle w:val="Normaalweb"/>
        <w:numPr>
          <w:ilvl w:val="0"/>
          <w:numId w:val="8"/>
        </w:numPr>
        <w:spacing w:before="120" w:beforeAutospacing="0" w:after="120" w:afterAutospacing="0"/>
      </w:pPr>
      <w:r w:rsidRPr="00E1429B">
        <w:rPr>
          <w:rFonts w:ascii="Comic Sans MS" w:hAnsi="Comic Sans MS"/>
          <w:color w:val="000000" w:themeColor="text1"/>
        </w:rPr>
        <w:t>Midden jaren 50 van de 20e eeuw zijn er nog plannen geweest om het kanaal helemaal opnieuw uit te graven.</w:t>
      </w:r>
    </w:p>
    <w:p w:rsidR="00EC1FF0" w:rsidRPr="00E1429B" w:rsidRDefault="00EC1FF0" w:rsidP="00EC1FF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E1429B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E1429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E1429B" w:rsidRDefault="00EC1FF0" w:rsidP="00E1429B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In de vroege middeleeuwen behoorde Arcen toe aan het Territorium </w:t>
      </w:r>
      <w:hyperlink r:id="rId26" w:tooltip="Straelen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Straelen</w:t>
        </w:r>
      </w:hyperlink>
      <w:r w:rsidRPr="00E1429B">
        <w:rPr>
          <w:rFonts w:ascii="Comic Sans MS" w:hAnsi="Comic Sans MS"/>
          <w:color w:val="000000" w:themeColor="text1"/>
        </w:rPr>
        <w:t xml:space="preserve"> en het werd in 1064 door gravin Irmentrudis geschonken aan de Abdij van </w:t>
      </w:r>
      <w:hyperlink r:id="rId27" w:tooltip="Siegburg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Siegburg</w:t>
        </w:r>
      </w:hyperlink>
      <w:r w:rsidRPr="00E1429B">
        <w:rPr>
          <w:rFonts w:ascii="Comic Sans MS" w:hAnsi="Comic Sans MS"/>
          <w:color w:val="000000" w:themeColor="text1"/>
        </w:rPr>
        <w:t xml:space="preserve">. </w:t>
      </w:r>
    </w:p>
    <w:p w:rsidR="00E1429B" w:rsidRDefault="00EC1FF0" w:rsidP="00E1429B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In 1330 scheidde Arcen zich af van Straelen en werd een afzonderlijke heerlijkheid. Het werd toebedeeld aan de gebroeders van </w:t>
      </w:r>
      <w:hyperlink r:id="rId28" w:tooltip="Büren (Westfalen)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Büren</w:t>
        </w:r>
      </w:hyperlink>
      <w:r w:rsidRPr="00E1429B">
        <w:rPr>
          <w:rFonts w:ascii="Comic Sans MS" w:hAnsi="Comic Sans MS"/>
          <w:color w:val="000000" w:themeColor="text1"/>
        </w:rPr>
        <w:t xml:space="preserve">. </w:t>
      </w:r>
    </w:p>
    <w:p w:rsidR="00EC1FF0" w:rsidRPr="00E1429B" w:rsidRDefault="00EC1FF0" w:rsidP="00E1429B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Door huwelijk en vererving viel Arcen tot 1543 onder het </w:t>
      </w:r>
      <w:hyperlink r:id="rId29" w:tooltip="Graafschap Gelre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graafschap Gelre</w:t>
        </w:r>
      </w:hyperlink>
      <w:r w:rsidRPr="00E1429B">
        <w:rPr>
          <w:rFonts w:ascii="Comic Sans MS" w:hAnsi="Comic Sans MS"/>
          <w:color w:val="000000" w:themeColor="text1"/>
        </w:rPr>
        <w:t>.</w:t>
      </w:r>
    </w:p>
    <w:p w:rsidR="00E1429B" w:rsidRDefault="00EC1FF0" w:rsidP="00E1429B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Arcen bezat in 1330 al </w:t>
      </w:r>
      <w:hyperlink r:id="rId30" w:tooltip="Stapelrecht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stapelrecht</w:t>
        </w:r>
      </w:hyperlink>
      <w:r w:rsidRPr="00E1429B">
        <w:rPr>
          <w:rFonts w:ascii="Comic Sans MS" w:hAnsi="Comic Sans MS"/>
          <w:color w:val="000000" w:themeColor="text1"/>
        </w:rPr>
        <w:t xml:space="preserve"> op de Maas. </w:t>
      </w:r>
    </w:p>
    <w:p w:rsidR="00E1429B" w:rsidRDefault="00EC1FF0" w:rsidP="00E1429B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Er werd hier veel handel gedreven en het dorp was een belangrijke schakel naar het achterland, zeer tot ongenoegen van de nabij gelegen stad </w:t>
      </w:r>
      <w:hyperlink r:id="rId31" w:tooltip="Venlo (stad)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E1429B">
        <w:rPr>
          <w:rFonts w:ascii="Comic Sans MS" w:hAnsi="Comic Sans MS"/>
          <w:color w:val="000000" w:themeColor="text1"/>
        </w:rPr>
        <w:t>.</w:t>
      </w:r>
    </w:p>
    <w:p w:rsidR="00E1429B" w:rsidRDefault="00EC1FF0" w:rsidP="00E1429B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 Daarom was Arcen al vroeg een vestingstadje. </w:t>
      </w:r>
    </w:p>
    <w:p w:rsidR="00E1429B" w:rsidRDefault="00EC1FF0" w:rsidP="00E1429B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Toch slaagden de Venlonaren er met een list in Arcen in 1586 plat te branden. </w:t>
      </w:r>
    </w:p>
    <w:p w:rsidR="00EC1FF0" w:rsidRPr="00E1429B" w:rsidRDefault="00EC1FF0" w:rsidP="00E1429B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lastRenderedPageBreak/>
        <w:t xml:space="preserve">Ook het klooster van Sint </w:t>
      </w:r>
      <w:hyperlink r:id="rId32" w:tooltip="Barbara van Nicomedië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Barbara</w:t>
        </w:r>
      </w:hyperlink>
      <w:r w:rsidRPr="00E1429B">
        <w:rPr>
          <w:rFonts w:ascii="Comic Sans MS" w:hAnsi="Comic Sans MS"/>
          <w:color w:val="000000" w:themeColor="text1"/>
        </w:rPr>
        <w:t xml:space="preserve"> werd toen platgebrand. De resten daarvan zijn nog nabij het veer naar </w:t>
      </w:r>
      <w:hyperlink r:id="rId33" w:tooltip="Lottum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Lottum</w:t>
        </w:r>
      </w:hyperlink>
      <w:r w:rsidRPr="00E1429B">
        <w:rPr>
          <w:rFonts w:ascii="Comic Sans MS" w:hAnsi="Comic Sans MS"/>
          <w:color w:val="000000" w:themeColor="text1"/>
        </w:rPr>
        <w:t xml:space="preserve"> in de bossen te zien.</w:t>
      </w:r>
    </w:p>
    <w:p w:rsidR="00E1429B" w:rsidRDefault="00EC1FF0" w:rsidP="00E1429B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Arcen behoorde bij het Overkwartier van </w:t>
      </w:r>
      <w:hyperlink r:id="rId34" w:tooltip="Hertogdom Gelre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</w:hyperlink>
      <w:r w:rsidRPr="00E1429B">
        <w:rPr>
          <w:rFonts w:ascii="Comic Sans MS" w:hAnsi="Comic Sans MS"/>
          <w:color w:val="000000" w:themeColor="text1"/>
        </w:rPr>
        <w:t xml:space="preserve"> of </w:t>
      </w:r>
      <w:hyperlink r:id="rId35" w:tooltip="Spaanse Nederlanden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Spaans</w:t>
        </w:r>
      </w:hyperlink>
      <w:r w:rsidRPr="00E1429B">
        <w:rPr>
          <w:rFonts w:ascii="Comic Sans MS" w:hAnsi="Comic Sans MS"/>
          <w:color w:val="000000" w:themeColor="text1"/>
        </w:rPr>
        <w:t xml:space="preserve"> </w:t>
      </w:r>
      <w:hyperlink r:id="rId36" w:tooltip="Opper-Gelre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Opper-Gelre</w:t>
        </w:r>
      </w:hyperlink>
      <w:r w:rsidRPr="00E1429B">
        <w:rPr>
          <w:rFonts w:ascii="Comic Sans MS" w:hAnsi="Comic Sans MS"/>
          <w:color w:val="000000" w:themeColor="text1"/>
        </w:rPr>
        <w:t xml:space="preserve">. </w:t>
      </w:r>
    </w:p>
    <w:p w:rsidR="00EC1FF0" w:rsidRPr="00E1429B" w:rsidRDefault="00EC1FF0" w:rsidP="00E1429B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Tijdens de </w:t>
      </w:r>
      <w:hyperlink r:id="rId37" w:tooltip="Spaanse Successieoorlog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Spaanse Successieoorlog</w:t>
        </w:r>
      </w:hyperlink>
      <w:r w:rsidRPr="00E1429B">
        <w:rPr>
          <w:rFonts w:ascii="Comic Sans MS" w:hAnsi="Comic Sans MS"/>
          <w:color w:val="000000" w:themeColor="text1"/>
        </w:rPr>
        <w:t xml:space="preserve"> werd het door </w:t>
      </w:r>
      <w:hyperlink r:id="rId38" w:tooltip="Pruisen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Pruisische</w:t>
        </w:r>
      </w:hyperlink>
      <w:r w:rsidRPr="00E1429B">
        <w:rPr>
          <w:rFonts w:ascii="Comic Sans MS" w:hAnsi="Comic Sans MS"/>
          <w:color w:val="000000" w:themeColor="text1"/>
        </w:rPr>
        <w:t xml:space="preserve"> troepen bezet, en zo bleef het als deel van </w:t>
      </w:r>
      <w:hyperlink r:id="rId39" w:tooltip="Pruisisch Opper-Gelre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Pruisisch Opper-Gelre</w:t>
        </w:r>
      </w:hyperlink>
      <w:r w:rsidRPr="00E1429B">
        <w:rPr>
          <w:rFonts w:ascii="Comic Sans MS" w:hAnsi="Comic Sans MS"/>
          <w:color w:val="000000" w:themeColor="text1"/>
        </w:rPr>
        <w:t xml:space="preserve"> ongeveer een eeuw lang Duits (tot 1814).</w:t>
      </w:r>
    </w:p>
    <w:p w:rsidR="00EC1FF0" w:rsidRPr="00E1429B" w:rsidRDefault="00EC1FF0" w:rsidP="00EC1FF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E1429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Wapen van Arcen</w:t>
      </w:r>
    </w:p>
    <w:p w:rsidR="00E1429B" w:rsidRDefault="00EC1FF0" w:rsidP="00E1429B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De </w:t>
      </w:r>
      <w:hyperlink r:id="rId40" w:tooltip="Schepen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schepenen</w:t>
        </w:r>
      </w:hyperlink>
      <w:r w:rsidRPr="00E1429B">
        <w:rPr>
          <w:rFonts w:ascii="Comic Sans MS" w:hAnsi="Comic Sans MS"/>
          <w:color w:val="000000" w:themeColor="text1"/>
        </w:rPr>
        <w:t xml:space="preserve"> van Arcen treden voor het eerst op als getuigen in een akte van 22 februari 1420. </w:t>
      </w:r>
    </w:p>
    <w:p w:rsidR="00E1429B" w:rsidRDefault="00EC1FF0" w:rsidP="00E1429B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De oudste akte met zegel van hen is uit 28 oktober 1420. </w:t>
      </w:r>
    </w:p>
    <w:p w:rsidR="00E1429B" w:rsidRDefault="00EC1FF0" w:rsidP="00E1429B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De </w:t>
      </w:r>
      <w:hyperlink r:id="rId41" w:tooltip="Schepenbank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E1429B">
        <w:rPr>
          <w:rFonts w:ascii="Comic Sans MS" w:hAnsi="Comic Sans MS"/>
          <w:color w:val="000000" w:themeColor="text1"/>
        </w:rPr>
        <w:t xml:space="preserve"> vormde één geheel met </w:t>
      </w:r>
      <w:hyperlink r:id="rId42" w:tooltip="Lomm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Lomm</w:t>
        </w:r>
      </w:hyperlink>
      <w:r w:rsidRPr="00E1429B">
        <w:rPr>
          <w:rFonts w:ascii="Comic Sans MS" w:hAnsi="Comic Sans MS"/>
          <w:color w:val="000000" w:themeColor="text1"/>
        </w:rPr>
        <w:t xml:space="preserve"> en </w:t>
      </w:r>
      <w:hyperlink r:id="rId43" w:tooltip="Schandelo" w:history="1">
        <w:r w:rsidRPr="00E1429B">
          <w:rPr>
            <w:rStyle w:val="Hyperlink"/>
            <w:rFonts w:ascii="Comic Sans MS" w:hAnsi="Comic Sans MS"/>
            <w:color w:val="000000" w:themeColor="text1"/>
            <w:u w:val="none"/>
          </w:rPr>
          <w:t>Schandelo</w:t>
        </w:r>
      </w:hyperlink>
      <w:r w:rsidRPr="00E1429B">
        <w:rPr>
          <w:rFonts w:ascii="Comic Sans MS" w:hAnsi="Comic Sans MS"/>
          <w:color w:val="000000" w:themeColor="text1"/>
        </w:rPr>
        <w:t xml:space="preserve">. </w:t>
      </w:r>
    </w:p>
    <w:p w:rsidR="00E1429B" w:rsidRDefault="00EC1FF0" w:rsidP="00E1429B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Het wapen vertoont een gedekt poortgebouw met zijtorens, alles voorzien van borstwering. Daarnaast staat aan weerszijden een kleinere toren aangegeven. </w:t>
      </w:r>
    </w:p>
    <w:p w:rsidR="00E1429B" w:rsidRDefault="00EC1FF0" w:rsidP="00E1429B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Onder het poortgebouw bevindt zich het wapenschild van de heer van Arcen uit het geslacht Van Buren. </w:t>
      </w:r>
    </w:p>
    <w:p w:rsidR="00E1429B" w:rsidRDefault="00EC1FF0" w:rsidP="00E1429B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 xml:space="preserve">In latere tijd (begin 1700) werd het wapenschild onder de poorttoren dat van het geslacht Van Gelder. </w:t>
      </w:r>
    </w:p>
    <w:p w:rsidR="00EC1FF0" w:rsidRPr="00E1429B" w:rsidRDefault="00EC1FF0" w:rsidP="00E1429B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429B">
        <w:rPr>
          <w:rFonts w:ascii="Comic Sans MS" w:hAnsi="Comic Sans MS"/>
          <w:color w:val="000000" w:themeColor="text1"/>
        </w:rPr>
        <w:t>In het wapen komt dus door de ommuring met torens en poorttoren, de stedelijke pretentie van Arcen tot uitdrukking.</w:t>
      </w:r>
    </w:p>
    <w:p w:rsidR="00EC1FF0" w:rsidRPr="00E1429B" w:rsidRDefault="00EC1FF0" w:rsidP="00EC1FF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E1429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Trivia</w:t>
      </w:r>
    </w:p>
    <w:p w:rsidR="00EC1FF0" w:rsidRPr="00E1429B" w:rsidRDefault="00EC1FF0" w:rsidP="00E1429B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1429B">
        <w:rPr>
          <w:rFonts w:ascii="Comic Sans MS" w:hAnsi="Comic Sans MS"/>
          <w:color w:val="000000" w:themeColor="text1"/>
          <w:sz w:val="24"/>
          <w:szCs w:val="24"/>
        </w:rPr>
        <w:t>Op de plaats van het voormalige Maashotel is een hoogbouwappartement neer gezet.</w:t>
      </w:r>
    </w:p>
    <w:p w:rsidR="00EC1FF0" w:rsidRPr="00E1429B" w:rsidRDefault="00EC1FF0" w:rsidP="00E1429B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E1429B">
        <w:rPr>
          <w:rFonts w:ascii="Comic Sans MS" w:hAnsi="Comic Sans MS"/>
          <w:sz w:val="24"/>
          <w:szCs w:val="24"/>
        </w:rPr>
        <w:t>Aan de zuidkant van het dorp aan de Maaszijde bevindt zich de ruïne van een (riviertol-)toren met een deel van de stadsmuur.</w:t>
      </w:r>
    </w:p>
    <w:p w:rsidR="00EC1FF0" w:rsidRPr="00E1429B" w:rsidRDefault="00EC1FF0" w:rsidP="00E1429B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E1429B">
        <w:rPr>
          <w:rFonts w:ascii="Comic Sans MS" w:hAnsi="Comic Sans MS"/>
          <w:sz w:val="24"/>
          <w:szCs w:val="24"/>
        </w:rPr>
        <w:t>De archieven van de schepenbank én de Doop-, Trouw- en Overlijdensregisters (va</w:t>
      </w:r>
      <w:bookmarkStart w:id="0" w:name="_GoBack"/>
      <w:bookmarkEnd w:id="0"/>
      <w:r w:rsidRPr="00E1429B">
        <w:rPr>
          <w:rFonts w:ascii="Comic Sans MS" w:hAnsi="Comic Sans MS"/>
          <w:sz w:val="24"/>
          <w:szCs w:val="24"/>
        </w:rPr>
        <w:t>naf 1612) bevinden zich in het Rijksarchief Maastricht.</w:t>
      </w:r>
    </w:p>
    <w:p w:rsidR="00EC1FF0" w:rsidRPr="00E1429B" w:rsidRDefault="00EC1FF0" w:rsidP="00E1429B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E1429B">
        <w:rPr>
          <w:rFonts w:ascii="Comic Sans MS" w:hAnsi="Comic Sans MS"/>
          <w:sz w:val="24"/>
          <w:szCs w:val="24"/>
        </w:rPr>
        <w:t xml:space="preserve">De voetballer </w:t>
      </w:r>
      <w:hyperlink r:id="rId44" w:tooltip="Stan Valckx" w:history="1">
        <w:r w:rsidRPr="00E1429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Stan Valckx</w:t>
        </w:r>
      </w:hyperlink>
      <w:r w:rsidRPr="00E1429B">
        <w:rPr>
          <w:rFonts w:ascii="Comic Sans MS" w:hAnsi="Comic Sans MS"/>
          <w:sz w:val="24"/>
          <w:szCs w:val="24"/>
        </w:rPr>
        <w:t xml:space="preserve"> is geboren in Arcen.</w:t>
      </w:r>
    </w:p>
    <w:p w:rsidR="00677863" w:rsidRPr="00E1429B" w:rsidRDefault="00677863" w:rsidP="00E1429B">
      <w:pPr>
        <w:spacing w:before="120" w:after="120"/>
        <w:ind w:left="720" w:hanging="363"/>
        <w:rPr>
          <w:rFonts w:ascii="Comic Sans MS" w:hAnsi="Comic Sans MS"/>
          <w:sz w:val="24"/>
          <w:szCs w:val="24"/>
        </w:rPr>
      </w:pPr>
    </w:p>
    <w:sectPr w:rsidR="00677863" w:rsidRPr="00E1429B" w:rsidSect="003D6C7A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DD" w:rsidRDefault="003158DD">
      <w:r>
        <w:separator/>
      </w:r>
    </w:p>
  </w:endnote>
  <w:endnote w:type="continuationSeparator" w:id="0">
    <w:p w:rsidR="003158DD" w:rsidRDefault="0031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1429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3158D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DD" w:rsidRDefault="003158DD">
      <w:r>
        <w:separator/>
      </w:r>
    </w:p>
  </w:footnote>
  <w:footnote w:type="continuationSeparator" w:id="0">
    <w:p w:rsidR="003158DD" w:rsidRDefault="0031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158D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1B5"/>
    <w:multiLevelType w:val="hybridMultilevel"/>
    <w:tmpl w:val="71902BBA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96CA2"/>
    <w:multiLevelType w:val="hybridMultilevel"/>
    <w:tmpl w:val="B8841648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F7072"/>
    <w:multiLevelType w:val="hybridMultilevel"/>
    <w:tmpl w:val="23A00C4A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A70FD"/>
    <w:multiLevelType w:val="hybridMultilevel"/>
    <w:tmpl w:val="D2BC0EF8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865E6"/>
    <w:multiLevelType w:val="hybridMultilevel"/>
    <w:tmpl w:val="0C687522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A7BFB"/>
    <w:multiLevelType w:val="hybridMultilevel"/>
    <w:tmpl w:val="2B46A142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B0FFD"/>
    <w:multiLevelType w:val="hybridMultilevel"/>
    <w:tmpl w:val="2D7408B6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1092B"/>
    <w:multiLevelType w:val="hybridMultilevel"/>
    <w:tmpl w:val="B406CD30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3021FE"/>
    <w:rsid w:val="003129FA"/>
    <w:rsid w:val="003158DD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5C39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73E58"/>
    <w:rsid w:val="00D747C3"/>
    <w:rsid w:val="00D86778"/>
    <w:rsid w:val="00DB1C6A"/>
    <w:rsid w:val="00DB7D84"/>
    <w:rsid w:val="00DC3A4A"/>
    <w:rsid w:val="00E1429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B13C1"/>
    <w:rsid w:val="00FC1F77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paragraph" w:styleId="Lijstalinea">
    <w:name w:val="List Paragraph"/>
    <w:basedOn w:val="Standaard"/>
    <w:uiPriority w:val="34"/>
    <w:qFormat/>
    <w:rsid w:val="00E14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paragraph" w:styleId="Lijstalinea">
    <w:name w:val="List Paragraph"/>
    <w:basedOn w:val="Standaard"/>
    <w:uiPriority w:val="34"/>
    <w:qFormat/>
    <w:rsid w:val="00E1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enlo_(stad)" TargetMode="External"/><Relationship Id="rId18" Type="http://schemas.openxmlformats.org/officeDocument/2006/relationships/hyperlink" Target="http://nl.wikipedia.org/wiki/Bungalowpark" TargetMode="External"/><Relationship Id="rId26" Type="http://schemas.openxmlformats.org/officeDocument/2006/relationships/hyperlink" Target="http://nl.wikipedia.org/wiki/Straelen" TargetMode="External"/><Relationship Id="rId39" Type="http://schemas.openxmlformats.org/officeDocument/2006/relationships/hyperlink" Target="http://nl.wikipedia.org/wiki/Pruisisch_Opper-Gelre" TargetMode="External"/><Relationship Id="rId21" Type="http://schemas.openxmlformats.org/officeDocument/2006/relationships/hyperlink" Target="http://nl.wikipedia.org/wiki/Hendrik_Willem_Valk" TargetMode="External"/><Relationship Id="rId34" Type="http://schemas.openxmlformats.org/officeDocument/2006/relationships/hyperlink" Target="http://nl.wikipedia.org/wiki/Hertogdom_Gelre" TargetMode="External"/><Relationship Id="rId42" Type="http://schemas.openxmlformats.org/officeDocument/2006/relationships/hyperlink" Target="http://nl.wikipedia.org/wiki/Lomm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er_(water)" TargetMode="External"/><Relationship Id="rId29" Type="http://schemas.openxmlformats.org/officeDocument/2006/relationships/hyperlink" Target="http://nl.wikipedia.org/wiki/Graafschap_Gelre" TargetMode="External"/><Relationship Id="rId11" Type="http://schemas.openxmlformats.org/officeDocument/2006/relationships/hyperlink" Target="http://nl.wikipedia.org/wiki/Venlo_(gemeente)" TargetMode="External"/><Relationship Id="rId24" Type="http://schemas.openxmlformats.org/officeDocument/2006/relationships/hyperlink" Target="http://nl.wikipedia.org/wiki/Fossa_Eugeniana" TargetMode="External"/><Relationship Id="rId32" Type="http://schemas.openxmlformats.org/officeDocument/2006/relationships/hyperlink" Target="http://nl.wikipedia.org/wiki/Barbara_van_Nicomedi%C3%AB" TargetMode="External"/><Relationship Id="rId37" Type="http://schemas.openxmlformats.org/officeDocument/2006/relationships/hyperlink" Target="http://nl.wikipedia.org/wiki/Spaanse_Successieoorlog" TargetMode="External"/><Relationship Id="rId40" Type="http://schemas.openxmlformats.org/officeDocument/2006/relationships/hyperlink" Target="http://nl.wikipedia.org/wiki/Schepen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ilverzand" TargetMode="External"/><Relationship Id="rId23" Type="http://schemas.openxmlformats.org/officeDocument/2006/relationships/hyperlink" Target="http://nl.wikipedia.org/wiki/Lingsfort" TargetMode="External"/><Relationship Id="rId28" Type="http://schemas.openxmlformats.org/officeDocument/2006/relationships/hyperlink" Target="http://nl.wikipedia.org/wiki/B%C3%BCren_(Westfalen)" TargetMode="External"/><Relationship Id="rId36" Type="http://schemas.openxmlformats.org/officeDocument/2006/relationships/hyperlink" Target="http://nl.wikipedia.org/wiki/Opper-Gelre" TargetMode="External"/><Relationship Id="rId49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28_38_N_6_10_53_E_type:city_scale:25000_region:NL&amp;pagename=Arcen" TargetMode="External"/><Relationship Id="rId19" Type="http://schemas.openxmlformats.org/officeDocument/2006/relationships/hyperlink" Target="http://nl.wikipedia.org/wiki/Kasteel_Arcen" TargetMode="External"/><Relationship Id="rId31" Type="http://schemas.openxmlformats.org/officeDocument/2006/relationships/hyperlink" Target="http://nl.wikipedia.org/wiki/Venlo_(stad)" TargetMode="External"/><Relationship Id="rId44" Type="http://schemas.openxmlformats.org/officeDocument/2006/relationships/hyperlink" Target="http://nl.wikipedia.org/wiki/Stan_Valck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" TargetMode="External"/><Relationship Id="rId22" Type="http://schemas.openxmlformats.org/officeDocument/2006/relationships/hyperlink" Target="http://nl.wikipedia.org/wiki/A.J._Kropholler" TargetMode="External"/><Relationship Id="rId27" Type="http://schemas.openxmlformats.org/officeDocument/2006/relationships/hyperlink" Target="http://nl.wikipedia.org/wiki/Siegburg" TargetMode="External"/><Relationship Id="rId30" Type="http://schemas.openxmlformats.org/officeDocument/2006/relationships/hyperlink" Target="http://nl.wikipedia.org/wiki/Stapelrecht" TargetMode="External"/><Relationship Id="rId35" Type="http://schemas.openxmlformats.org/officeDocument/2006/relationships/hyperlink" Target="http://nl.wikipedia.org/wiki/Spaanse_Nederlanden" TargetMode="External"/><Relationship Id="rId43" Type="http://schemas.openxmlformats.org/officeDocument/2006/relationships/hyperlink" Target="http://nl.wikipedia.org/wiki/Schandelo" TargetMode="External"/><Relationship Id="rId48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Kuuroord" TargetMode="External"/><Relationship Id="rId25" Type="http://schemas.openxmlformats.org/officeDocument/2006/relationships/hyperlink" Target="http://nl.wikipedia.org/wiki/Tachtigjarige_Oorlog" TargetMode="External"/><Relationship Id="rId33" Type="http://schemas.openxmlformats.org/officeDocument/2006/relationships/hyperlink" Target="http://nl.wikipedia.org/wiki/Lottum" TargetMode="External"/><Relationship Id="rId38" Type="http://schemas.openxmlformats.org/officeDocument/2006/relationships/hyperlink" Target="http://nl.wikipedia.org/wiki/Pruisen" TargetMode="External"/><Relationship Id="rId46" Type="http://schemas.openxmlformats.org/officeDocument/2006/relationships/header" Target="header2.xml"/><Relationship Id="rId20" Type="http://schemas.openxmlformats.org/officeDocument/2006/relationships/hyperlink" Target="http://nl.wikipedia.org/wiki/Hertog_Jan_(bier)" TargetMode="External"/><Relationship Id="rId41" Type="http://schemas.openxmlformats.org/officeDocument/2006/relationships/hyperlink" Target="http://nl.wikipedia.org/wiki/Schepenban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6243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2011-05-31T09:34:00Z</dcterms:created>
  <dcterms:modified xsi:type="dcterms:W3CDTF">2011-06-26T11:26:00Z</dcterms:modified>
</cp:coreProperties>
</file>