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B8" w:rsidRPr="000936B8" w:rsidRDefault="000936B8" w:rsidP="000936B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936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Woold</w:t>
      </w:r>
      <w:proofErr w:type="spellEnd"/>
      <w:r w:rsidRPr="000936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936B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1D9F51" wp14:editId="5175F0F8">
            <wp:extent cx="222885" cy="222885"/>
            <wp:effectExtent l="0" t="0" r="5715" b="5715"/>
            <wp:docPr id="337" name="Afbeelding 33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936B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6° 43' OL</w:t>
        </w:r>
      </w:hyperlink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1C5B3DA" wp14:editId="08918359">
            <wp:simplePos x="0" y="0"/>
            <wp:positionH relativeFrom="column">
              <wp:posOffset>4087495</wp:posOffset>
            </wp:positionH>
            <wp:positionV relativeFrom="paragraph">
              <wp:posOffset>950595</wp:posOffset>
            </wp:positionV>
            <wp:extent cx="2475865" cy="1393825"/>
            <wp:effectExtent l="19050" t="0" r="19685" b="454025"/>
            <wp:wrapSquare wrapText="bothSides"/>
            <wp:docPr id="328" name="Afbeelding 328" descr="http://upload.wikimedia.org/wikipedia/commons/thumb/e/ea/Grote_steen_Woold.JPG/260px-Grote_steen_Woold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http://upload.wikimedia.org/wikipedia/commons/thumb/e/ea/Grote_steen_Woold.JPG/260px-Grote_steen_Woold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393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936B8">
        <w:rPr>
          <w:rFonts w:ascii="Comic Sans MS" w:hAnsi="Comic Sans MS"/>
          <w:b/>
          <w:bCs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is een </w:t>
      </w:r>
      <w:hyperlink r:id="rId13" w:tooltip="Buurtschap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936B8">
        <w:rPr>
          <w:rFonts w:ascii="Comic Sans MS" w:hAnsi="Comic Sans MS"/>
          <w:color w:val="000000" w:themeColor="text1"/>
        </w:rPr>
        <w:t xml:space="preserve"> in de </w:t>
      </w:r>
      <w:hyperlink r:id="rId14" w:tooltip="Gemeente (bestuur)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0936B8">
        <w:rPr>
          <w:rFonts w:ascii="Comic Sans MS" w:hAnsi="Comic Sans MS"/>
          <w:color w:val="000000" w:themeColor="text1"/>
        </w:rPr>
        <w:t xml:space="preserve"> </w:t>
      </w:r>
      <w:hyperlink r:id="rId15" w:tooltip="Winterswijk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0936B8">
        <w:rPr>
          <w:rFonts w:ascii="Comic Sans MS" w:hAnsi="Comic Sans MS"/>
          <w:color w:val="000000" w:themeColor="text1"/>
        </w:rPr>
        <w:t xml:space="preserve">, in de Nederlandse </w:t>
      </w:r>
      <w:hyperlink r:id="rId16" w:tooltip="Nederlandse provincies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936B8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936B8">
        <w:rPr>
          <w:rFonts w:ascii="Comic Sans MS" w:hAnsi="Comic Sans MS"/>
          <w:color w:val="000000" w:themeColor="text1"/>
        </w:rPr>
        <w:t xml:space="preserve">. 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kende op 1 januari 2009 870 inwoners, verdeeld over ruim 24 km². 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>Het postadres wordt geschreven als Winterswijk-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. 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Pas laat in de 20ste eeuw kregen de wegen en straten van het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en de andere </w:t>
      </w:r>
      <w:proofErr w:type="spellStart"/>
      <w:r w:rsidRPr="000936B8">
        <w:rPr>
          <w:rFonts w:ascii="Comic Sans MS" w:hAnsi="Comic Sans MS"/>
          <w:color w:val="000000" w:themeColor="text1"/>
        </w:rPr>
        <w:t>Winterswijkse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buurtschappen namen. </w:t>
      </w:r>
    </w:p>
    <w:p w:rsidR="000936B8" w:rsidRP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Daarvoor had 't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de letter K met daarbij een huisnummer.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ligt ten zuidoosten van Winterswijk, in een bosrijk gebied tegen de grens met </w:t>
      </w:r>
      <w:hyperlink r:id="rId18" w:tooltip="Duitsland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0936B8">
        <w:rPr>
          <w:rFonts w:ascii="Comic Sans MS" w:hAnsi="Comic Sans MS"/>
          <w:color w:val="000000" w:themeColor="text1"/>
        </w:rPr>
        <w:t xml:space="preserve">. 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Door de buurtschap loopt de weg die direct van Winterswijk naar de stad </w:t>
      </w:r>
      <w:hyperlink r:id="rId19" w:tooltip="Bocholt (Duitsland)" w:history="1">
        <w:proofErr w:type="spellStart"/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Bocholt</w:t>
        </w:r>
        <w:proofErr w:type="spellEnd"/>
      </w:hyperlink>
      <w:r w:rsidRPr="000936B8">
        <w:rPr>
          <w:rFonts w:ascii="Comic Sans MS" w:hAnsi="Comic Sans MS"/>
          <w:color w:val="000000" w:themeColor="text1"/>
        </w:rPr>
        <w:t xml:space="preserve"> in Duitsland leidt. 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is er geen echte ruilverkaveling geweest, waardoor de boeren nog veel kleinere percelen hebben. </w:t>
      </w:r>
    </w:p>
    <w:p w:rsidR="000936B8" w:rsidRP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Naast bos en landbouw kent het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ook een veengebied: het </w:t>
      </w:r>
      <w:hyperlink r:id="rId20" w:tooltip="Wooldse Veen" w:history="1">
        <w:proofErr w:type="spellStart"/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Wooldse</w:t>
        </w:r>
        <w:proofErr w:type="spellEnd"/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Veen</w:t>
        </w:r>
      </w:hyperlink>
      <w:r w:rsidRPr="000936B8">
        <w:rPr>
          <w:rFonts w:ascii="Comic Sans MS" w:hAnsi="Comic Sans MS"/>
          <w:color w:val="000000" w:themeColor="text1"/>
        </w:rPr>
        <w:t>.</w:t>
      </w:r>
    </w:p>
    <w:p w:rsid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De buurtschap kent een sterk verenigingsleven, belangrijke voorzieningen zijn er ook te vinden zoals een basisschool, twee café-restaurants en een camping. </w:t>
      </w:r>
    </w:p>
    <w:p w:rsidR="000936B8" w:rsidRPr="000936B8" w:rsidRDefault="000936B8" w:rsidP="00C4640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Ook staat er de </w:t>
      </w:r>
      <w:hyperlink r:id="rId21" w:tooltip="Berenschot (molen)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Berenschot</w:t>
        </w:r>
      </w:hyperlink>
      <w:r w:rsidRPr="000936B8">
        <w:rPr>
          <w:rFonts w:ascii="Comic Sans MS" w:hAnsi="Comic Sans MS"/>
          <w:color w:val="000000" w:themeColor="text1"/>
        </w:rPr>
        <w:t>, een watermolen uit 1749.</w:t>
      </w:r>
    </w:p>
    <w:p w:rsidR="000936B8" w:rsidRPr="000936B8" w:rsidRDefault="000936B8" w:rsidP="000936B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936B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0936B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In de </w:t>
      </w:r>
      <w:proofErr w:type="spellStart"/>
      <w:r w:rsidRPr="000936B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Tweede</w:t>
      </w:r>
      <w:proofErr w:type="spellEnd"/>
      <w:r w:rsidRPr="000936B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936B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Wereldoorlog</w:t>
      </w:r>
      <w:proofErr w:type="spellEnd"/>
    </w:p>
    <w:p w:rsidR="000936B8" w:rsidRDefault="000936B8" w:rsidP="00C4640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In het najaar van 1939 meldden bewoners van 't </w:t>
      </w:r>
      <w:proofErr w:type="spellStart"/>
      <w:r w:rsidRPr="000936B8">
        <w:rPr>
          <w:rFonts w:ascii="Comic Sans MS" w:hAnsi="Comic Sans MS"/>
          <w:color w:val="000000" w:themeColor="text1"/>
        </w:rPr>
        <w:t>Woold</w:t>
      </w:r>
      <w:proofErr w:type="spellEnd"/>
      <w:r w:rsidRPr="000936B8">
        <w:rPr>
          <w:rFonts w:ascii="Comic Sans MS" w:hAnsi="Comic Sans MS"/>
          <w:color w:val="000000" w:themeColor="text1"/>
        </w:rPr>
        <w:t xml:space="preserve"> dat ze meerdere vliegtuigen gezien hadden in de lucht die zich nogal verdacht gedroegen. </w:t>
      </w:r>
    </w:p>
    <w:p w:rsidR="000936B8" w:rsidRDefault="000936B8" w:rsidP="00C4640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Het politieonderzoek dat volgde leverde niets op maar het waren meer dan waarschijnlijk verkenningstoestellen van de </w:t>
      </w:r>
      <w:hyperlink r:id="rId22" w:tooltip="Luftwaffe (Tweede Wereldoorlog)" w:history="1">
        <w:proofErr w:type="spellStart"/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Luftwaffe</w:t>
        </w:r>
        <w:proofErr w:type="spellEnd"/>
      </w:hyperlink>
      <w:r w:rsidRPr="000936B8">
        <w:rPr>
          <w:rFonts w:ascii="Comic Sans MS" w:hAnsi="Comic Sans MS"/>
          <w:color w:val="000000" w:themeColor="text1"/>
        </w:rPr>
        <w:t xml:space="preserve">, die na hun verkenning weer waren teruggekeerd naar hun basis. </w:t>
      </w:r>
    </w:p>
    <w:p w:rsidR="000936B8" w:rsidRPr="000936B8" w:rsidRDefault="000936B8" w:rsidP="00C4640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936B8">
        <w:rPr>
          <w:rFonts w:ascii="Comic Sans MS" w:hAnsi="Comic Sans MS"/>
          <w:color w:val="000000" w:themeColor="text1"/>
        </w:rPr>
        <w:t xml:space="preserve">Ze hadden waarschijnlijk ook de tankvallen en het grenswachtbataljon in het naast gelegen buurtschap </w:t>
      </w:r>
      <w:hyperlink r:id="rId23" w:tooltip="Kotten" w:history="1">
        <w:r w:rsidRPr="000936B8">
          <w:rPr>
            <w:rStyle w:val="Hyperlink"/>
            <w:rFonts w:ascii="Comic Sans MS" w:hAnsi="Comic Sans MS"/>
            <w:color w:val="000000" w:themeColor="text1"/>
            <w:u w:val="none"/>
          </w:rPr>
          <w:t>Kotten</w:t>
        </w:r>
      </w:hyperlink>
      <w:r w:rsidRPr="000936B8">
        <w:rPr>
          <w:rFonts w:ascii="Comic Sans MS" w:hAnsi="Comic Sans MS"/>
          <w:color w:val="000000" w:themeColor="text1"/>
        </w:rPr>
        <w:t xml:space="preserve"> verkend.</w:t>
      </w:r>
    </w:p>
    <w:p w:rsidR="00EC423A" w:rsidRPr="000936B8" w:rsidRDefault="00EC423A" w:rsidP="000936B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EC423A" w:rsidRPr="000936B8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00" w:rsidRDefault="00C46400">
      <w:r>
        <w:separator/>
      </w:r>
    </w:p>
  </w:endnote>
  <w:endnote w:type="continuationSeparator" w:id="0">
    <w:p w:rsidR="00C46400" w:rsidRDefault="00C4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36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00" w:rsidRDefault="00C46400">
      <w:r>
        <w:separator/>
      </w:r>
    </w:p>
  </w:footnote>
  <w:footnote w:type="continuationSeparator" w:id="0">
    <w:p w:rsidR="00C46400" w:rsidRDefault="00C46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334D"/>
    <w:multiLevelType w:val="hybridMultilevel"/>
    <w:tmpl w:val="999A10C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047E"/>
    <w:multiLevelType w:val="hybridMultilevel"/>
    <w:tmpl w:val="F0A2FA3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36B8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A1944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A2BB9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04427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333A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46400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C423A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7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87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2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2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1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renschot_(molen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provincies" TargetMode="External"/><Relationship Id="rId20" Type="http://schemas.openxmlformats.org/officeDocument/2006/relationships/hyperlink" Target="http://nl.wikipedia.org/wiki/Wooldse_Ve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Grote_steen_Woold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nterswijk" TargetMode="External"/><Relationship Id="rId23" Type="http://schemas.openxmlformats.org/officeDocument/2006/relationships/hyperlink" Target="http://nl.wikipedia.org/wiki/Kott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5_46_N_6_43_0_E_type:city_scale:6250_region:NL&amp;pagename=Woold" TargetMode="External"/><Relationship Id="rId19" Type="http://schemas.openxmlformats.org/officeDocument/2006/relationships/hyperlink" Target="http://nl.wikipedia.org/wiki/Bocholt_(Duitsland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Luftwaffe_(Tweede_Wereldoorlog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2011-05-19T20:06:00Z</dcterms:created>
  <dcterms:modified xsi:type="dcterms:W3CDTF">2011-05-19T20:06:00Z</dcterms:modified>
</cp:coreProperties>
</file>