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7" w:rsidRPr="00904427" w:rsidRDefault="00904427" w:rsidP="0090442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0442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Wissel (Epe)</w:t>
      </w:r>
      <w:r w:rsidRPr="0090442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0442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EAD96DC" wp14:editId="34812773">
            <wp:extent cx="222885" cy="222885"/>
            <wp:effectExtent l="0" t="0" r="5715" b="5715"/>
            <wp:docPr id="307" name="Afbeelding 30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0442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21' NB, 5° 57' OL</w:t>
        </w:r>
      </w:hyperlink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b/>
          <w:bCs/>
          <w:color w:val="000000" w:themeColor="text1"/>
        </w:rPr>
        <w:t>Wissel</w:t>
      </w:r>
      <w:r w:rsidRPr="00904427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04427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04427">
        <w:rPr>
          <w:rFonts w:ascii="Comic Sans MS" w:hAnsi="Comic Sans MS"/>
          <w:color w:val="000000" w:themeColor="text1"/>
        </w:rPr>
        <w:t xml:space="preserve"> </w:t>
      </w:r>
      <w:hyperlink r:id="rId13" w:tooltip="Epe (gemeente)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Epe</w:t>
        </w:r>
      </w:hyperlink>
      <w:r w:rsidRPr="00904427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04427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904427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04427">
        <w:rPr>
          <w:rFonts w:ascii="Comic Sans MS" w:hAnsi="Comic Sans MS"/>
          <w:color w:val="000000" w:themeColor="text1"/>
        </w:rPr>
        <w:t xml:space="preserve">. </w:t>
      </w:r>
    </w:p>
    <w:p w:rsidR="00904427" w:rsidRP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Het is gelegen ten zuidwesten van </w:t>
      </w:r>
      <w:hyperlink r:id="rId17" w:tooltip="Epe (plaats in Nederland)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Epe</w:t>
        </w:r>
      </w:hyperlink>
      <w:r w:rsidRPr="00904427">
        <w:rPr>
          <w:rFonts w:ascii="Comic Sans MS" w:hAnsi="Comic Sans MS"/>
          <w:color w:val="000000" w:themeColor="text1"/>
        </w:rPr>
        <w:t xml:space="preserve"> en heeft bijna 200 inwoners.</w:t>
      </w:r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Wissel is landelijk redelijk bekend vanwege het dierenpark dat er gelegen is, </w:t>
      </w:r>
      <w:hyperlink r:id="rId18" w:tooltip="Dierenpark Wissel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Dierenpark Wissel</w:t>
        </w:r>
      </w:hyperlink>
      <w:r w:rsidRPr="00904427">
        <w:rPr>
          <w:rFonts w:ascii="Comic Sans MS" w:hAnsi="Comic Sans MS"/>
          <w:color w:val="000000" w:themeColor="text1"/>
        </w:rPr>
        <w:t xml:space="preserve">. </w:t>
      </w:r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Wissel heeft een eigen voetbalvereniging </w:t>
      </w:r>
      <w:hyperlink r:id="rId19" w:tooltip="SV Wissel" w:history="1">
        <w:r w:rsidRPr="00904427">
          <w:rPr>
            <w:rStyle w:val="Hyperlink"/>
            <w:rFonts w:ascii="Comic Sans MS" w:hAnsi="Comic Sans MS"/>
            <w:color w:val="000000" w:themeColor="text1"/>
            <w:u w:val="none"/>
          </w:rPr>
          <w:t>SV Wissel</w:t>
        </w:r>
      </w:hyperlink>
      <w:r w:rsidRPr="00904427">
        <w:rPr>
          <w:rFonts w:ascii="Comic Sans MS" w:hAnsi="Comic Sans MS"/>
          <w:color w:val="000000" w:themeColor="text1"/>
        </w:rPr>
        <w:t xml:space="preserve"> en er bevinden zich diverse campings. </w:t>
      </w:r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Deze campings draaien naast de dierentuin en de hoofdplaats Epe ook op de omgeving. </w:t>
      </w:r>
    </w:p>
    <w:p w:rsidR="00904427" w:rsidRP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>Het gebied waarin Wissel is gelegen, is vrij bosrijk. Verder is de plaats vooral agrarisch.</w:t>
      </w:r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Wissel werd vroeger beschouwd als een echte woonplaats, maar in de negentiende en twintigste eeuw veranderde dat langzaam. </w:t>
      </w:r>
    </w:p>
    <w:p w:rsid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 xml:space="preserve">Anno 2006 is er opnieuw discussie over de status van de plaats; zo is er een commissie opgericht die als doel heeft de wens tot zelfstandigheid van de kern, het een dorp of gehucht laten worden, te verwezenlijken. </w:t>
      </w:r>
    </w:p>
    <w:p w:rsidR="00904427" w:rsidRPr="00904427" w:rsidRDefault="00904427" w:rsidP="005B38D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4427">
        <w:rPr>
          <w:rFonts w:ascii="Comic Sans MS" w:hAnsi="Comic Sans MS"/>
          <w:color w:val="000000" w:themeColor="text1"/>
        </w:rPr>
        <w:t>De gemeenteraad heeft zich in eerder stadium al tegen verzelfstandiging uitgesproken.</w:t>
      </w:r>
    </w:p>
    <w:p w:rsidR="002D41B7" w:rsidRPr="00904427" w:rsidRDefault="002D41B7" w:rsidP="0090442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904427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D8" w:rsidRDefault="005B38D8">
      <w:r>
        <w:separator/>
      </w:r>
    </w:p>
  </w:endnote>
  <w:endnote w:type="continuationSeparator" w:id="0">
    <w:p w:rsidR="005B38D8" w:rsidRDefault="005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442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D8" w:rsidRDefault="005B38D8">
      <w:r>
        <w:separator/>
      </w:r>
    </w:p>
  </w:footnote>
  <w:footnote w:type="continuationSeparator" w:id="0">
    <w:p w:rsidR="005B38D8" w:rsidRDefault="005B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A57"/>
    <w:multiLevelType w:val="hybridMultilevel"/>
    <w:tmpl w:val="B5A2A6E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A1944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B38D8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A2BB9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04427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1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pe_(gemeente)" TargetMode="External"/><Relationship Id="rId18" Type="http://schemas.openxmlformats.org/officeDocument/2006/relationships/hyperlink" Target="http://nl.wikipedia.org/wiki/Dierenpark_Wisse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Epe_(plaats_in_Nederlan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20_30_N_5_57_17_E_type:city_zoom:15_region:NL&amp;pagename=Wissel_(Epe)" TargetMode="External"/><Relationship Id="rId19" Type="http://schemas.openxmlformats.org/officeDocument/2006/relationships/hyperlink" Target="http://nl.wikipedia.org/wiki/SV_Wiss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2011-05-19T19:57:00Z</dcterms:created>
  <dcterms:modified xsi:type="dcterms:W3CDTF">2011-05-19T19:57:00Z</dcterms:modified>
</cp:coreProperties>
</file>