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6D" w:rsidRPr="0057696D" w:rsidRDefault="0057696D" w:rsidP="0057696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57696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Voorthuizen</w:t>
      </w:r>
      <w:r w:rsidRPr="0057696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7696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2179E4B" wp14:editId="3F208D7F">
            <wp:extent cx="222885" cy="222885"/>
            <wp:effectExtent l="0" t="0" r="5715" b="5715"/>
            <wp:docPr id="21" name="Afbeelding 2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7696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11' NB, 5° 36' OL</w:t>
        </w:r>
      </w:hyperlink>
    </w:p>
    <w:p w:rsidR="0057696D" w:rsidRDefault="0057696D" w:rsidP="0057696D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b/>
          <w:bCs/>
          <w:color w:val="000000" w:themeColor="text1"/>
        </w:rPr>
        <w:t>Voorthuizen</w:t>
      </w:r>
      <w:r w:rsidRPr="0057696D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57696D">
        <w:rPr>
          <w:rFonts w:ascii="Comic Sans MS" w:hAnsi="Comic Sans MS"/>
          <w:color w:val="000000" w:themeColor="text1"/>
        </w:rPr>
        <w:t xml:space="preserve">: </w:t>
      </w:r>
      <w:r w:rsidRPr="0057696D">
        <w:rPr>
          <w:rFonts w:ascii="Comic Sans MS" w:hAnsi="Comic Sans MS"/>
          <w:iCs/>
          <w:color w:val="000000" w:themeColor="text1"/>
        </w:rPr>
        <w:t>Voorthuzen</w:t>
      </w:r>
      <w:r w:rsidRPr="0057696D">
        <w:rPr>
          <w:rFonts w:ascii="Comic Sans MS" w:hAnsi="Comic Sans MS"/>
          <w:color w:val="000000" w:themeColor="text1"/>
        </w:rPr>
        <w:t xml:space="preserve">) is een dorp in de gemeente </w:t>
      </w:r>
      <w:hyperlink r:id="rId12" w:tooltip="Barneveld (gemeente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57696D">
        <w:rPr>
          <w:rFonts w:ascii="Comic Sans MS" w:hAnsi="Comic Sans MS"/>
          <w:color w:val="000000" w:themeColor="text1"/>
        </w:rPr>
        <w:t xml:space="preserve">, in de Nederlandse provincie </w:t>
      </w:r>
      <w:hyperlink r:id="rId13" w:tooltip="Gelderland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7696D">
        <w:rPr>
          <w:rFonts w:ascii="Comic Sans MS" w:hAnsi="Comic Sans MS"/>
          <w:color w:val="000000" w:themeColor="text1"/>
        </w:rPr>
        <w:t xml:space="preserve">. </w:t>
      </w:r>
    </w:p>
    <w:p w:rsidR="0057696D" w:rsidRPr="0057696D" w:rsidRDefault="0057696D" w:rsidP="0057696D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Het dorp ligt in de </w:t>
      </w:r>
      <w:hyperlink r:id="rId14" w:tooltip="Gelderse Vallei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Gelderse Vallei</w:t>
        </w:r>
      </w:hyperlink>
      <w:r w:rsidRPr="0057696D">
        <w:rPr>
          <w:rFonts w:ascii="Comic Sans MS" w:hAnsi="Comic Sans MS"/>
          <w:color w:val="000000" w:themeColor="text1"/>
        </w:rPr>
        <w:t xml:space="preserve">, niet ver van de westflank van de </w:t>
      </w:r>
      <w:hyperlink r:id="rId15" w:tooltip="Veluwe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57696D">
        <w:rPr>
          <w:rFonts w:ascii="Comic Sans MS" w:hAnsi="Comic Sans MS"/>
          <w:color w:val="000000" w:themeColor="text1"/>
        </w:rPr>
        <w:t>, en heeft 10.090 inwoners (2004</w:t>
      </w:r>
      <w:hyperlink r:id="rId16" w:anchor="cite_note-0" w:history="1">
        <w:r w:rsidRPr="0057696D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57696D">
        <w:rPr>
          <w:rFonts w:ascii="Comic Sans MS" w:hAnsi="Comic Sans MS"/>
          <w:color w:val="000000" w:themeColor="text1"/>
        </w:rPr>
        <w:t>), het op een na grootste dorp van de gemeente.</w:t>
      </w:r>
    </w:p>
    <w:p w:rsidR="0057696D" w:rsidRDefault="0057696D" w:rsidP="0057696D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Het dorp is gelegen rond het kruispunt van de Oude Rijksweg en de weg </w:t>
      </w:r>
      <w:hyperlink r:id="rId17" w:tooltip="Putten (Gelderland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Putten</w:t>
        </w:r>
      </w:hyperlink>
      <w:r w:rsidRPr="0057696D">
        <w:rPr>
          <w:rFonts w:ascii="Comic Sans MS" w:hAnsi="Comic Sans MS"/>
          <w:color w:val="000000" w:themeColor="text1"/>
        </w:rPr>
        <w:t>-</w:t>
      </w:r>
      <w:hyperlink r:id="rId18" w:tooltip="Barneveld (dorp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57696D">
        <w:rPr>
          <w:rFonts w:ascii="Comic Sans MS" w:hAnsi="Comic Sans MS"/>
          <w:color w:val="000000" w:themeColor="text1"/>
        </w:rPr>
        <w:t xml:space="preserve">. </w:t>
      </w:r>
    </w:p>
    <w:p w:rsidR="0057696D" w:rsidRDefault="0057696D" w:rsidP="0057696D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De buurtschap </w:t>
      </w:r>
      <w:hyperlink r:id="rId19" w:tooltip="Zeumeren (de pagina bestaat niet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Zeumeren</w:t>
        </w:r>
      </w:hyperlink>
      <w:r w:rsidRPr="0057696D">
        <w:rPr>
          <w:rFonts w:ascii="Comic Sans MS" w:hAnsi="Comic Sans MS"/>
          <w:color w:val="000000" w:themeColor="text1"/>
        </w:rPr>
        <w:t xml:space="preserve">, tussen het dorp en </w:t>
      </w:r>
      <w:hyperlink r:id="rId20" w:tooltip="Harselaar (bedrijventerrein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bedrijventerrein Harselaar</w:t>
        </w:r>
      </w:hyperlink>
      <w:r w:rsidRPr="0057696D">
        <w:rPr>
          <w:rFonts w:ascii="Comic Sans MS" w:hAnsi="Comic Sans MS"/>
          <w:color w:val="000000" w:themeColor="text1"/>
        </w:rPr>
        <w:t xml:space="preserve">, behoort tot Voorthuizen. </w:t>
      </w:r>
    </w:p>
    <w:p w:rsidR="0057696D" w:rsidRPr="0057696D" w:rsidRDefault="0057696D" w:rsidP="0057696D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Omliggende steden en dorpen zijn onder andere </w:t>
      </w:r>
      <w:hyperlink r:id="rId21" w:tooltip="Nijkerk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Nijkerk</w:t>
        </w:r>
      </w:hyperlink>
      <w:r w:rsidRPr="0057696D">
        <w:rPr>
          <w:rFonts w:ascii="Comic Sans MS" w:hAnsi="Comic Sans MS"/>
          <w:color w:val="000000" w:themeColor="text1"/>
        </w:rPr>
        <w:t xml:space="preserve">, </w:t>
      </w:r>
      <w:hyperlink r:id="rId22" w:tooltip="Barneveld (dorp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57696D">
        <w:rPr>
          <w:rFonts w:ascii="Comic Sans MS" w:hAnsi="Comic Sans MS"/>
          <w:color w:val="000000" w:themeColor="text1"/>
        </w:rPr>
        <w:t xml:space="preserve">, </w:t>
      </w:r>
      <w:hyperlink r:id="rId23" w:tooltip="Putten (Gelderland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Putten</w:t>
        </w:r>
      </w:hyperlink>
      <w:r w:rsidRPr="0057696D">
        <w:rPr>
          <w:rFonts w:ascii="Comic Sans MS" w:hAnsi="Comic Sans MS"/>
          <w:color w:val="000000" w:themeColor="text1"/>
        </w:rPr>
        <w:t xml:space="preserve">, </w:t>
      </w:r>
      <w:hyperlink r:id="rId24" w:tooltip="Terschuur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Terschuur</w:t>
        </w:r>
      </w:hyperlink>
      <w:r w:rsidRPr="0057696D">
        <w:rPr>
          <w:rFonts w:ascii="Comic Sans MS" w:hAnsi="Comic Sans MS"/>
          <w:color w:val="000000" w:themeColor="text1"/>
        </w:rPr>
        <w:t xml:space="preserve">, </w:t>
      </w:r>
      <w:hyperlink r:id="rId25" w:tooltip="Kootwijkerbroek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Kootwijkerbroek</w:t>
        </w:r>
      </w:hyperlink>
      <w:r w:rsidRPr="0057696D">
        <w:rPr>
          <w:rFonts w:ascii="Comic Sans MS" w:hAnsi="Comic Sans MS"/>
          <w:color w:val="000000" w:themeColor="text1"/>
        </w:rPr>
        <w:t xml:space="preserve"> en </w:t>
      </w:r>
      <w:hyperlink r:id="rId26" w:tooltip="Stroe (Gelderland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Stroe</w:t>
        </w:r>
      </w:hyperlink>
      <w:r w:rsidRPr="0057696D">
        <w:rPr>
          <w:rFonts w:ascii="Comic Sans MS" w:hAnsi="Comic Sans MS"/>
          <w:color w:val="000000" w:themeColor="text1"/>
        </w:rPr>
        <w:t>.</w:t>
      </w:r>
    </w:p>
    <w:p w:rsidR="0057696D" w:rsidRDefault="0057696D" w:rsidP="0057696D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Bij Voorthuizen zijn verschillende </w:t>
      </w:r>
      <w:hyperlink r:id="rId27" w:tooltip="Bos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bossen</w:t>
        </w:r>
      </w:hyperlink>
      <w:r w:rsidRPr="0057696D">
        <w:rPr>
          <w:rFonts w:ascii="Comic Sans MS" w:hAnsi="Comic Sans MS"/>
          <w:color w:val="000000" w:themeColor="text1"/>
        </w:rPr>
        <w:t xml:space="preserve">, zoals het </w:t>
      </w:r>
      <w:hyperlink r:id="rId28" w:tooltip="Wilbrinkbos (de pagina bestaat niet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Wilbrinkbos</w:t>
        </w:r>
      </w:hyperlink>
      <w:r w:rsidRPr="0057696D">
        <w:rPr>
          <w:rFonts w:ascii="Comic Sans MS" w:hAnsi="Comic Sans MS"/>
          <w:color w:val="000000" w:themeColor="text1"/>
        </w:rPr>
        <w:t xml:space="preserve"> en Boeschoten, </w:t>
      </w:r>
      <w:hyperlink r:id="rId29" w:tooltip="Heide (vegetatie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heideterreinen</w:t>
        </w:r>
      </w:hyperlink>
      <w:r w:rsidRPr="0057696D">
        <w:rPr>
          <w:rFonts w:ascii="Comic Sans MS" w:hAnsi="Comic Sans MS"/>
          <w:color w:val="000000" w:themeColor="text1"/>
        </w:rPr>
        <w:t xml:space="preserve">, zoals de </w:t>
      </w:r>
      <w:hyperlink r:id="rId30" w:tooltip="Appelse heide (de pagina bestaat niet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Appelse heide</w:t>
        </w:r>
      </w:hyperlink>
      <w:r w:rsidRPr="0057696D">
        <w:rPr>
          <w:rFonts w:ascii="Comic Sans MS" w:hAnsi="Comic Sans MS"/>
          <w:color w:val="000000" w:themeColor="text1"/>
        </w:rPr>
        <w:t xml:space="preserve">, en </w:t>
      </w:r>
      <w:hyperlink r:id="rId31" w:tooltip="Meer (water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plassen</w:t>
        </w:r>
      </w:hyperlink>
      <w:r w:rsidRPr="0057696D">
        <w:rPr>
          <w:rFonts w:ascii="Comic Sans MS" w:hAnsi="Comic Sans MS"/>
          <w:color w:val="000000" w:themeColor="text1"/>
        </w:rPr>
        <w:t xml:space="preserve">, zoals het </w:t>
      </w:r>
      <w:hyperlink r:id="rId32" w:tooltip="Recreatiegebied Zeumeren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recreatiegebied Zeumeren</w:t>
        </w:r>
      </w:hyperlink>
      <w:r w:rsidRPr="0057696D">
        <w:rPr>
          <w:rFonts w:ascii="Comic Sans MS" w:hAnsi="Comic Sans MS"/>
          <w:color w:val="000000" w:themeColor="text1"/>
        </w:rPr>
        <w:t xml:space="preserve">. </w:t>
      </w:r>
    </w:p>
    <w:p w:rsidR="0057696D" w:rsidRPr="0057696D" w:rsidRDefault="0057696D" w:rsidP="0057696D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De natuur rond Voorthuizen herbergt niet alleen zeldzame dieren zoals </w:t>
      </w:r>
      <w:hyperlink r:id="rId33" w:tooltip="Ijsvogels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ijsvogels</w:t>
        </w:r>
      </w:hyperlink>
      <w:r w:rsidRPr="0057696D">
        <w:rPr>
          <w:rFonts w:ascii="Comic Sans MS" w:hAnsi="Comic Sans MS"/>
          <w:color w:val="000000" w:themeColor="text1"/>
        </w:rPr>
        <w:t xml:space="preserve">, </w:t>
      </w:r>
      <w:hyperlink r:id="rId34" w:tooltip="Das (dier)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dassen</w:t>
        </w:r>
      </w:hyperlink>
      <w:r w:rsidRPr="0057696D">
        <w:rPr>
          <w:rFonts w:ascii="Comic Sans MS" w:hAnsi="Comic Sans MS"/>
          <w:color w:val="000000" w:themeColor="text1"/>
        </w:rPr>
        <w:t xml:space="preserve">, </w:t>
      </w:r>
      <w:hyperlink r:id="rId35" w:tooltip="Hazelwormen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hazelwormen</w:t>
        </w:r>
      </w:hyperlink>
      <w:r w:rsidRPr="0057696D">
        <w:rPr>
          <w:rFonts w:ascii="Comic Sans MS" w:hAnsi="Comic Sans MS"/>
          <w:color w:val="000000" w:themeColor="text1"/>
        </w:rPr>
        <w:t xml:space="preserve">, en </w:t>
      </w:r>
      <w:hyperlink r:id="rId36" w:tooltip="Adders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adders</w:t>
        </w:r>
      </w:hyperlink>
      <w:r w:rsidRPr="0057696D">
        <w:rPr>
          <w:rFonts w:ascii="Comic Sans MS" w:hAnsi="Comic Sans MS"/>
          <w:color w:val="000000" w:themeColor="text1"/>
        </w:rPr>
        <w:t xml:space="preserve">, maar ook zeldzame planten zoals de </w:t>
      </w:r>
      <w:hyperlink r:id="rId37" w:tooltip="Klokjesgentiaan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klokjesgentiaan</w:t>
        </w:r>
      </w:hyperlink>
      <w:r w:rsidRPr="0057696D">
        <w:rPr>
          <w:rFonts w:ascii="Comic Sans MS" w:hAnsi="Comic Sans MS"/>
          <w:color w:val="000000" w:themeColor="text1"/>
        </w:rPr>
        <w:t xml:space="preserve"> en de </w:t>
      </w:r>
      <w:hyperlink r:id="rId38" w:tooltip="Zonnedauw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zonnedauw</w:t>
        </w:r>
      </w:hyperlink>
      <w:r w:rsidRPr="0057696D">
        <w:rPr>
          <w:rFonts w:ascii="Comic Sans MS" w:hAnsi="Comic Sans MS"/>
          <w:color w:val="000000" w:themeColor="text1"/>
        </w:rPr>
        <w:t>.</w:t>
      </w:r>
    </w:p>
    <w:p w:rsidR="0057696D" w:rsidRPr="0057696D" w:rsidRDefault="0057696D" w:rsidP="0057696D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57696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Rondweg Voorthuizen</w:t>
      </w:r>
    </w:p>
    <w:p w:rsidR="0057696D" w:rsidRDefault="0057696D" w:rsidP="0057696D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Al sinds de jaren zeventig heeft de gemeente Barneveld plannen om het verkeer op de </w:t>
      </w:r>
      <w:hyperlink r:id="rId39" w:tooltip="Provinciale weg 303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N303</w:t>
        </w:r>
      </w:hyperlink>
      <w:r w:rsidRPr="0057696D">
        <w:rPr>
          <w:rFonts w:ascii="Comic Sans MS" w:hAnsi="Comic Sans MS"/>
          <w:color w:val="000000" w:themeColor="text1"/>
        </w:rPr>
        <w:t xml:space="preserve"> (Oude Rijksweg Harderwijk-Ede), de weg die dwars door Voorthuizen loopt, te ontlasten. </w:t>
      </w:r>
    </w:p>
    <w:p w:rsidR="0057696D" w:rsidRDefault="0057696D" w:rsidP="0057696D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Door het statenakkoord van de Provincie Gelderland heeft de coalitie zich uitgesproken voor een westelijke omweg om Voorthuizen. </w:t>
      </w:r>
    </w:p>
    <w:p w:rsidR="0057696D" w:rsidRDefault="0057696D" w:rsidP="0057696D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Dit besluit is vooruitlopend op de definitieve MER (Milieu Effecten Rapportage). </w:t>
      </w:r>
    </w:p>
    <w:p w:rsidR="0057696D" w:rsidRPr="0057696D" w:rsidRDefault="0057696D" w:rsidP="0057696D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>De aanleg zal op z'n vroegst in 2012 worden gerealiseerd.</w:t>
      </w:r>
    </w:p>
    <w:p w:rsidR="0057696D" w:rsidRPr="0057696D" w:rsidRDefault="0057696D" w:rsidP="0057696D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>Verwacht wordt echter dat de aanleg van de rondweg nog wel verder op zich zal laten wachten.</w:t>
      </w:r>
    </w:p>
    <w:p w:rsidR="0057696D" w:rsidRPr="0057696D" w:rsidRDefault="0057696D" w:rsidP="0057696D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57696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Pluimvee</w:t>
      </w:r>
    </w:p>
    <w:p w:rsidR="0057696D" w:rsidRDefault="0057696D" w:rsidP="0057696D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Rondom Voorthuizen en in de rest van de gemeente Barneveld bevinden zich zeer veel pluimveebedrijven. </w:t>
      </w:r>
    </w:p>
    <w:p w:rsidR="0057696D" w:rsidRDefault="0057696D" w:rsidP="0057696D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In de gehele gemeente zijn er ongeveer 2,9 miljoen kippen te vinden (2004). </w:t>
      </w:r>
    </w:p>
    <w:p w:rsidR="0057696D" w:rsidRDefault="0057696D" w:rsidP="0057696D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 xml:space="preserve">Toen er op een pluimveebedrijf aan de Verbindingsweg te Voorthuizen begin augustus 2006 een milde variant van de </w:t>
      </w:r>
      <w:hyperlink r:id="rId40" w:tooltip="Vogelgriep" w:history="1">
        <w:r w:rsidRPr="0057696D">
          <w:rPr>
            <w:rStyle w:val="Hyperlink"/>
            <w:rFonts w:ascii="Comic Sans MS" w:hAnsi="Comic Sans MS"/>
            <w:color w:val="000000" w:themeColor="text1"/>
            <w:u w:val="none"/>
          </w:rPr>
          <w:t>vogelgriep</w:t>
        </w:r>
      </w:hyperlink>
      <w:r w:rsidRPr="0057696D">
        <w:rPr>
          <w:rFonts w:ascii="Comic Sans MS" w:hAnsi="Comic Sans MS"/>
          <w:color w:val="000000" w:themeColor="text1"/>
        </w:rPr>
        <w:t xml:space="preserve"> werd ontdekt, brak er lichte paniek uit in de pluimveesector in de gemeente Barneveld, omdat de gemeente 3 jaar </w:t>
      </w:r>
      <w:r w:rsidRPr="0057696D">
        <w:rPr>
          <w:rFonts w:ascii="Comic Sans MS" w:hAnsi="Comic Sans MS"/>
          <w:color w:val="000000" w:themeColor="text1"/>
        </w:rPr>
        <w:lastRenderedPageBreak/>
        <w:t xml:space="preserve">eerder (2003) al getroffen was door een agressievere variant van het virus, waardoor veel boerderijen geruimd moesten worden en sommige boeren failliet gingen. </w:t>
      </w:r>
    </w:p>
    <w:p w:rsidR="0057696D" w:rsidRPr="0057696D" w:rsidRDefault="0057696D" w:rsidP="0057696D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96D">
        <w:rPr>
          <w:rFonts w:ascii="Comic Sans MS" w:hAnsi="Comic Sans MS"/>
          <w:color w:val="000000" w:themeColor="text1"/>
        </w:rPr>
        <w:t>De uitbraak van vogelgriep eind augustus 2006 te Voorthuizen haalde de landelijke media.</w:t>
      </w:r>
    </w:p>
    <w:p w:rsidR="00241F12" w:rsidRPr="0057696D" w:rsidRDefault="00241F12" w:rsidP="0057696D"/>
    <w:sectPr w:rsidR="00241F12" w:rsidRPr="0057696D" w:rsidSect="003D6C7A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86" w:rsidRDefault="00F22586">
      <w:r>
        <w:separator/>
      </w:r>
    </w:p>
  </w:endnote>
  <w:endnote w:type="continuationSeparator" w:id="0">
    <w:p w:rsidR="00F22586" w:rsidRDefault="00F2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696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F2258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86" w:rsidRDefault="00F22586">
      <w:r>
        <w:separator/>
      </w:r>
    </w:p>
  </w:footnote>
  <w:footnote w:type="continuationSeparator" w:id="0">
    <w:p w:rsidR="00F22586" w:rsidRDefault="00F2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2258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2258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2258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2258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D4"/>
    <w:multiLevelType w:val="hybridMultilevel"/>
    <w:tmpl w:val="3D16BF7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111B"/>
    <w:multiLevelType w:val="hybridMultilevel"/>
    <w:tmpl w:val="CA5A59E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3891"/>
    <w:multiLevelType w:val="hybridMultilevel"/>
    <w:tmpl w:val="AF40CDE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1C67"/>
    <w:multiLevelType w:val="hybridMultilevel"/>
    <w:tmpl w:val="AAB80704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C108E"/>
    <w:multiLevelType w:val="multilevel"/>
    <w:tmpl w:val="9AB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66792"/>
    <w:multiLevelType w:val="hybridMultilevel"/>
    <w:tmpl w:val="2F34447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A4211"/>
    <w:multiLevelType w:val="hybridMultilevel"/>
    <w:tmpl w:val="8368D01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D1E5C"/>
    <w:multiLevelType w:val="hybridMultilevel"/>
    <w:tmpl w:val="E912F276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A3694"/>
    <w:multiLevelType w:val="hybridMultilevel"/>
    <w:tmpl w:val="F4560800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70A6B"/>
    <w:multiLevelType w:val="hybridMultilevel"/>
    <w:tmpl w:val="A96E9224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D5DFD"/>
    <w:rsid w:val="001F3663"/>
    <w:rsid w:val="00215BFF"/>
    <w:rsid w:val="002247B6"/>
    <w:rsid w:val="00241F12"/>
    <w:rsid w:val="0026522B"/>
    <w:rsid w:val="00266284"/>
    <w:rsid w:val="00271CFD"/>
    <w:rsid w:val="00284DB7"/>
    <w:rsid w:val="0029379F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3F38E6"/>
    <w:rsid w:val="00421E4D"/>
    <w:rsid w:val="00427675"/>
    <w:rsid w:val="00446A43"/>
    <w:rsid w:val="00494B73"/>
    <w:rsid w:val="004B0F31"/>
    <w:rsid w:val="004B1B1F"/>
    <w:rsid w:val="004B2583"/>
    <w:rsid w:val="004D0514"/>
    <w:rsid w:val="00521797"/>
    <w:rsid w:val="005410C1"/>
    <w:rsid w:val="0056505E"/>
    <w:rsid w:val="00576212"/>
    <w:rsid w:val="0057696D"/>
    <w:rsid w:val="0059171C"/>
    <w:rsid w:val="005C09B6"/>
    <w:rsid w:val="005C55F0"/>
    <w:rsid w:val="005E2B19"/>
    <w:rsid w:val="005E6996"/>
    <w:rsid w:val="005F59D2"/>
    <w:rsid w:val="00623919"/>
    <w:rsid w:val="00630C92"/>
    <w:rsid w:val="006432D2"/>
    <w:rsid w:val="0065718F"/>
    <w:rsid w:val="00662523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D547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55FF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75282"/>
    <w:rsid w:val="00E8021D"/>
    <w:rsid w:val="00E94CBC"/>
    <w:rsid w:val="00EA19A8"/>
    <w:rsid w:val="00EA7F8F"/>
    <w:rsid w:val="00EF211F"/>
    <w:rsid w:val="00F105DD"/>
    <w:rsid w:val="00F173C6"/>
    <w:rsid w:val="00F2258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84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30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34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7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001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38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05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Barneveld_(dorp)" TargetMode="External"/><Relationship Id="rId26" Type="http://schemas.openxmlformats.org/officeDocument/2006/relationships/hyperlink" Target="http://nl.wikipedia.org/wiki/Stroe_(Gelderland)" TargetMode="External"/><Relationship Id="rId39" Type="http://schemas.openxmlformats.org/officeDocument/2006/relationships/hyperlink" Target="http://nl.wikipedia.org/wiki/Provinciale_weg_303" TargetMode="External"/><Relationship Id="rId21" Type="http://schemas.openxmlformats.org/officeDocument/2006/relationships/hyperlink" Target="http://nl.wikipedia.org/wiki/Nijkerk" TargetMode="External"/><Relationship Id="rId34" Type="http://schemas.openxmlformats.org/officeDocument/2006/relationships/hyperlink" Target="http://nl.wikipedia.org/wiki/Das_(dier)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orthuizen" TargetMode="External"/><Relationship Id="rId29" Type="http://schemas.openxmlformats.org/officeDocument/2006/relationships/hyperlink" Target="http://nl.wikipedia.org/wiki/Heide_(vegetati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Terschuur" TargetMode="External"/><Relationship Id="rId32" Type="http://schemas.openxmlformats.org/officeDocument/2006/relationships/hyperlink" Target="http://nl.wikipedia.org/wiki/Recreatiegebied_Zeumeren" TargetMode="External"/><Relationship Id="rId37" Type="http://schemas.openxmlformats.org/officeDocument/2006/relationships/hyperlink" Target="http://nl.wikipedia.org/wiki/Klokjesgentiaan" TargetMode="External"/><Relationship Id="rId40" Type="http://schemas.openxmlformats.org/officeDocument/2006/relationships/hyperlink" Target="http://nl.wikipedia.org/wiki/Vogelgriep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luwe" TargetMode="External"/><Relationship Id="rId23" Type="http://schemas.openxmlformats.org/officeDocument/2006/relationships/hyperlink" Target="http://nl.wikipedia.org/wiki/Putten_(Gelderland)" TargetMode="External"/><Relationship Id="rId28" Type="http://schemas.openxmlformats.org/officeDocument/2006/relationships/hyperlink" Target="http://nl.wikipedia.org/w/index.php?title=Wilbrinkbos&amp;action=edit&amp;redlink=1" TargetMode="External"/><Relationship Id="rId36" Type="http://schemas.openxmlformats.org/officeDocument/2006/relationships/hyperlink" Target="http://nl.wikipedia.org/wiki/Adders" TargetMode="External"/><Relationship Id="rId10" Type="http://schemas.openxmlformats.org/officeDocument/2006/relationships/hyperlink" Target="http://toolserver.org/~geohack/geohack.php?language=nl&amp;params=52_11_10_N_5_36_24_E_type:city_scale:29000_region:NL&amp;pagename=Voorthuizen" TargetMode="External"/><Relationship Id="rId19" Type="http://schemas.openxmlformats.org/officeDocument/2006/relationships/hyperlink" Target="http://nl.wikipedia.org/w/index.php?title=Zeumeren&amp;action=edit&amp;redlink=1" TargetMode="External"/><Relationship Id="rId31" Type="http://schemas.openxmlformats.org/officeDocument/2006/relationships/hyperlink" Target="http://nl.wikipedia.org/wiki/Meer_(water)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se_Vallei" TargetMode="External"/><Relationship Id="rId22" Type="http://schemas.openxmlformats.org/officeDocument/2006/relationships/hyperlink" Target="http://nl.wikipedia.org/wiki/Barneveld_(dorp)" TargetMode="External"/><Relationship Id="rId27" Type="http://schemas.openxmlformats.org/officeDocument/2006/relationships/hyperlink" Target="http://nl.wikipedia.org/wiki/Bos" TargetMode="External"/><Relationship Id="rId30" Type="http://schemas.openxmlformats.org/officeDocument/2006/relationships/hyperlink" Target="http://nl.wikipedia.org/w/index.php?title=Appelse_heide&amp;action=edit&amp;redlink=1" TargetMode="External"/><Relationship Id="rId35" Type="http://schemas.openxmlformats.org/officeDocument/2006/relationships/hyperlink" Target="http://nl.wikipedia.org/wiki/Hazelwormen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arneveld_(gemeente)" TargetMode="External"/><Relationship Id="rId17" Type="http://schemas.openxmlformats.org/officeDocument/2006/relationships/hyperlink" Target="http://nl.wikipedia.org/wiki/Putten_(Gelderland)" TargetMode="External"/><Relationship Id="rId25" Type="http://schemas.openxmlformats.org/officeDocument/2006/relationships/hyperlink" Target="http://nl.wikipedia.org/wiki/Kootwijkerbroek" TargetMode="External"/><Relationship Id="rId33" Type="http://schemas.openxmlformats.org/officeDocument/2006/relationships/hyperlink" Target="http://nl.wikipedia.org/wiki/Ijsvogels" TargetMode="External"/><Relationship Id="rId38" Type="http://schemas.openxmlformats.org/officeDocument/2006/relationships/hyperlink" Target="http://nl.wikipedia.org/wiki/Zonnedauw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Harselaar_(bedrijventerrein)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2011-05-19T12:47:00Z</dcterms:created>
  <dcterms:modified xsi:type="dcterms:W3CDTF">2011-05-19T12:47:00Z</dcterms:modified>
</cp:coreProperties>
</file>