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17" w:rsidRPr="00F60517" w:rsidRDefault="00F60517" w:rsidP="00F6051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60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Ugchelen</w:t>
      </w:r>
      <w:r w:rsidRPr="00F60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6051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7CFB82" wp14:editId="2AC9838B">
            <wp:extent cx="222885" cy="222885"/>
            <wp:effectExtent l="0" t="0" r="5715" b="5715"/>
            <wp:docPr id="36" name="Afbeelding 3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6051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11' NB, 5° 56' OL</w:t>
        </w:r>
      </w:hyperlink>
    </w:p>
    <w:p w:rsidR="00F60517" w:rsidRDefault="00F60517" w:rsidP="00F6051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b/>
          <w:bCs/>
          <w:color w:val="000000" w:themeColor="text1"/>
        </w:rPr>
        <w:t>Ugchelen</w:t>
      </w:r>
      <w:r w:rsidRPr="00F60517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Apeldoorn (gemeente)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F60517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60517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60517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60517">
        <w:rPr>
          <w:rFonts w:ascii="Comic Sans MS" w:hAnsi="Comic Sans MS"/>
          <w:color w:val="000000" w:themeColor="text1"/>
        </w:rPr>
        <w:t xml:space="preserve">, ten zuidwesten van </w:t>
      </w:r>
      <w:hyperlink r:id="rId15" w:tooltip="Apeldoorn (stad)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F60517">
        <w:rPr>
          <w:rFonts w:ascii="Comic Sans MS" w:hAnsi="Comic Sans MS"/>
          <w:color w:val="000000" w:themeColor="text1"/>
        </w:rPr>
        <w:t xml:space="preserve">, met ongeveer 7.000 inwoners. </w:t>
      </w:r>
    </w:p>
    <w:p w:rsidR="00F60517" w:rsidRDefault="00F60517" w:rsidP="00F6051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Het wordt tegenwoordig als een </w:t>
      </w:r>
      <w:hyperlink r:id="rId16" w:tooltip="Woonwijk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F60517">
        <w:rPr>
          <w:rFonts w:ascii="Comic Sans MS" w:hAnsi="Comic Sans MS"/>
          <w:color w:val="000000" w:themeColor="text1"/>
        </w:rPr>
        <w:t xml:space="preserve"> van </w:t>
      </w:r>
      <w:hyperlink r:id="rId17" w:tooltip="Apeldoorn (stad)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F60517">
        <w:rPr>
          <w:rFonts w:ascii="Comic Sans MS" w:hAnsi="Comic Sans MS"/>
          <w:color w:val="000000" w:themeColor="text1"/>
        </w:rPr>
        <w:t xml:space="preserve"> gezien, maar Ugchelen is nog steeds een apart </w:t>
      </w:r>
      <w:hyperlink r:id="rId18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60517">
        <w:rPr>
          <w:rFonts w:ascii="Comic Sans MS" w:hAnsi="Comic Sans MS"/>
          <w:color w:val="000000" w:themeColor="text1"/>
        </w:rPr>
        <w:t xml:space="preserve">. </w:t>
      </w:r>
    </w:p>
    <w:p w:rsidR="00F60517" w:rsidRPr="00F60517" w:rsidRDefault="00F60517" w:rsidP="00F6051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>De inwoners worden "Ugchelenaren" genoemd.</w:t>
      </w:r>
    </w:p>
    <w:p w:rsidR="00F60517" w:rsidRPr="00F60517" w:rsidRDefault="00F60517" w:rsidP="00F6051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60517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6051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Dorpskenmerken</w:t>
      </w:r>
      <w:proofErr w:type="spellEnd"/>
    </w:p>
    <w:p w:rsidR="00F60517" w:rsidRP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Het oude dorp van Ugchelen is net als dat van Apeldoorn groter geworden door de </w:t>
      </w:r>
      <w:hyperlink r:id="rId19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papierindustrie</w:t>
        </w:r>
      </w:hyperlink>
      <w:r w:rsidRPr="00F60517">
        <w:rPr>
          <w:rFonts w:ascii="Comic Sans MS" w:hAnsi="Comic Sans MS"/>
          <w:color w:val="000000" w:themeColor="text1"/>
        </w:rPr>
        <w:t xml:space="preserve">. Het had in totaal 11 </w:t>
      </w:r>
      <w:hyperlink r:id="rId20" w:tooltip="Watermolen (door water aangedreven molen)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watermolens</w:t>
        </w:r>
      </w:hyperlink>
      <w:r w:rsidRPr="00F60517">
        <w:rPr>
          <w:rFonts w:ascii="Comic Sans MS" w:hAnsi="Comic Sans MS"/>
          <w:color w:val="000000" w:themeColor="text1"/>
        </w:rPr>
        <w:t xml:space="preserve">, waaronder de </w:t>
      </w:r>
      <w:hyperlink r:id="rId21" w:history="1">
        <w:proofErr w:type="spellStart"/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Bouwhofmolen</w:t>
        </w:r>
        <w:proofErr w:type="spellEnd"/>
      </w:hyperlink>
      <w:r w:rsidRPr="00F60517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De Hamermolen</w:t>
        </w:r>
      </w:hyperlink>
      <w:r w:rsidRPr="00F60517">
        <w:rPr>
          <w:rFonts w:ascii="Comic Sans MS" w:hAnsi="Comic Sans MS"/>
          <w:color w:val="000000" w:themeColor="text1"/>
        </w:rPr>
        <w:t>.</w:t>
      </w:r>
    </w:p>
    <w:p w:rsidR="00F60517" w:rsidRP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Hoewel Ugchelen nagenoeg met Apeldoorn </w:t>
      </w:r>
      <w:hyperlink r:id="rId23" w:tooltip="Agglomeratie" w:history="1">
        <w:r w:rsidRPr="00F60517">
          <w:rPr>
            <w:rStyle w:val="Hyperlink"/>
            <w:rFonts w:ascii="Comic Sans MS" w:hAnsi="Comic Sans MS"/>
            <w:color w:val="000000" w:themeColor="text1"/>
            <w:u w:val="none"/>
          </w:rPr>
          <w:t>vergroeid</w:t>
        </w:r>
      </w:hyperlink>
      <w:r w:rsidRPr="00F60517">
        <w:rPr>
          <w:rFonts w:ascii="Comic Sans MS" w:hAnsi="Comic Sans MS"/>
          <w:color w:val="000000" w:themeColor="text1"/>
        </w:rPr>
        <w:t xml:space="preserve"> is, heeft het zijn eigen dorpse karakter weten te behouden en heeft daarom ook vele dorpsverenigingen.</w:t>
      </w:r>
    </w:p>
    <w:p w:rsid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In september 2007 is gestart met een ingrijpende renovatie van de hoofdstraat, de </w:t>
      </w:r>
      <w:proofErr w:type="spellStart"/>
      <w:r w:rsidRPr="00F60517">
        <w:rPr>
          <w:rFonts w:ascii="Comic Sans MS" w:hAnsi="Comic Sans MS"/>
          <w:color w:val="000000" w:themeColor="text1"/>
        </w:rPr>
        <w:t>Ugchelseweg</w:t>
      </w:r>
      <w:proofErr w:type="spellEnd"/>
      <w:r w:rsidRPr="00F60517">
        <w:rPr>
          <w:rFonts w:ascii="Comic Sans MS" w:hAnsi="Comic Sans MS"/>
          <w:color w:val="000000" w:themeColor="text1"/>
        </w:rPr>
        <w:t xml:space="preserve">. </w:t>
      </w:r>
    </w:p>
    <w:p w:rsidR="00F60517" w:rsidRP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>De nieuwe inrichting voorziet onder meer in een nieuwe 30-kilometerzone en in verkeerstechnische maatregelen die zijn gericht op de verbetering van de veiligheid voor (winkelende) voetgangers en fietsers.</w:t>
      </w:r>
    </w:p>
    <w:p w:rsid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Het 'dorpsgevoel' komt terug in een aantal elementen. </w:t>
      </w:r>
    </w:p>
    <w:p w:rsid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Zoals in het dorpshuis Ugchelens Belang, maar ook de </w:t>
      </w:r>
      <w:proofErr w:type="spellStart"/>
      <w:r w:rsidRPr="00F60517">
        <w:rPr>
          <w:rFonts w:ascii="Comic Sans MS" w:hAnsi="Comic Sans MS"/>
          <w:color w:val="000000" w:themeColor="text1"/>
        </w:rPr>
        <w:t>Bronkerk</w:t>
      </w:r>
      <w:proofErr w:type="spellEnd"/>
      <w:r w:rsidRPr="00F60517">
        <w:rPr>
          <w:rFonts w:ascii="Comic Sans MS" w:hAnsi="Comic Sans MS"/>
          <w:color w:val="000000" w:themeColor="text1"/>
        </w:rPr>
        <w:t xml:space="preserve"> neemt een centrale plaats in binnen de gemeenschap. </w:t>
      </w:r>
    </w:p>
    <w:p w:rsid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 xml:space="preserve">Dit komt onder andere tot uiting in het kerkblad van de </w:t>
      </w:r>
      <w:proofErr w:type="spellStart"/>
      <w:r w:rsidRPr="00F60517">
        <w:rPr>
          <w:rFonts w:ascii="Comic Sans MS" w:hAnsi="Comic Sans MS"/>
          <w:color w:val="000000" w:themeColor="text1"/>
        </w:rPr>
        <w:t>Bronkerk</w:t>
      </w:r>
      <w:proofErr w:type="spellEnd"/>
      <w:r w:rsidRPr="00F60517">
        <w:rPr>
          <w:rFonts w:ascii="Comic Sans MS" w:hAnsi="Comic Sans MS"/>
          <w:color w:val="000000" w:themeColor="text1"/>
        </w:rPr>
        <w:t xml:space="preserve">, "De Bron" genaamd, dat kosteloos huis aan huis verspreid wordt binnen Ugchelen. </w:t>
      </w:r>
    </w:p>
    <w:p w:rsidR="00F60517" w:rsidRPr="00F60517" w:rsidRDefault="00F60517" w:rsidP="00F6051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60517">
        <w:rPr>
          <w:rFonts w:ascii="Comic Sans MS" w:hAnsi="Comic Sans MS"/>
          <w:color w:val="000000" w:themeColor="text1"/>
        </w:rPr>
        <w:t>In dit blad staan naast de kerkelijke berichten ook de evenementen, aankondigingen, en berichten en advertenties van de plaatselijke middenstand.</w:t>
      </w:r>
    </w:p>
    <w:p w:rsidR="00241F12" w:rsidRPr="00F60517" w:rsidRDefault="00241F12" w:rsidP="00F6051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F60517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35" w:rsidRDefault="00361735">
      <w:r>
        <w:separator/>
      </w:r>
    </w:p>
  </w:endnote>
  <w:endnote w:type="continuationSeparator" w:id="0">
    <w:p w:rsidR="00361735" w:rsidRDefault="003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051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6173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35" w:rsidRDefault="00361735">
      <w:r>
        <w:separator/>
      </w:r>
    </w:p>
  </w:footnote>
  <w:footnote w:type="continuationSeparator" w:id="0">
    <w:p w:rsidR="00361735" w:rsidRDefault="0036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17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173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6173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617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F26"/>
    <w:multiLevelType w:val="hybridMultilevel"/>
    <w:tmpl w:val="B6BCF2D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6D26"/>
    <w:multiLevelType w:val="hybridMultilevel"/>
    <w:tmpl w:val="121AD80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4F04"/>
    <w:multiLevelType w:val="hybridMultilevel"/>
    <w:tmpl w:val="3AA6731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77065"/>
    <w:multiLevelType w:val="hybridMultilevel"/>
    <w:tmpl w:val="51F2051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3023"/>
    <w:multiLevelType w:val="hybridMultilevel"/>
    <w:tmpl w:val="EF58AD1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8566B"/>
    <w:multiLevelType w:val="multilevel"/>
    <w:tmpl w:val="21F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D38AB"/>
    <w:multiLevelType w:val="hybridMultilevel"/>
    <w:tmpl w:val="59C0B27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349C5"/>
    <w:multiLevelType w:val="hybridMultilevel"/>
    <w:tmpl w:val="7944C68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309BF"/>
    <w:multiLevelType w:val="hybridMultilevel"/>
    <w:tmpl w:val="48C8B4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1735"/>
    <w:rsid w:val="00362E2A"/>
    <w:rsid w:val="0038543A"/>
    <w:rsid w:val="003A0744"/>
    <w:rsid w:val="003C33BA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7F69F6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0517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  <w:style w:type="character" w:customStyle="1" w:styleId="plainlinks">
    <w:name w:val="plainlinks"/>
    <w:basedOn w:val="Standaardalinea-lettertype"/>
    <w:rsid w:val="00F6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  <w:style w:type="character" w:customStyle="1" w:styleId="plainlinks">
    <w:name w:val="plainlinks"/>
    <w:basedOn w:val="Standaardalinea-lettertype"/>
    <w:rsid w:val="00F6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84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52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Dorp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uwhof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peldoorn_(stad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onwijk" TargetMode="External"/><Relationship Id="rId20" Type="http://schemas.openxmlformats.org/officeDocument/2006/relationships/hyperlink" Target="http://nl.wikipedia.org/wiki/Watermolen_(door_water_aangedreven_molen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peldoorn_(gemeente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peldoorn_(stad)" TargetMode="External"/><Relationship Id="rId23" Type="http://schemas.openxmlformats.org/officeDocument/2006/relationships/hyperlink" Target="http://nl.wikipedia.org/wiki/Agglomerati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1_7_N_5_56_27_E_type:city_scale:29000_region:NL&amp;pagename=Ugchelen" TargetMode="External"/><Relationship Id="rId19" Type="http://schemas.openxmlformats.org/officeDocument/2006/relationships/hyperlink" Target="http://nl.wikipedia.org/wiki/Papierindustri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De_Hamermol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2011-05-19T07:20:00Z</dcterms:created>
  <dcterms:modified xsi:type="dcterms:W3CDTF">2011-05-19T07:20:00Z</dcterms:modified>
</cp:coreProperties>
</file>